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10" w:rsidRDefault="00EF2410" w:rsidP="00884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622DDA3" wp14:editId="129DA9C2">
            <wp:simplePos x="0" y="0"/>
            <wp:positionH relativeFrom="page">
              <wp:posOffset>470535</wp:posOffset>
            </wp:positionH>
            <wp:positionV relativeFrom="page">
              <wp:posOffset>80010</wp:posOffset>
            </wp:positionV>
            <wp:extent cx="6923153" cy="9879200"/>
            <wp:effectExtent l="0" t="0" r="0" b="0"/>
            <wp:wrapTopAndBottom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3153" cy="98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7C5" w:rsidRPr="0088473F" w:rsidRDefault="00EE4114" w:rsidP="00EF2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473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="00F36542">
        <w:rPr>
          <w:rFonts w:ascii="Times New Roman" w:hAnsi="Times New Roman" w:cs="Times New Roman"/>
          <w:b/>
          <w:sz w:val="28"/>
          <w:szCs w:val="28"/>
        </w:rPr>
        <w:t xml:space="preserve"> 10 класса</w:t>
      </w:r>
    </w:p>
    <w:tbl>
      <w:tblPr>
        <w:tblStyle w:val="a3"/>
        <w:tblW w:w="106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709"/>
        <w:gridCol w:w="1087"/>
        <w:gridCol w:w="47"/>
        <w:gridCol w:w="1134"/>
        <w:gridCol w:w="60"/>
      </w:tblGrid>
      <w:tr w:rsidR="00FC3728" w:rsidTr="00FC3728">
        <w:trPr>
          <w:trHeight w:val="285"/>
        </w:trPr>
        <w:tc>
          <w:tcPr>
            <w:tcW w:w="567" w:type="dxa"/>
            <w:vMerge w:val="restart"/>
          </w:tcPr>
          <w:p w:rsidR="00FC3728" w:rsidRPr="0088473F" w:rsidRDefault="00FC3728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Merge w:val="restart"/>
          </w:tcPr>
          <w:p w:rsidR="00492354" w:rsidRDefault="0049235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354" w:rsidRDefault="0049235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354" w:rsidRDefault="0049235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728" w:rsidRPr="0088473F" w:rsidRDefault="00FC3728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709" w:type="dxa"/>
            <w:vMerge w:val="restart"/>
          </w:tcPr>
          <w:p w:rsidR="00FC3728" w:rsidRPr="0088473F" w:rsidRDefault="00FC3728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3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28" w:type="dxa"/>
            <w:gridSpan w:val="4"/>
          </w:tcPr>
          <w:p w:rsidR="00FC3728" w:rsidRPr="0088473F" w:rsidRDefault="00FC3728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3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E4114" w:rsidTr="00FC3728">
        <w:trPr>
          <w:trHeight w:val="345"/>
        </w:trPr>
        <w:tc>
          <w:tcPr>
            <w:tcW w:w="567" w:type="dxa"/>
            <w:vMerge/>
          </w:tcPr>
          <w:p w:rsidR="00EE4114" w:rsidRPr="0088473F" w:rsidRDefault="00EE411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EE4114" w:rsidRPr="0088473F" w:rsidRDefault="00EE411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E4114" w:rsidRPr="0088473F" w:rsidRDefault="00EE411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Pr="0088473F" w:rsidRDefault="00EE411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3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41" w:type="dxa"/>
            <w:gridSpan w:val="3"/>
          </w:tcPr>
          <w:p w:rsidR="00EE4114" w:rsidRPr="0088473F" w:rsidRDefault="00EE4114" w:rsidP="00884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3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E4114" w:rsidTr="00FC3728">
        <w:tc>
          <w:tcPr>
            <w:tcW w:w="56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EE4114" w:rsidRPr="00C623A3" w:rsidRDefault="00492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C623A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Введение-3 часа</w:t>
            </w:r>
          </w:p>
        </w:tc>
        <w:tc>
          <w:tcPr>
            <w:tcW w:w="709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Биология-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  наука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Краткая  история  развития  биологии.</w:t>
            </w:r>
          </w:p>
        </w:tc>
        <w:tc>
          <w:tcPr>
            <w:tcW w:w="709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87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 научного  познания. Объект  изучения  биологии</w:t>
            </w:r>
          </w:p>
        </w:tc>
        <w:tc>
          <w:tcPr>
            <w:tcW w:w="709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EE4114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C0F">
              <w:rPr>
                <w:rFonts w:ascii="Times New Roman" w:hAnsi="Times New Roman" w:cs="Times New Roman"/>
                <w:sz w:val="28"/>
                <w:szCs w:val="28"/>
              </w:rPr>
              <w:t>Уровни организации живой  природы. Сущность жизни. Свойства  живого</w:t>
            </w:r>
          </w:p>
        </w:tc>
        <w:tc>
          <w:tcPr>
            <w:tcW w:w="709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C7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EE4114" w:rsidRPr="00C623A3" w:rsidRDefault="00492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C623A3">
              <w:rPr>
                <w:rFonts w:ascii="Times New Roman" w:hAnsi="Times New Roman" w:cs="Times New Roman"/>
                <w:b/>
                <w:sz w:val="28"/>
                <w:szCs w:val="28"/>
              </w:rPr>
              <w:t>Основы  цитологии-</w:t>
            </w:r>
            <w:r w:rsidR="006D2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27ч.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Клеточная  теория. Особенности  химического  состава  клетки</w:t>
            </w:r>
          </w:p>
        </w:tc>
        <w:tc>
          <w:tcPr>
            <w:tcW w:w="709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7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44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 и  минеральные  вещества</w:t>
            </w:r>
          </w:p>
        </w:tc>
        <w:tc>
          <w:tcPr>
            <w:tcW w:w="709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  и  их  роль  в  клетке</w:t>
            </w:r>
          </w:p>
        </w:tc>
        <w:tc>
          <w:tcPr>
            <w:tcW w:w="709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Липиды  и  их  роль  в  клетке</w:t>
            </w:r>
          </w:p>
        </w:tc>
        <w:tc>
          <w:tcPr>
            <w:tcW w:w="709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CE1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 и функции  белков</w:t>
            </w:r>
          </w:p>
        </w:tc>
        <w:tc>
          <w:tcPr>
            <w:tcW w:w="709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Нуклеиновые  кислоты  и  их  роль  в  клетке</w:t>
            </w:r>
          </w:p>
        </w:tc>
        <w:tc>
          <w:tcPr>
            <w:tcW w:w="709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АТФ  и  другие  органические  соединения  в  клетке</w:t>
            </w:r>
          </w:p>
        </w:tc>
        <w:tc>
          <w:tcPr>
            <w:tcW w:w="709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 клетки: клеточная  мембрана.  Ядро. </w:t>
            </w:r>
          </w:p>
        </w:tc>
        <w:tc>
          <w:tcPr>
            <w:tcW w:w="709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EE4114" w:rsidRDefault="0048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 клетки: Цитоплазма. Клеточный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B33F37">
              <w:rPr>
                <w:rFonts w:ascii="Times New Roman" w:hAnsi="Times New Roman" w:cs="Times New Roman"/>
                <w:sz w:val="28"/>
                <w:szCs w:val="28"/>
              </w:rPr>
              <w:t>.Рибосомы</w:t>
            </w:r>
            <w:proofErr w:type="spellEnd"/>
            <w:r w:rsidR="00B33F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работа;Основы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цитологии.</w:t>
            </w:r>
          </w:p>
        </w:tc>
        <w:tc>
          <w:tcPr>
            <w:tcW w:w="709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Строение  клетки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ЭПС.Комплекс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Лизосомы.Клеточные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включения.</w:t>
            </w:r>
          </w:p>
        </w:tc>
        <w:tc>
          <w:tcPr>
            <w:tcW w:w="709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B33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Митохондрии.Пластиды.Органоиды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движения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Сходства  и  различия  в строении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прокариотических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эукариотических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клеток  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</w:t>
            </w:r>
            <w:r w:rsidR="002A0E8E">
              <w:rPr>
                <w:rFonts w:ascii="Times New Roman" w:hAnsi="Times New Roman" w:cs="Times New Roman"/>
                <w:sz w:val="28"/>
                <w:szCs w:val="28"/>
              </w:rPr>
              <w:t xml:space="preserve">одства  и  различия  в  строении  клеток  </w:t>
            </w:r>
            <w:proofErr w:type="spellStart"/>
            <w:r w:rsidR="002A0E8E">
              <w:rPr>
                <w:rFonts w:ascii="Times New Roman" w:hAnsi="Times New Roman" w:cs="Times New Roman"/>
                <w:sz w:val="28"/>
                <w:szCs w:val="28"/>
              </w:rPr>
              <w:t>растений,животных</w:t>
            </w:r>
            <w:proofErr w:type="spellEnd"/>
            <w:r w:rsidR="002A0E8E">
              <w:rPr>
                <w:rFonts w:ascii="Times New Roman" w:hAnsi="Times New Roman" w:cs="Times New Roman"/>
                <w:sz w:val="28"/>
                <w:szCs w:val="28"/>
              </w:rPr>
              <w:t xml:space="preserve">  и  грибов.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работа:»Наблюдение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клеток  растений  и животных под  микроскопом  на готовых  препаратах и их описание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Неклеточные  формы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жизни.Вирусы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бактериофаги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EE4114" w:rsidRDefault="002A0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 веществ  и  энергии  в  клетке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Энергетический  обмен в клетке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 работа: «Сравнение  строения  клеток растений и животных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58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88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клетки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EE4114" w:rsidRDefault="00F15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Автотрофное  питание. Фотосинтез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04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EE4114" w:rsidRDefault="00F15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Автотрофное питание. Хемосинтез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F15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код.Транскрипция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E4114" w:rsidRDefault="002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 белков в клетке</w:t>
            </w:r>
          </w:p>
        </w:tc>
        <w:tc>
          <w:tcPr>
            <w:tcW w:w="709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теме «Клетка»</w:t>
            </w:r>
          </w:p>
        </w:tc>
        <w:tc>
          <w:tcPr>
            <w:tcW w:w="709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Регуляция транскрипции  и трансляции в клетке и организме.</w:t>
            </w:r>
          </w:p>
        </w:tc>
        <w:tc>
          <w:tcPr>
            <w:tcW w:w="709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Default="0062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EE4114" w:rsidRPr="006D29A3" w:rsidRDefault="0012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C623A3">
              <w:rPr>
                <w:rFonts w:ascii="Times New Roman" w:hAnsi="Times New Roman" w:cs="Times New Roman"/>
                <w:b/>
                <w:sz w:val="28"/>
                <w:szCs w:val="28"/>
              </w:rPr>
              <w:t>Размножение  и  индивидуальное  развитие  организмов-</w:t>
            </w:r>
            <w:r w:rsidR="006D29A3">
              <w:rPr>
                <w:rFonts w:ascii="Times New Roman" w:hAnsi="Times New Roman" w:cs="Times New Roman"/>
                <w:b/>
                <w:sz w:val="28"/>
                <w:szCs w:val="28"/>
              </w:rPr>
              <w:t>15ч.</w:t>
            </w:r>
          </w:p>
        </w:tc>
        <w:tc>
          <w:tcPr>
            <w:tcW w:w="709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Жизненный цикл клетки</w:t>
            </w:r>
          </w:p>
        </w:tc>
        <w:tc>
          <w:tcPr>
            <w:tcW w:w="709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RPr="006D29A3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Митоз</w:t>
            </w:r>
          </w:p>
        </w:tc>
        <w:tc>
          <w:tcPr>
            <w:tcW w:w="709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Амитоз</w:t>
            </w:r>
          </w:p>
        </w:tc>
        <w:tc>
          <w:tcPr>
            <w:tcW w:w="709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Мейоз</w:t>
            </w:r>
          </w:p>
        </w:tc>
        <w:tc>
          <w:tcPr>
            <w:tcW w:w="709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EE4114" w:rsidRDefault="007B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 размножения  организмов</w:t>
            </w:r>
            <w:r w:rsidR="003C4CDC">
              <w:rPr>
                <w:rFonts w:ascii="Times New Roman" w:hAnsi="Times New Roman" w:cs="Times New Roman"/>
                <w:sz w:val="28"/>
                <w:szCs w:val="28"/>
              </w:rPr>
              <w:t>. Бесполое размножение.</w:t>
            </w:r>
          </w:p>
        </w:tc>
        <w:tc>
          <w:tcPr>
            <w:tcW w:w="709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организмов. Половое  размножение</w:t>
            </w:r>
          </w:p>
        </w:tc>
        <w:tc>
          <w:tcPr>
            <w:tcW w:w="709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 половых  клеток</w:t>
            </w:r>
          </w:p>
        </w:tc>
        <w:tc>
          <w:tcPr>
            <w:tcW w:w="709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Оплодотворение</w:t>
            </w:r>
          </w:p>
        </w:tc>
        <w:tc>
          <w:tcPr>
            <w:tcW w:w="709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Default="003C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Партеногенез.Особенности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оплодотворения у некоторых  животных</w:t>
            </w:r>
          </w:p>
        </w:tc>
        <w:tc>
          <w:tcPr>
            <w:tcW w:w="709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Онтогенез- индивидуальное  развитие  организма.</w:t>
            </w:r>
          </w:p>
        </w:tc>
        <w:tc>
          <w:tcPr>
            <w:tcW w:w="709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развитие. Эмбриональный  период.</w:t>
            </w:r>
          </w:p>
        </w:tc>
        <w:tc>
          <w:tcPr>
            <w:tcW w:w="709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 работа: «Выявление  признаков  сходства зародышей  человека и других  млекопитающих как доказательство  их родства»</w:t>
            </w:r>
          </w:p>
        </w:tc>
        <w:tc>
          <w:tcPr>
            <w:tcW w:w="709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 развитие. Постэмбриональный  период.</w:t>
            </w:r>
          </w:p>
        </w:tc>
        <w:tc>
          <w:tcPr>
            <w:tcW w:w="709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 обобщения  и  систематизации по теме: «Размножение  организмов»</w:t>
            </w:r>
          </w:p>
        </w:tc>
        <w:tc>
          <w:tcPr>
            <w:tcW w:w="709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ED1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 тестирование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теме:»Размножение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организмов»</w:t>
            </w:r>
          </w:p>
        </w:tc>
        <w:tc>
          <w:tcPr>
            <w:tcW w:w="709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EE4114" w:rsidRPr="00117F06" w:rsidRDefault="0012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117F06">
              <w:rPr>
                <w:rFonts w:ascii="Times New Roman" w:hAnsi="Times New Roman" w:cs="Times New Roman"/>
                <w:b/>
                <w:sz w:val="28"/>
                <w:szCs w:val="28"/>
              </w:rPr>
              <w:t>Основы  генетики-</w:t>
            </w:r>
            <w:r w:rsidR="00C623A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1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часов</w:t>
            </w:r>
          </w:p>
        </w:tc>
        <w:tc>
          <w:tcPr>
            <w:tcW w:w="709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 развития  генетики</w:t>
            </w:r>
          </w:p>
        </w:tc>
        <w:tc>
          <w:tcPr>
            <w:tcW w:w="709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Гибридологический  метод</w:t>
            </w:r>
          </w:p>
        </w:tc>
        <w:tc>
          <w:tcPr>
            <w:tcW w:w="709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71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наследования.</w:t>
            </w:r>
          </w:p>
        </w:tc>
        <w:tc>
          <w:tcPr>
            <w:tcW w:w="709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Моногибридное  скрещивание</w:t>
            </w:r>
          </w:p>
        </w:tc>
        <w:tc>
          <w:tcPr>
            <w:tcW w:w="709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задач6 «Моногибридное  скрещивание</w:t>
            </w:r>
          </w:p>
        </w:tc>
        <w:tc>
          <w:tcPr>
            <w:tcW w:w="709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 тестирование: «Моногибридное  скрещивание</w:t>
            </w:r>
          </w:p>
        </w:tc>
        <w:tc>
          <w:tcPr>
            <w:tcW w:w="709" w:type="dxa"/>
          </w:tcPr>
          <w:p w:rsidR="00EE4114" w:rsidRDefault="0010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DA7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Множественные аллели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Анализирующее  скрещивание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Генетические задачи: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скрещивание»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7088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независимого наследования  признаков.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EE4114" w:rsidRDefault="0030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 работа: «Составление  простейших схем  скрещивания» 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A1D8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EE4114" w:rsidRDefault="0030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Хромосомная  теория  наследственности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EE4114" w:rsidRDefault="0013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 неаллельных  генов</w:t>
            </w:r>
            <w:r w:rsidR="0030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E4114" w:rsidRDefault="001A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01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EE4114" w:rsidRDefault="0013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Цитоплазматическая  наследственность .</w:t>
            </w:r>
            <w:r w:rsidR="0030124B">
              <w:rPr>
                <w:rFonts w:ascii="Times New Roman" w:hAnsi="Times New Roman" w:cs="Times New Roman"/>
                <w:sz w:val="28"/>
                <w:szCs w:val="28"/>
              </w:rPr>
              <w:t>Практическая  работа: «Решение  элементарных  генетических  задач.»</w:t>
            </w:r>
          </w:p>
        </w:tc>
        <w:tc>
          <w:tcPr>
            <w:tcW w:w="709" w:type="dxa"/>
          </w:tcPr>
          <w:p w:rsidR="00EE4114" w:rsidRDefault="0030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01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0124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EE4114" w:rsidRDefault="0013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Генетическое  определение  пола</w:t>
            </w:r>
          </w:p>
        </w:tc>
        <w:tc>
          <w:tcPr>
            <w:tcW w:w="709" w:type="dxa"/>
          </w:tcPr>
          <w:p w:rsidR="00EE4114" w:rsidRDefault="0030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01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0124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EE4114" w:rsidRDefault="0013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Изменчивость</w:t>
            </w:r>
          </w:p>
        </w:tc>
        <w:tc>
          <w:tcPr>
            <w:tcW w:w="709" w:type="dxa"/>
          </w:tcPr>
          <w:p w:rsidR="00EE4114" w:rsidRDefault="0030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01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0124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114" w:rsidTr="00FC3728">
        <w:tc>
          <w:tcPr>
            <w:tcW w:w="567" w:type="dxa"/>
          </w:tcPr>
          <w:p w:rsidR="00EE4114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EE4114" w:rsidRDefault="00C3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 мутаций</w:t>
            </w:r>
          </w:p>
        </w:tc>
        <w:tc>
          <w:tcPr>
            <w:tcW w:w="709" w:type="dxa"/>
          </w:tcPr>
          <w:p w:rsidR="00EE4114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EE4114" w:rsidRDefault="0001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3184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41" w:type="dxa"/>
            <w:gridSpan w:val="3"/>
          </w:tcPr>
          <w:p w:rsidR="00EE4114" w:rsidRDefault="00EE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C3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131848" w:rsidRDefault="00C3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мутаций.Соматические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генеративные мутации.Тестирование-30 мин</w:t>
            </w:r>
          </w:p>
        </w:tc>
        <w:tc>
          <w:tcPr>
            <w:tcW w:w="709" w:type="dxa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C689A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31848" w:rsidRPr="00C31F21" w:rsidRDefault="0012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C31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Генетика  </w:t>
            </w:r>
            <w:r w:rsidR="00C623A3">
              <w:rPr>
                <w:rFonts w:ascii="Times New Roman" w:hAnsi="Times New Roman" w:cs="Times New Roman"/>
                <w:b/>
                <w:sz w:val="28"/>
                <w:szCs w:val="28"/>
              </w:rPr>
              <w:t>человека-4</w:t>
            </w:r>
            <w:r w:rsidR="00C31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709" w:type="dxa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C689A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52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131848" w:rsidRDefault="00C3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исследования  генетики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человека.Генетика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здоровье.</w:t>
            </w:r>
            <w:r w:rsidR="00521DE4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spellEnd"/>
            <w:r w:rsidR="00521DE4">
              <w:rPr>
                <w:rFonts w:ascii="Times New Roman" w:hAnsi="Times New Roman" w:cs="Times New Roman"/>
                <w:sz w:val="28"/>
                <w:szCs w:val="28"/>
              </w:rPr>
              <w:t xml:space="preserve">  работа: «Составление  родословной»</w:t>
            </w:r>
          </w:p>
        </w:tc>
        <w:tc>
          <w:tcPr>
            <w:tcW w:w="709" w:type="dxa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C689A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134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52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131848" w:rsidRDefault="00C3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 генетической  безопасности</w:t>
            </w:r>
          </w:p>
        </w:tc>
        <w:tc>
          <w:tcPr>
            <w:tcW w:w="709" w:type="dxa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C689A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134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52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131848" w:rsidRDefault="0052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изученных  тем.</w:t>
            </w:r>
          </w:p>
        </w:tc>
        <w:tc>
          <w:tcPr>
            <w:tcW w:w="709" w:type="dxa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C689A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52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131848" w:rsidRDefault="00521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 контрольная  работа.</w:t>
            </w:r>
          </w:p>
        </w:tc>
        <w:tc>
          <w:tcPr>
            <w:tcW w:w="709" w:type="dxa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C689A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134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48" w:rsidTr="00631716">
        <w:trPr>
          <w:gridAfter w:val="1"/>
          <w:wAfter w:w="60" w:type="dxa"/>
        </w:trPr>
        <w:tc>
          <w:tcPr>
            <w:tcW w:w="567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31848" w:rsidRDefault="0026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 68 часов</w:t>
            </w:r>
          </w:p>
        </w:tc>
        <w:tc>
          <w:tcPr>
            <w:tcW w:w="709" w:type="dxa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31848" w:rsidRDefault="0013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848" w:rsidRDefault="002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E4114" w:rsidRPr="00581D7E" w:rsidRDefault="00EE4114">
      <w:pPr>
        <w:rPr>
          <w:rFonts w:ascii="Times New Roman" w:hAnsi="Times New Roman" w:cs="Times New Roman"/>
          <w:sz w:val="28"/>
          <w:szCs w:val="28"/>
        </w:rPr>
      </w:pPr>
    </w:p>
    <w:sectPr w:rsidR="00EE4114" w:rsidRPr="0058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2"/>
    <w:rsid w:val="0001537F"/>
    <w:rsid w:val="00043CF6"/>
    <w:rsid w:val="001055F2"/>
    <w:rsid w:val="00117F06"/>
    <w:rsid w:val="00124D0B"/>
    <w:rsid w:val="00130BD3"/>
    <w:rsid w:val="00131848"/>
    <w:rsid w:val="001A1D86"/>
    <w:rsid w:val="002446F4"/>
    <w:rsid w:val="00254B07"/>
    <w:rsid w:val="00265065"/>
    <w:rsid w:val="002A0E8E"/>
    <w:rsid w:val="002D4394"/>
    <w:rsid w:val="0030124B"/>
    <w:rsid w:val="003C4CDC"/>
    <w:rsid w:val="00480A23"/>
    <w:rsid w:val="00492354"/>
    <w:rsid w:val="00521DE4"/>
    <w:rsid w:val="00581D7E"/>
    <w:rsid w:val="005864A4"/>
    <w:rsid w:val="00620168"/>
    <w:rsid w:val="00631716"/>
    <w:rsid w:val="006D29A3"/>
    <w:rsid w:val="007153F3"/>
    <w:rsid w:val="00775A67"/>
    <w:rsid w:val="00793C82"/>
    <w:rsid w:val="007B25EF"/>
    <w:rsid w:val="00803AF2"/>
    <w:rsid w:val="0088473F"/>
    <w:rsid w:val="009867C5"/>
    <w:rsid w:val="009C689A"/>
    <w:rsid w:val="00B33F37"/>
    <w:rsid w:val="00C31F21"/>
    <w:rsid w:val="00C623A3"/>
    <w:rsid w:val="00C777C5"/>
    <w:rsid w:val="00CE144B"/>
    <w:rsid w:val="00DA7964"/>
    <w:rsid w:val="00E67C0F"/>
    <w:rsid w:val="00ED10F9"/>
    <w:rsid w:val="00EE4114"/>
    <w:rsid w:val="00EF2410"/>
    <w:rsid w:val="00F155B6"/>
    <w:rsid w:val="00F36542"/>
    <w:rsid w:val="00FC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716D"/>
  <w15:docId w15:val="{67D83EC2-4F9F-487C-9795-A913A297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6D2F-CF31-4B39-A078-E196C470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амп</dc:creator>
  <cp:keywords/>
  <dc:description/>
  <cp:lastModifiedBy>ЦОС-ПК-5</cp:lastModifiedBy>
  <cp:revision>2</cp:revision>
  <dcterms:created xsi:type="dcterms:W3CDTF">2023-12-26T08:44:00Z</dcterms:created>
  <dcterms:modified xsi:type="dcterms:W3CDTF">2023-12-26T08:44:00Z</dcterms:modified>
</cp:coreProperties>
</file>