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92" w:rsidRDefault="00AE4492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0C1" w:rsidRP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E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107EC" w:rsidRPr="00F107EC" w:rsidRDefault="002F5682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Ийменская</w:t>
      </w:r>
      <w:proofErr w:type="spellEnd"/>
      <w:r w:rsidR="00F107EC" w:rsidRPr="00F107EC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F107EC" w:rsidRP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EC">
        <w:rPr>
          <w:rFonts w:ascii="Times New Roman" w:hAnsi="Times New Roman" w:cs="Times New Roman"/>
          <w:b/>
          <w:sz w:val="28"/>
          <w:szCs w:val="28"/>
        </w:rPr>
        <w:t>Дзун-Хемчикского района Республики Тыва</w:t>
      </w:r>
    </w:p>
    <w:p w:rsidR="00F107EC" w:rsidRDefault="00F107EC" w:rsidP="00F10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7EC" w:rsidRP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EC">
        <w:rPr>
          <w:rFonts w:ascii="Times New Roman" w:hAnsi="Times New Roman" w:cs="Times New Roman"/>
          <w:b/>
          <w:sz w:val="28"/>
          <w:szCs w:val="28"/>
        </w:rPr>
        <w:t>ГОДОВОЙ ПЛАН</w:t>
      </w:r>
      <w:r w:rsidR="00A86010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F107EC" w:rsidRP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EC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EC">
        <w:rPr>
          <w:rFonts w:ascii="Times New Roman" w:hAnsi="Times New Roman" w:cs="Times New Roman"/>
          <w:b/>
          <w:sz w:val="28"/>
          <w:szCs w:val="28"/>
        </w:rPr>
        <w:t xml:space="preserve">на 2023-2024 учебный год </w:t>
      </w: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10" w:rsidRDefault="00A86010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10" w:rsidRDefault="00A86010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10" w:rsidRDefault="00A86010" w:rsidP="00A860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10" w:rsidRDefault="00A86010" w:rsidP="00A8601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010" w:rsidRDefault="00A86010" w:rsidP="00A8601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A86010" w:rsidRPr="00A86010" w:rsidRDefault="00A86010" w:rsidP="00A8601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8601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План работы педагога-психолога на 2023-2024 учебный год</w:t>
      </w:r>
    </w:p>
    <w:p w:rsidR="00A86010" w:rsidRPr="00A86010" w:rsidRDefault="00A86010" w:rsidP="00A8601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A86010" w:rsidRPr="00A86010" w:rsidRDefault="00A86010" w:rsidP="00A860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A86010" w:rsidRDefault="00A86010" w:rsidP="00A86010">
      <w:pPr>
        <w:shd w:val="clear" w:color="auto" w:fill="FFFFFF"/>
        <w:tabs>
          <w:tab w:val="left" w:pos="350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A86010" w:rsidRPr="00A86010" w:rsidRDefault="00A86010" w:rsidP="00A86010">
      <w:pPr>
        <w:shd w:val="clear" w:color="auto" w:fill="FFFFFF"/>
        <w:tabs>
          <w:tab w:val="left" w:pos="350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Задачи:</w:t>
      </w:r>
      <w:r w:rsidRPr="00A8601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ab/>
      </w:r>
    </w:p>
    <w:p w:rsidR="00A86010" w:rsidRPr="00A86010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Оказание своевременной психолого-педагогической поддержки.</w:t>
      </w:r>
    </w:p>
    <w:p w:rsidR="00A86010" w:rsidRPr="00A86010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Проведение мониторингов образовательного процесса.</w:t>
      </w:r>
    </w:p>
    <w:p w:rsidR="00A86010" w:rsidRPr="00A86010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положении.</w:t>
      </w:r>
    </w:p>
    <w:p w:rsidR="00A86010" w:rsidRPr="00A86010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умений ориентироваться в мире взрослых, занимать активную жизненную позицию, преодолевать трудности адаптации в современном обществе.</w:t>
      </w:r>
    </w:p>
    <w:p w:rsidR="00A86010" w:rsidRPr="00A86010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Повышение уровня родительской компетентности, активизация роли родителей в создании оптимальных условий развития ребенка</w:t>
      </w:r>
    </w:p>
    <w:p w:rsidR="00A86010" w:rsidRPr="00A86010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и поддержание психологического климата в коллективе, развитие психолого-педагогической компетентности педагогов.</w:t>
      </w:r>
    </w:p>
    <w:p w:rsidR="00A86010" w:rsidRPr="00A86010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</w:p>
    <w:p w:rsidR="00A86010" w:rsidRDefault="00A86010" w:rsidP="00A860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8601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Планируемые направления в работе педагога-психолога.</w:t>
      </w:r>
    </w:p>
    <w:p w:rsidR="00A86010" w:rsidRPr="00A86010" w:rsidRDefault="00A86010" w:rsidP="00A860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A86010" w:rsidRPr="00A86010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Диагностика для учащихся, их ро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дителей, педагогов</w:t>
      </w:r>
    </w:p>
    <w:p w:rsidR="00A86010" w:rsidRPr="00A86010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Коррекционно-развивающая работа</w:t>
      </w:r>
    </w:p>
    <w:p w:rsidR="00A86010" w:rsidRPr="00A86010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Консультационная работа с учащимися, их родит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елями, педагогами</w:t>
      </w:r>
    </w:p>
    <w:p w:rsidR="00A86010" w:rsidRPr="00A86010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Просветительская и профилактическая  работа </w:t>
      </w:r>
    </w:p>
    <w:p w:rsidR="00A86010" w:rsidRPr="00A86010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Организационно-методическая работа</w:t>
      </w:r>
    </w:p>
    <w:p w:rsidR="00A86010" w:rsidRPr="00A86010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860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Экспертная деятельность</w:t>
      </w:r>
    </w:p>
    <w:p w:rsidR="00A86010" w:rsidRPr="00A86010" w:rsidRDefault="00A86010" w:rsidP="00A8601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86010" w:rsidRPr="00A86010" w:rsidRDefault="00A86010" w:rsidP="00A8601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86010" w:rsidRDefault="00A86010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10" w:rsidRDefault="00A86010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08" w:type="dxa"/>
        <w:tblInd w:w="-1077" w:type="dxa"/>
        <w:tblLook w:val="04A0" w:firstRow="1" w:lastRow="0" w:firstColumn="1" w:lastColumn="0" w:noHBand="0" w:noVBand="1"/>
      </w:tblPr>
      <w:tblGrid>
        <w:gridCol w:w="498"/>
        <w:gridCol w:w="3754"/>
        <w:gridCol w:w="2042"/>
        <w:gridCol w:w="2320"/>
        <w:gridCol w:w="2494"/>
      </w:tblGrid>
      <w:tr w:rsidR="00F107EC" w:rsidTr="007A41CF">
        <w:trPr>
          <w:trHeight w:val="685"/>
        </w:trPr>
        <w:tc>
          <w:tcPr>
            <w:tcW w:w="498" w:type="dxa"/>
          </w:tcPr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54" w:type="dxa"/>
          </w:tcPr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42" w:type="dxa"/>
          </w:tcPr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20" w:type="dxa"/>
          </w:tcPr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Контингент </w:t>
            </w:r>
          </w:p>
        </w:tc>
        <w:tc>
          <w:tcPr>
            <w:tcW w:w="2494" w:type="dxa"/>
          </w:tcPr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F107EC" w:rsidTr="007A41CF">
        <w:trPr>
          <w:trHeight w:val="328"/>
        </w:trPr>
        <w:tc>
          <w:tcPr>
            <w:tcW w:w="498" w:type="dxa"/>
          </w:tcPr>
          <w:p w:rsidR="00F107EC" w:rsidRP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4" w:type="dxa"/>
          </w:tcPr>
          <w:p w:rsidR="00F107EC" w:rsidRPr="00F107EC" w:rsidRDefault="00F107EC" w:rsidP="00F10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E058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деятельности</w:t>
            </w:r>
            <w:r w:rsidRPr="00E05801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0580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  <w:tc>
          <w:tcPr>
            <w:tcW w:w="2042" w:type="dxa"/>
          </w:tcPr>
          <w:p w:rsidR="00F107EC" w:rsidRP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28 августа по 06 сентября 2023г</w:t>
            </w:r>
          </w:p>
        </w:tc>
        <w:tc>
          <w:tcPr>
            <w:tcW w:w="2320" w:type="dxa"/>
          </w:tcPr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F107EC" w:rsidRPr="00F107EC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F107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F107EC" w:rsidRPr="00F107EC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F107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7EC" w:rsidTr="007A41CF">
        <w:trPr>
          <w:trHeight w:val="328"/>
        </w:trPr>
        <w:tc>
          <w:tcPr>
            <w:tcW w:w="498" w:type="dxa"/>
          </w:tcPr>
          <w:p w:rsidR="00F107EC" w:rsidRP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4" w:type="dxa"/>
          </w:tcPr>
          <w:p w:rsidR="00F107EC" w:rsidRDefault="00F107EC" w:rsidP="00F107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 сопровождение детей из семей участников СВО</w:t>
            </w:r>
          </w:p>
        </w:tc>
        <w:tc>
          <w:tcPr>
            <w:tcW w:w="2042" w:type="dxa"/>
          </w:tcPr>
          <w:p w:rsidR="00F107EC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07E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</w:tc>
        <w:tc>
          <w:tcPr>
            <w:tcW w:w="2320" w:type="dxa"/>
          </w:tcPr>
          <w:p w:rsidR="00F107EC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F107E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494" w:type="dxa"/>
          </w:tcPr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107EC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F107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107EC" w:rsidTr="007A41CF">
        <w:trPr>
          <w:trHeight w:val="342"/>
        </w:trPr>
        <w:tc>
          <w:tcPr>
            <w:tcW w:w="498" w:type="dxa"/>
          </w:tcPr>
          <w:p w:rsidR="00F107EC" w:rsidRP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4" w:type="dxa"/>
          </w:tcPr>
          <w:p w:rsidR="00F107EC" w:rsidRPr="00F107EC" w:rsidRDefault="00F107EC" w:rsidP="00F10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сопровождение выпускников </w:t>
            </w:r>
          </w:p>
        </w:tc>
        <w:tc>
          <w:tcPr>
            <w:tcW w:w="2042" w:type="dxa"/>
          </w:tcPr>
          <w:p w:rsidR="00F107EC" w:rsidRPr="00F107EC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07E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</w:tc>
        <w:tc>
          <w:tcPr>
            <w:tcW w:w="2320" w:type="dxa"/>
          </w:tcPr>
          <w:p w:rsidR="00F107EC" w:rsidRPr="00F107EC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494" w:type="dxa"/>
          </w:tcPr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107EC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F107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2F5682">
              <w:rPr>
                <w:rFonts w:ascii="Times New Roman" w:hAnsi="Times New Roman" w:cs="Times New Roman"/>
                <w:sz w:val="28"/>
                <w:szCs w:val="28"/>
              </w:rPr>
              <w:t>ассный руководитель 9 класса</w:t>
            </w:r>
          </w:p>
          <w:p w:rsidR="00F107EC" w:rsidRPr="00F107EC" w:rsidRDefault="00F107EC" w:rsidP="002F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7EC" w:rsidTr="007A41CF">
        <w:trPr>
          <w:trHeight w:val="328"/>
        </w:trPr>
        <w:tc>
          <w:tcPr>
            <w:tcW w:w="498" w:type="dxa"/>
          </w:tcPr>
          <w:p w:rsidR="00F107EC" w:rsidRP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4" w:type="dxa"/>
          </w:tcPr>
          <w:p w:rsidR="00F107EC" w:rsidRPr="00F107EC" w:rsidRDefault="008660A4" w:rsidP="00F10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первоклассников</w:t>
            </w:r>
          </w:p>
        </w:tc>
        <w:tc>
          <w:tcPr>
            <w:tcW w:w="2042" w:type="dxa"/>
          </w:tcPr>
          <w:p w:rsidR="00F107EC" w:rsidRPr="008660A4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2023-2024 учебный год</w:t>
            </w:r>
          </w:p>
        </w:tc>
        <w:tc>
          <w:tcPr>
            <w:tcW w:w="2320" w:type="dxa"/>
          </w:tcPr>
          <w:p w:rsidR="00F107EC" w:rsidRPr="00F107EC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494" w:type="dxa"/>
          </w:tcPr>
          <w:p w:rsidR="00F107EC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660A4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8660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60A4" w:rsidRPr="00F107EC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</w:t>
            </w:r>
            <w:r w:rsidR="002F5682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1 класса </w:t>
            </w:r>
            <w:proofErr w:type="spellStart"/>
            <w:r w:rsidR="002F5682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="002F5682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8660A4" w:rsidTr="007A41CF">
        <w:trPr>
          <w:trHeight w:val="328"/>
        </w:trPr>
        <w:tc>
          <w:tcPr>
            <w:tcW w:w="498" w:type="dxa"/>
          </w:tcPr>
          <w:p w:rsidR="008660A4" w:rsidRPr="00F107EC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4" w:type="dxa"/>
          </w:tcPr>
          <w:p w:rsidR="008660A4" w:rsidRDefault="008660A4" w:rsidP="00F10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профессионального выгорания педагогов «Сохрани себя». Личностный рост педагогов и механизмы от профессионального выгорания «Ресурсы и отдых в жизни педагога». День психологической разгрузки</w:t>
            </w:r>
          </w:p>
        </w:tc>
        <w:tc>
          <w:tcPr>
            <w:tcW w:w="2042" w:type="dxa"/>
          </w:tcPr>
          <w:p w:rsidR="008660A4" w:rsidRPr="008660A4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320" w:type="dxa"/>
          </w:tcPr>
          <w:p w:rsidR="008660A4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494" w:type="dxa"/>
          </w:tcPr>
          <w:p w:rsidR="008660A4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660A4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8660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7EC" w:rsidTr="007A41CF">
        <w:trPr>
          <w:trHeight w:val="328"/>
        </w:trPr>
        <w:tc>
          <w:tcPr>
            <w:tcW w:w="498" w:type="dxa"/>
          </w:tcPr>
          <w:p w:rsidR="00F107EC" w:rsidRP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4" w:type="dxa"/>
          </w:tcPr>
          <w:p w:rsidR="00F107EC" w:rsidRPr="00F107EC" w:rsidRDefault="008660A4" w:rsidP="008660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«Технология тайм-менеджмент в работе современного педагога».</w:t>
            </w:r>
          </w:p>
        </w:tc>
        <w:tc>
          <w:tcPr>
            <w:tcW w:w="2042" w:type="dxa"/>
          </w:tcPr>
          <w:p w:rsidR="00F107EC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2023г</w:t>
            </w:r>
          </w:p>
          <w:p w:rsidR="008660A4" w:rsidRPr="00F107EC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МПЗ</w:t>
            </w:r>
          </w:p>
        </w:tc>
        <w:tc>
          <w:tcPr>
            <w:tcW w:w="2320" w:type="dxa"/>
          </w:tcPr>
          <w:p w:rsidR="00F107EC" w:rsidRPr="00F107EC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494" w:type="dxa"/>
          </w:tcPr>
          <w:p w:rsidR="00F107EC" w:rsidRDefault="008660A4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660A4" w:rsidRPr="00F107EC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8660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7EC" w:rsidTr="007A41CF">
        <w:trPr>
          <w:trHeight w:val="342"/>
        </w:trPr>
        <w:tc>
          <w:tcPr>
            <w:tcW w:w="498" w:type="dxa"/>
          </w:tcPr>
          <w:p w:rsidR="00F107EC" w:rsidRPr="00F107EC" w:rsidRDefault="00F107EC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4" w:type="dxa"/>
          </w:tcPr>
          <w:p w:rsidR="00F107EC" w:rsidRPr="00F107EC" w:rsidRDefault="00E12C55" w:rsidP="00E12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психолого-педагогических консилиумов</w:t>
            </w:r>
          </w:p>
        </w:tc>
        <w:tc>
          <w:tcPr>
            <w:tcW w:w="2042" w:type="dxa"/>
          </w:tcPr>
          <w:p w:rsidR="00F107EC" w:rsidRPr="00F107EC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каждую четверть </w:t>
            </w:r>
          </w:p>
        </w:tc>
        <w:tc>
          <w:tcPr>
            <w:tcW w:w="2320" w:type="dxa"/>
          </w:tcPr>
          <w:p w:rsidR="00F107EC" w:rsidRPr="00F107EC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</w:tc>
        <w:tc>
          <w:tcPr>
            <w:tcW w:w="2494" w:type="dxa"/>
          </w:tcPr>
          <w:p w:rsidR="00F107EC" w:rsidRPr="00F107EC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</w:t>
            </w:r>
          </w:p>
        </w:tc>
      </w:tr>
      <w:tr w:rsidR="00E12C55" w:rsidTr="007A41CF">
        <w:trPr>
          <w:trHeight w:val="342"/>
        </w:trPr>
        <w:tc>
          <w:tcPr>
            <w:tcW w:w="498" w:type="dxa"/>
          </w:tcPr>
          <w:p w:rsidR="00E12C55" w:rsidRPr="00F107EC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4" w:type="dxa"/>
          </w:tcPr>
          <w:p w:rsidR="00E12C55" w:rsidRDefault="00E12C55" w:rsidP="00E12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по пропаганде здорового образа жизни «Кадык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042" w:type="dxa"/>
          </w:tcPr>
          <w:p w:rsidR="00E12C55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20" w:type="dxa"/>
          </w:tcPr>
          <w:p w:rsidR="00E12C55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2C5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494" w:type="dxa"/>
          </w:tcPr>
          <w:p w:rsidR="00E12C55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12C55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E12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2C55" w:rsidRDefault="00E12C55" w:rsidP="002F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C55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12C55" w:rsidTr="007A41CF">
        <w:trPr>
          <w:trHeight w:val="342"/>
        </w:trPr>
        <w:tc>
          <w:tcPr>
            <w:tcW w:w="498" w:type="dxa"/>
          </w:tcPr>
          <w:p w:rsidR="00E12C55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54" w:type="dxa"/>
          </w:tcPr>
          <w:p w:rsidR="00E12C55" w:rsidRDefault="00E12C55" w:rsidP="00E12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родительского всеобуча по предупреждению возможного неблагополучия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поведении у детей и подростков «Заботливый родитель», «Азбука счастливой семьи». </w:t>
            </w:r>
          </w:p>
        </w:tc>
        <w:tc>
          <w:tcPr>
            <w:tcW w:w="2042" w:type="dxa"/>
          </w:tcPr>
          <w:p w:rsidR="00E12C55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320" w:type="dxa"/>
          </w:tcPr>
          <w:p w:rsidR="00E12C55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2494" w:type="dxa"/>
          </w:tcPr>
          <w:p w:rsidR="00E12C55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12C55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E12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2C55" w:rsidTr="007A41CF">
        <w:trPr>
          <w:trHeight w:val="342"/>
        </w:trPr>
        <w:tc>
          <w:tcPr>
            <w:tcW w:w="498" w:type="dxa"/>
          </w:tcPr>
          <w:p w:rsidR="00E12C55" w:rsidRDefault="00E12C55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754" w:type="dxa"/>
          </w:tcPr>
          <w:p w:rsidR="00E12C55" w:rsidRDefault="00E12C55" w:rsidP="00E12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профилактических программ «Грань счастливых отношений»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»), </w:t>
            </w:r>
            <w:r w:rsidR="007A41CF">
              <w:rPr>
                <w:rFonts w:ascii="Times New Roman" w:hAnsi="Times New Roman" w:cs="Times New Roman"/>
                <w:sz w:val="28"/>
                <w:szCs w:val="28"/>
              </w:rPr>
              <w:t>«Хрустальные грани материнства»</w:t>
            </w:r>
          </w:p>
        </w:tc>
        <w:tc>
          <w:tcPr>
            <w:tcW w:w="2042" w:type="dxa"/>
          </w:tcPr>
          <w:p w:rsidR="00E12C55" w:rsidRDefault="007A41CF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0" w:type="dxa"/>
          </w:tcPr>
          <w:p w:rsidR="00E12C55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7A41C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494" w:type="dxa"/>
          </w:tcPr>
          <w:p w:rsidR="00E12C55" w:rsidRDefault="007A41CF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A41CF" w:rsidRDefault="002F5682" w:rsidP="002F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А.Б,</w:t>
            </w:r>
          </w:p>
          <w:p w:rsidR="007A41CF" w:rsidRDefault="007A41CF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A41CF" w:rsidTr="007A41CF">
        <w:trPr>
          <w:trHeight w:val="342"/>
        </w:trPr>
        <w:tc>
          <w:tcPr>
            <w:tcW w:w="498" w:type="dxa"/>
          </w:tcPr>
          <w:p w:rsidR="007A41CF" w:rsidRDefault="007A41CF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54" w:type="dxa"/>
          </w:tcPr>
          <w:p w:rsidR="007A41CF" w:rsidRDefault="007A41CF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7A41CF" w:rsidRDefault="007A41CF" w:rsidP="00E12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«Минута телефона доверия», </w:t>
            </w:r>
          </w:p>
          <w:p w:rsidR="007A41CF" w:rsidRDefault="007A41CF" w:rsidP="00E12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«Тропа доверия», </w:t>
            </w:r>
          </w:p>
          <w:p w:rsidR="007A41CF" w:rsidRDefault="007A41CF" w:rsidP="00E12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«Компас доверия».</w:t>
            </w:r>
          </w:p>
        </w:tc>
        <w:tc>
          <w:tcPr>
            <w:tcW w:w="2042" w:type="dxa"/>
          </w:tcPr>
          <w:p w:rsidR="007A41CF" w:rsidRDefault="007A41CF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 2023г</w:t>
            </w:r>
          </w:p>
          <w:p w:rsidR="007A41CF" w:rsidRDefault="007A41CF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 января 2024г</w:t>
            </w:r>
          </w:p>
          <w:p w:rsidR="007A41CF" w:rsidRDefault="007A41CF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 2024г</w:t>
            </w:r>
          </w:p>
          <w:p w:rsidR="007A41CF" w:rsidRDefault="007A41CF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</w:tcPr>
          <w:p w:rsidR="007A41CF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7A41C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494" w:type="dxa"/>
          </w:tcPr>
          <w:p w:rsidR="007A41CF" w:rsidRDefault="007A41CF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A41CF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7A4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41CF" w:rsidRDefault="007A41CF" w:rsidP="002F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1CF" w:rsidRDefault="007A41CF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A41CF" w:rsidTr="007A41CF">
        <w:trPr>
          <w:trHeight w:val="342"/>
        </w:trPr>
        <w:tc>
          <w:tcPr>
            <w:tcW w:w="498" w:type="dxa"/>
          </w:tcPr>
          <w:p w:rsidR="007A41CF" w:rsidRDefault="007A41CF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54" w:type="dxa"/>
          </w:tcPr>
          <w:p w:rsidR="007A41CF" w:rsidRDefault="007A41CF" w:rsidP="007A4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по сбору согласий и проведение по единой методике социально-психологического тестирования на ранее выявление склонности к асоциальному выявлению</w:t>
            </w:r>
          </w:p>
        </w:tc>
        <w:tc>
          <w:tcPr>
            <w:tcW w:w="2042" w:type="dxa"/>
          </w:tcPr>
          <w:p w:rsidR="007A41CF" w:rsidRDefault="007A41CF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сентября по 14 октября</w:t>
            </w:r>
          </w:p>
          <w:p w:rsidR="007A41CF" w:rsidRDefault="007A41CF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</w:t>
            </w:r>
          </w:p>
        </w:tc>
        <w:tc>
          <w:tcPr>
            <w:tcW w:w="2320" w:type="dxa"/>
          </w:tcPr>
          <w:p w:rsidR="007A41CF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  <w:r w:rsidR="00BE0F3D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BE0F3D" w:rsidRDefault="00BE0F3D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BE0F3D" w:rsidRDefault="00BE0F3D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494" w:type="dxa"/>
          </w:tcPr>
          <w:p w:rsidR="00BE0F3D" w:rsidRDefault="00BE0F3D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E0F3D" w:rsidRDefault="002F5682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BE0F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0F3D" w:rsidRDefault="00BE0F3D" w:rsidP="002F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1CF" w:rsidRDefault="00BE0F3D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E0F3D" w:rsidRDefault="00BE0F3D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</w:t>
            </w:r>
          </w:p>
        </w:tc>
      </w:tr>
      <w:tr w:rsidR="00BE0F3D" w:rsidTr="007A41CF">
        <w:trPr>
          <w:trHeight w:val="342"/>
        </w:trPr>
        <w:tc>
          <w:tcPr>
            <w:tcW w:w="498" w:type="dxa"/>
          </w:tcPr>
          <w:p w:rsidR="00BE0F3D" w:rsidRDefault="00BE0F3D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54" w:type="dxa"/>
          </w:tcPr>
          <w:p w:rsidR="00BE0F3D" w:rsidRDefault="00BE0F3D" w:rsidP="007A4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психологического здоровья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(МПЗ)</w:t>
            </w:r>
          </w:p>
        </w:tc>
        <w:tc>
          <w:tcPr>
            <w:tcW w:w="2042" w:type="dxa"/>
          </w:tcPr>
          <w:p w:rsidR="00BE0F3D" w:rsidRDefault="00BE0F3D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 сентября по 28 октября 2023г</w:t>
            </w:r>
          </w:p>
          <w:p w:rsidR="00BE0F3D" w:rsidRDefault="00BE0F3D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E0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  <w:p w:rsidR="00BE0F3D" w:rsidRDefault="00BE0F3D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26 февраля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2024г</w:t>
            </w:r>
          </w:p>
          <w:p w:rsidR="00BE0F3D" w:rsidRPr="00BE0F3D" w:rsidRDefault="00BE0F3D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</w:tc>
        <w:tc>
          <w:tcPr>
            <w:tcW w:w="2320" w:type="dxa"/>
          </w:tcPr>
          <w:p w:rsidR="00BE0F3D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BE0F3D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BE0F3D" w:rsidRDefault="00BE0F3D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F3D" w:rsidRDefault="00BE0F3D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F3D" w:rsidRDefault="00BE0F3D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F3D" w:rsidRDefault="00BE0F3D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группы риска</w:t>
            </w:r>
          </w:p>
        </w:tc>
        <w:tc>
          <w:tcPr>
            <w:tcW w:w="2494" w:type="dxa"/>
          </w:tcPr>
          <w:p w:rsidR="00BE0F3D" w:rsidRDefault="00BE0F3D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E0F3D" w:rsidRDefault="002F5682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BE0F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0F3D" w:rsidRDefault="00BE0F3D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0F3D" w:rsidTr="007A41CF">
        <w:trPr>
          <w:trHeight w:val="342"/>
        </w:trPr>
        <w:tc>
          <w:tcPr>
            <w:tcW w:w="498" w:type="dxa"/>
          </w:tcPr>
          <w:p w:rsidR="00BE0F3D" w:rsidRDefault="00BE0F3D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54" w:type="dxa"/>
          </w:tcPr>
          <w:p w:rsidR="00BE0F3D" w:rsidRDefault="00C63F3D" w:rsidP="007A4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индивидуальных программ сопровождения на детей группы повышенного внимание педагога-психолога</w:t>
            </w:r>
          </w:p>
        </w:tc>
        <w:tc>
          <w:tcPr>
            <w:tcW w:w="2042" w:type="dxa"/>
          </w:tcPr>
          <w:p w:rsidR="00BE0F3D" w:rsidRDefault="00C63F3D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2023г</w:t>
            </w:r>
          </w:p>
          <w:p w:rsidR="00C63F3D" w:rsidRDefault="00C63F3D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2024г</w:t>
            </w:r>
          </w:p>
        </w:tc>
        <w:tc>
          <w:tcPr>
            <w:tcW w:w="2320" w:type="dxa"/>
          </w:tcPr>
          <w:p w:rsidR="00BE0F3D" w:rsidRDefault="00C63F3D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группы риска </w:t>
            </w:r>
          </w:p>
        </w:tc>
        <w:tc>
          <w:tcPr>
            <w:tcW w:w="2494" w:type="dxa"/>
          </w:tcPr>
          <w:p w:rsidR="00BE0F3D" w:rsidRDefault="00C63F3D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63F3D" w:rsidRDefault="002F5682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C63F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3F3D" w:rsidTr="007A41CF">
        <w:trPr>
          <w:trHeight w:val="342"/>
        </w:trPr>
        <w:tc>
          <w:tcPr>
            <w:tcW w:w="498" w:type="dxa"/>
          </w:tcPr>
          <w:p w:rsidR="00C63F3D" w:rsidRDefault="00C63F3D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54" w:type="dxa"/>
          </w:tcPr>
          <w:p w:rsidR="00C63F3D" w:rsidRDefault="00C63F3D" w:rsidP="007A4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психологической безопасности (МПБ), проведение мероприятий для участников образовательных отношений, направленных на формирование у детей позитивного мышления, рисков и угроз современной интернет среды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несовершеннолетних, жестокого обращения, преступлений против половой неприкосновенности други</w:t>
            </w:r>
            <w:r w:rsidR="008942D3">
              <w:rPr>
                <w:rFonts w:ascii="Times New Roman" w:hAnsi="Times New Roman" w:cs="Times New Roman"/>
                <w:sz w:val="28"/>
                <w:szCs w:val="28"/>
              </w:rPr>
              <w:t xml:space="preserve">х форм деструктивного поведения, употребления </w:t>
            </w:r>
            <w:proofErr w:type="spellStart"/>
            <w:r w:rsidR="008942D3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="008942D3">
              <w:rPr>
                <w:rFonts w:ascii="Times New Roman" w:hAnsi="Times New Roman" w:cs="Times New Roman"/>
                <w:sz w:val="28"/>
                <w:szCs w:val="28"/>
              </w:rPr>
              <w:t xml:space="preserve"> веществ и принципов здорового образа жизни.</w:t>
            </w:r>
          </w:p>
        </w:tc>
        <w:tc>
          <w:tcPr>
            <w:tcW w:w="2042" w:type="dxa"/>
          </w:tcPr>
          <w:p w:rsidR="00C63F3D" w:rsidRDefault="008942D3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02 октября по 28 октября 2023г</w:t>
            </w:r>
          </w:p>
          <w:p w:rsidR="008942D3" w:rsidRDefault="008942D3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2D3" w:rsidRDefault="008942D3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 по 31 марта 2024г</w:t>
            </w:r>
          </w:p>
          <w:p w:rsidR="008942D3" w:rsidRDefault="008942D3" w:rsidP="007A4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</w:tcPr>
          <w:p w:rsidR="00C63F3D" w:rsidRDefault="002F5682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8942D3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8942D3" w:rsidRDefault="008942D3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8942D3" w:rsidRDefault="008942D3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494" w:type="dxa"/>
          </w:tcPr>
          <w:p w:rsidR="00C63F3D" w:rsidRDefault="008942D3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942D3" w:rsidRDefault="002F5682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8942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42D3" w:rsidRDefault="008942D3" w:rsidP="00BE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942D3" w:rsidTr="007A41CF">
        <w:trPr>
          <w:trHeight w:val="342"/>
        </w:trPr>
        <w:tc>
          <w:tcPr>
            <w:tcW w:w="498" w:type="dxa"/>
          </w:tcPr>
          <w:p w:rsidR="008942D3" w:rsidRDefault="008942D3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754" w:type="dxa"/>
          </w:tcPr>
          <w:p w:rsidR="008942D3" w:rsidRPr="008942D3" w:rsidRDefault="008942D3" w:rsidP="004812EE">
            <w:pPr>
              <w:tabs>
                <w:tab w:val="left" w:pos="2573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942D3">
              <w:rPr>
                <w:rFonts w:ascii="Times New Roman" w:eastAsia="Times New Roman" w:hAnsi="Times New Roman" w:cs="Times New Roman"/>
                <w:sz w:val="28"/>
              </w:rPr>
              <w:t>Анкетирование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8942D3">
              <w:rPr>
                <w:rFonts w:ascii="Times New Roman" w:eastAsia="Times New Roman" w:hAnsi="Times New Roman" w:cs="Times New Roman"/>
                <w:spacing w:val="-2"/>
                <w:sz w:val="28"/>
              </w:rPr>
              <w:t>среди</w:t>
            </w:r>
            <w:r w:rsidRPr="008942D3">
              <w:rPr>
                <w:rFonts w:ascii="Times New Roman" w:eastAsia="Times New Roman" w:hAnsi="Times New Roman" w:cs="Times New Roman"/>
                <w:spacing w:val="-58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старших</w:t>
            </w:r>
            <w:r w:rsidRPr="008942D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r w:rsidRPr="008942D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8942D3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направлениям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8942D3">
              <w:rPr>
                <w:rFonts w:ascii="Times New Roman" w:eastAsia="Times New Roman" w:hAnsi="Times New Roman" w:cs="Times New Roman"/>
                <w:spacing w:val="-1"/>
                <w:sz w:val="28"/>
              </w:rPr>
              <w:t>«Мое</w:t>
            </w:r>
            <w:r w:rsidRPr="008942D3">
              <w:rPr>
                <w:rFonts w:ascii="Times New Roman" w:eastAsia="Times New Roman" w:hAnsi="Times New Roman" w:cs="Times New Roman"/>
                <w:spacing w:val="-58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 xml:space="preserve">репродуктивное   </w:t>
            </w:r>
            <w:r w:rsidRPr="008942D3">
              <w:rPr>
                <w:rFonts w:ascii="Times New Roman" w:eastAsia="Times New Roman" w:hAnsi="Times New Roman" w:cs="Times New Roman"/>
                <w:spacing w:val="46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здоровье»,</w:t>
            </w:r>
          </w:p>
          <w:p w:rsidR="008942D3" w:rsidRPr="008942D3" w:rsidRDefault="008942D3" w:rsidP="008942D3">
            <w:pPr>
              <w:tabs>
                <w:tab w:val="left" w:pos="2203"/>
              </w:tabs>
              <w:spacing w:line="26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8942D3">
              <w:rPr>
                <w:rFonts w:ascii="Times New Roman" w:eastAsia="Times New Roman" w:hAnsi="Times New Roman" w:cs="Times New Roman"/>
                <w:sz w:val="28"/>
              </w:rPr>
              <w:t>«Информированность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  <w:t>о</w:t>
            </w:r>
            <w:r w:rsidRPr="008942D3">
              <w:rPr>
                <w:rFonts w:ascii="Times New Roman" w:eastAsia="Times New Roman" w:hAnsi="Times New Roman" w:cs="Times New Roman"/>
                <w:spacing w:val="-58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ранних</w:t>
            </w:r>
            <w:r w:rsidRPr="008942D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половых</w:t>
            </w:r>
            <w:r w:rsidRPr="008942D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связях».</w:t>
            </w:r>
            <w:r w:rsidRPr="008942D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 xml:space="preserve">Диагностика       </w:t>
            </w:r>
            <w:r w:rsidRPr="008942D3">
              <w:rPr>
                <w:rFonts w:ascii="Times New Roman" w:eastAsia="Times New Roman" w:hAnsi="Times New Roman" w:cs="Times New Roman"/>
                <w:spacing w:val="9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ценностных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ориентаций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  <w:t>личности</w:t>
            </w:r>
          </w:p>
          <w:p w:rsidR="008942D3" w:rsidRPr="008942D3" w:rsidRDefault="008942D3" w:rsidP="008942D3">
            <w:pPr>
              <w:tabs>
                <w:tab w:val="left" w:pos="3033"/>
              </w:tabs>
              <w:spacing w:line="276" w:lineRule="exact"/>
              <w:ind w:right="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школьника </w:t>
            </w:r>
          </w:p>
        </w:tc>
        <w:tc>
          <w:tcPr>
            <w:tcW w:w="2042" w:type="dxa"/>
          </w:tcPr>
          <w:p w:rsidR="008942D3" w:rsidRDefault="008942D3" w:rsidP="008942D3">
            <w:pPr>
              <w:ind w:right="216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</w:rPr>
            </w:pPr>
            <w:r w:rsidRPr="008942D3">
              <w:rPr>
                <w:rFonts w:ascii="Times New Roman" w:eastAsia="Times New Roman" w:hAnsi="Times New Roman" w:cs="Times New Roman"/>
                <w:spacing w:val="-1"/>
                <w:sz w:val="28"/>
              </w:rPr>
              <w:t>октябрь</w:t>
            </w:r>
          </w:p>
          <w:p w:rsidR="008942D3" w:rsidRPr="008942D3" w:rsidRDefault="008942D3" w:rsidP="008942D3">
            <w:pPr>
              <w:ind w:right="2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942D3">
              <w:rPr>
                <w:rFonts w:ascii="Times New Roman" w:eastAsia="Times New Roman" w:hAnsi="Times New Roman" w:cs="Times New Roman"/>
                <w:sz w:val="28"/>
              </w:rPr>
              <w:t>2023 г.</w:t>
            </w:r>
          </w:p>
          <w:p w:rsidR="008942D3" w:rsidRPr="008942D3" w:rsidRDefault="008942D3" w:rsidP="008942D3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942D3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8942D3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рамках</w:t>
            </w:r>
            <w:r w:rsidRPr="008942D3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МПЗ</w:t>
            </w:r>
          </w:p>
        </w:tc>
        <w:tc>
          <w:tcPr>
            <w:tcW w:w="2320" w:type="dxa"/>
          </w:tcPr>
          <w:p w:rsidR="008942D3" w:rsidRPr="008942D3" w:rsidRDefault="008942D3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942D3">
              <w:rPr>
                <w:rFonts w:ascii="Times New Roman" w:eastAsia="Times New Roman" w:hAnsi="Times New Roman" w:cs="Times New Roman"/>
                <w:sz w:val="28"/>
              </w:rPr>
              <w:t>7-10</w:t>
            </w:r>
            <w:r w:rsidRPr="008942D3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</w:p>
        </w:tc>
        <w:tc>
          <w:tcPr>
            <w:tcW w:w="2494" w:type="dxa"/>
          </w:tcPr>
          <w:p w:rsidR="008942D3" w:rsidRDefault="008942D3" w:rsidP="002F5682">
            <w:pPr>
              <w:spacing w:line="242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942D3" w:rsidRPr="008942D3" w:rsidRDefault="008942D3" w:rsidP="008942D3">
            <w:pPr>
              <w:spacing w:line="242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лассные</w:t>
            </w:r>
            <w:r w:rsidRPr="008942D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</w:p>
        </w:tc>
      </w:tr>
      <w:tr w:rsidR="008942D3" w:rsidTr="007A41CF">
        <w:trPr>
          <w:trHeight w:val="342"/>
        </w:trPr>
        <w:tc>
          <w:tcPr>
            <w:tcW w:w="498" w:type="dxa"/>
          </w:tcPr>
          <w:p w:rsidR="008942D3" w:rsidRDefault="008942D3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54" w:type="dxa"/>
          </w:tcPr>
          <w:p w:rsidR="008942D3" w:rsidRPr="008942D3" w:rsidRDefault="008942D3" w:rsidP="004812EE">
            <w:pPr>
              <w:tabs>
                <w:tab w:val="left" w:pos="1928"/>
                <w:tab w:val="left" w:pos="2003"/>
                <w:tab w:val="left" w:pos="2058"/>
                <w:tab w:val="left" w:pos="2918"/>
                <w:tab w:val="left" w:pos="3027"/>
              </w:tabs>
              <w:ind w:right="89"/>
              <w:rPr>
                <w:rFonts w:ascii="Times New Roman" w:eastAsia="Times New Roman" w:hAnsi="Times New Roman" w:cs="Times New Roman"/>
                <w:sz w:val="28"/>
              </w:rPr>
            </w:pPr>
            <w:r w:rsidRPr="008942D3">
              <w:rPr>
                <w:rFonts w:ascii="Times New Roman" w:eastAsia="Times New Roman" w:hAnsi="Times New Roman" w:cs="Times New Roman"/>
                <w:sz w:val="28"/>
              </w:rPr>
              <w:t>Неделя психологии,</w:t>
            </w:r>
            <w:r w:rsidRPr="008942D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направленная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  <w:t>на</w:t>
            </w:r>
            <w:r w:rsidRPr="008942D3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формирование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  <w:t>позитивных</w:t>
            </w:r>
            <w:r w:rsidRPr="008942D3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жизненных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  <w:t>установок,</w:t>
            </w:r>
            <w:r w:rsidRPr="008942D3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стрессоустойчивости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  <w:t>и</w:t>
            </w:r>
            <w:r w:rsidRPr="008942D3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развитие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ab/>
              <w:t>ценностн</w:t>
            </w:r>
            <w:proofErr w:type="gramStart"/>
            <w:r w:rsidRPr="008942D3">
              <w:rPr>
                <w:rFonts w:ascii="Times New Roman" w:eastAsia="Times New Roman" w:hAnsi="Times New Roman" w:cs="Times New Roman"/>
                <w:sz w:val="28"/>
              </w:rPr>
              <w:t>о-</w:t>
            </w:r>
            <w:proofErr w:type="gramEnd"/>
            <w:r w:rsidRPr="008942D3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смысловой сферы личности и</w:t>
            </w:r>
            <w:r w:rsidRPr="008942D3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ценностного</w:t>
            </w:r>
            <w:r w:rsidRPr="008942D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самоопределения</w:t>
            </w:r>
          </w:p>
          <w:p w:rsidR="008942D3" w:rsidRPr="008942D3" w:rsidRDefault="008942D3" w:rsidP="004812EE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8942D3"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</w:p>
        </w:tc>
        <w:tc>
          <w:tcPr>
            <w:tcW w:w="2042" w:type="dxa"/>
          </w:tcPr>
          <w:p w:rsidR="008942D3" w:rsidRPr="008942D3" w:rsidRDefault="008942D3" w:rsidP="008942D3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Е</w:t>
            </w:r>
            <w:r w:rsidRPr="008942D3">
              <w:rPr>
                <w:rFonts w:ascii="Times New Roman" w:eastAsia="Times New Roman" w:hAnsi="Times New Roman" w:cs="Times New Roman"/>
                <w:spacing w:val="-1"/>
                <w:sz w:val="28"/>
              </w:rPr>
              <w:t>жемесячно</w:t>
            </w:r>
          </w:p>
          <w:p w:rsidR="008942D3" w:rsidRPr="008942D3" w:rsidRDefault="008942D3" w:rsidP="008942D3">
            <w:pPr>
              <w:ind w:right="27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942D3">
              <w:rPr>
                <w:rFonts w:ascii="Times New Roman" w:eastAsia="Times New Roman" w:hAnsi="Times New Roman" w:cs="Times New Roman"/>
                <w:sz w:val="28"/>
              </w:rPr>
              <w:t>3-я</w:t>
            </w:r>
            <w:r w:rsidRPr="008942D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r w:rsidRPr="008942D3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8942D3">
              <w:rPr>
                <w:rFonts w:ascii="Times New Roman" w:eastAsia="Times New Roman" w:hAnsi="Times New Roman" w:cs="Times New Roman"/>
                <w:spacing w:val="-1"/>
                <w:sz w:val="28"/>
              </w:rPr>
              <w:t>месяца</w:t>
            </w:r>
          </w:p>
        </w:tc>
        <w:tc>
          <w:tcPr>
            <w:tcW w:w="2320" w:type="dxa"/>
          </w:tcPr>
          <w:p w:rsidR="008942D3" w:rsidRDefault="002F5682" w:rsidP="008942D3">
            <w:pPr>
              <w:spacing w:line="343" w:lineRule="auto"/>
              <w:ind w:right="198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1-10</w:t>
            </w:r>
            <w:r w:rsidR="008942D3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классы</w:t>
            </w:r>
          </w:p>
          <w:p w:rsidR="008942D3" w:rsidRPr="008942D3" w:rsidRDefault="008942D3" w:rsidP="008942D3">
            <w:pPr>
              <w:spacing w:line="343" w:lineRule="auto"/>
              <w:ind w:right="1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94" w:type="dxa"/>
          </w:tcPr>
          <w:p w:rsidR="008942D3" w:rsidRDefault="002F5682" w:rsidP="00207348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А.Б</w:t>
            </w:r>
            <w:r w:rsidR="008942D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07348" w:rsidRDefault="00207348" w:rsidP="00207348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942D3" w:rsidRPr="008942D3" w:rsidRDefault="00207348" w:rsidP="00207348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="008942D3" w:rsidRPr="008942D3">
              <w:rPr>
                <w:rFonts w:ascii="Times New Roman" w:eastAsia="Times New Roman" w:hAnsi="Times New Roman" w:cs="Times New Roman"/>
                <w:sz w:val="28"/>
              </w:rPr>
              <w:t>лассные</w:t>
            </w:r>
            <w:r w:rsidR="008942D3" w:rsidRPr="008942D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="008942D3" w:rsidRPr="008942D3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</w:p>
        </w:tc>
      </w:tr>
      <w:tr w:rsidR="00207348" w:rsidTr="007A41CF">
        <w:trPr>
          <w:trHeight w:val="342"/>
        </w:trPr>
        <w:tc>
          <w:tcPr>
            <w:tcW w:w="498" w:type="dxa"/>
          </w:tcPr>
          <w:p w:rsidR="00207348" w:rsidRDefault="00207348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54" w:type="dxa"/>
          </w:tcPr>
          <w:p w:rsidR="00207348" w:rsidRPr="00207348" w:rsidRDefault="00207348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07348">
              <w:rPr>
                <w:rFonts w:ascii="Times New Roman" w:eastAsia="Times New Roman" w:hAnsi="Times New Roman" w:cs="Times New Roman"/>
                <w:sz w:val="28"/>
              </w:rPr>
              <w:t>Организация</w:t>
            </w:r>
            <w:r w:rsidRPr="002073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07348">
              <w:rPr>
                <w:rFonts w:ascii="Times New Roman" w:eastAsia="Times New Roman" w:hAnsi="Times New Roman" w:cs="Times New Roman"/>
                <w:sz w:val="28"/>
              </w:rPr>
              <w:t>деятельности</w:t>
            </w:r>
            <w:r w:rsidRPr="00207348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службы </w:t>
            </w:r>
            <w:r w:rsidRPr="00207348">
              <w:rPr>
                <w:rFonts w:ascii="Times New Roman" w:eastAsia="Times New Roman" w:hAnsi="Times New Roman" w:cs="Times New Roman"/>
                <w:sz w:val="28"/>
              </w:rPr>
              <w:t>примирения,</w:t>
            </w:r>
            <w:r>
              <w:rPr>
                <w:rFonts w:ascii="Times New Roman" w:eastAsia="Times New Roman" w:hAnsi="Times New Roman" w:cs="Times New Roman"/>
                <w:spacing w:val="-58"/>
                <w:sz w:val="28"/>
              </w:rPr>
              <w:t xml:space="preserve"> </w:t>
            </w:r>
            <w:r w:rsidRPr="00207348">
              <w:rPr>
                <w:rFonts w:ascii="Times New Roman" w:eastAsia="Times New Roman" w:hAnsi="Times New Roman" w:cs="Times New Roman"/>
                <w:sz w:val="28"/>
              </w:rPr>
              <w:t>направленной на разрешение</w:t>
            </w:r>
            <w:r w:rsidRPr="00207348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207348">
              <w:rPr>
                <w:rFonts w:ascii="Times New Roman" w:eastAsia="Times New Roman" w:hAnsi="Times New Roman" w:cs="Times New Roman"/>
                <w:sz w:val="28"/>
              </w:rPr>
              <w:t>конфликтов,</w:t>
            </w:r>
            <w:r w:rsidRPr="002073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07348">
              <w:rPr>
                <w:rFonts w:ascii="Times New Roman" w:eastAsia="Times New Roman" w:hAnsi="Times New Roman" w:cs="Times New Roman"/>
                <w:sz w:val="28"/>
              </w:rPr>
              <w:t>улучшение</w:t>
            </w:r>
            <w:r w:rsidRPr="00207348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207348">
              <w:rPr>
                <w:rFonts w:ascii="Times New Roman" w:eastAsia="Times New Roman" w:hAnsi="Times New Roman" w:cs="Times New Roman"/>
                <w:sz w:val="28"/>
              </w:rPr>
              <w:t>межличностных</w:t>
            </w:r>
            <w:r w:rsidRPr="0020734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07348">
              <w:rPr>
                <w:rFonts w:ascii="Times New Roman" w:eastAsia="Times New Roman" w:hAnsi="Times New Roman" w:cs="Times New Roman"/>
                <w:sz w:val="28"/>
              </w:rPr>
              <w:t>отношений</w:t>
            </w:r>
          </w:p>
        </w:tc>
        <w:tc>
          <w:tcPr>
            <w:tcW w:w="2042" w:type="dxa"/>
          </w:tcPr>
          <w:p w:rsidR="00207348" w:rsidRPr="00207348" w:rsidRDefault="0020734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73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В </w:t>
            </w:r>
            <w:r w:rsidRPr="00207348">
              <w:rPr>
                <w:rFonts w:ascii="Times New Roman" w:eastAsia="Times New Roman" w:hAnsi="Times New Roman" w:cs="Times New Roman"/>
                <w:sz w:val="28"/>
              </w:rPr>
              <w:t>течение года</w:t>
            </w:r>
          </w:p>
        </w:tc>
        <w:tc>
          <w:tcPr>
            <w:tcW w:w="2320" w:type="dxa"/>
          </w:tcPr>
          <w:p w:rsidR="00207348" w:rsidRPr="00207348" w:rsidRDefault="002F5682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1-10</w:t>
            </w:r>
            <w:r w:rsidR="00207348" w:rsidRPr="0020734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="00207348" w:rsidRPr="00207348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</w:p>
        </w:tc>
        <w:tc>
          <w:tcPr>
            <w:tcW w:w="2494" w:type="dxa"/>
          </w:tcPr>
          <w:p w:rsidR="00207348" w:rsidRDefault="00207348" w:rsidP="002F5682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07348" w:rsidRDefault="0020734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7348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207348">
              <w:rPr>
                <w:rFonts w:ascii="Times New Roman" w:eastAsia="Times New Roman" w:hAnsi="Times New Roman" w:cs="Times New Roman"/>
                <w:sz w:val="28"/>
              </w:rPr>
              <w:t>лассные</w:t>
            </w:r>
            <w:r w:rsidRPr="002073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</w:p>
          <w:p w:rsidR="00207348" w:rsidRDefault="0020734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</w:p>
          <w:p w:rsidR="00207348" w:rsidRPr="00207348" w:rsidRDefault="002F5682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А.Б</w:t>
            </w:r>
            <w:r w:rsidR="0020734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07348" w:rsidTr="007A41CF">
        <w:trPr>
          <w:trHeight w:val="342"/>
        </w:trPr>
        <w:tc>
          <w:tcPr>
            <w:tcW w:w="498" w:type="dxa"/>
          </w:tcPr>
          <w:p w:rsidR="00207348" w:rsidRDefault="00207348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54" w:type="dxa"/>
          </w:tcPr>
          <w:p w:rsidR="00207348" w:rsidRPr="00207348" w:rsidRDefault="00CD1B17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Тренинги «Территория общения», «Путь в профессию» дискуссионные «круглые столы», мероприятия являющиеся альтернативными отклоняющемуся поведению (экскурсии, творческие проекты, кружки по интересам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).</w:t>
            </w:r>
          </w:p>
        </w:tc>
        <w:tc>
          <w:tcPr>
            <w:tcW w:w="2042" w:type="dxa"/>
          </w:tcPr>
          <w:p w:rsidR="00207348" w:rsidRPr="00207348" w:rsidRDefault="00CD1B17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Ежемесячно </w:t>
            </w:r>
          </w:p>
        </w:tc>
        <w:tc>
          <w:tcPr>
            <w:tcW w:w="2320" w:type="dxa"/>
          </w:tcPr>
          <w:p w:rsidR="00207348" w:rsidRPr="00207348" w:rsidRDefault="002F5682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7-10</w:t>
            </w:r>
          </w:p>
        </w:tc>
        <w:tc>
          <w:tcPr>
            <w:tcW w:w="2494" w:type="dxa"/>
          </w:tcPr>
          <w:p w:rsidR="00207348" w:rsidRDefault="00CD1B17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</w:p>
          <w:p w:rsidR="00CD1B17" w:rsidRDefault="002F5682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А.Б</w:t>
            </w:r>
            <w:r w:rsidR="00CD1B17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CD1B17" w:rsidTr="007A41CF">
        <w:trPr>
          <w:trHeight w:val="342"/>
        </w:trPr>
        <w:tc>
          <w:tcPr>
            <w:tcW w:w="498" w:type="dxa"/>
          </w:tcPr>
          <w:p w:rsidR="00CD1B17" w:rsidRDefault="00CD1B17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54" w:type="dxa"/>
          </w:tcPr>
          <w:p w:rsidR="00CD1B17" w:rsidRDefault="00CD1B17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Профилактическая акция ко дню солидарности в борьбе </w:t>
            </w:r>
            <w:r w:rsidR="008E5910">
              <w:rPr>
                <w:rFonts w:ascii="Times New Roman" w:eastAsia="Times New Roman" w:hAnsi="Times New Roman" w:cs="Times New Roman"/>
                <w:sz w:val="28"/>
              </w:rPr>
              <w:t>с терроризмом (3 сентября)</w:t>
            </w:r>
          </w:p>
        </w:tc>
        <w:tc>
          <w:tcPr>
            <w:tcW w:w="2042" w:type="dxa"/>
          </w:tcPr>
          <w:p w:rsidR="00CD1B17" w:rsidRDefault="008E5910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4 сентября </w:t>
            </w:r>
          </w:p>
          <w:p w:rsidR="008E5910" w:rsidRDefault="008E5910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2023г</w:t>
            </w:r>
          </w:p>
        </w:tc>
        <w:tc>
          <w:tcPr>
            <w:tcW w:w="2320" w:type="dxa"/>
          </w:tcPr>
          <w:p w:rsidR="00CD1B17" w:rsidRDefault="002F5682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1-10</w:t>
            </w:r>
            <w:r w:rsidR="008E5910">
              <w:rPr>
                <w:rFonts w:ascii="Times New Roman" w:eastAsia="Times New Roman" w:hAnsi="Times New Roman" w:cs="Times New Roman"/>
                <w:sz w:val="28"/>
              </w:rPr>
              <w:t xml:space="preserve"> классы </w:t>
            </w:r>
          </w:p>
        </w:tc>
        <w:tc>
          <w:tcPr>
            <w:tcW w:w="2494" w:type="dxa"/>
          </w:tcPr>
          <w:p w:rsidR="00CD1B17" w:rsidRDefault="008E5910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</w:p>
          <w:p w:rsidR="008E5910" w:rsidRDefault="002F5682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А.Б</w:t>
            </w:r>
            <w:r w:rsidR="008E5910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E5910" w:rsidRDefault="008E5910" w:rsidP="002F5682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E5910" w:rsidRDefault="008E5910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</w:tr>
      <w:tr w:rsidR="008E5910" w:rsidTr="007A41CF">
        <w:trPr>
          <w:trHeight w:val="342"/>
        </w:trPr>
        <w:tc>
          <w:tcPr>
            <w:tcW w:w="498" w:type="dxa"/>
          </w:tcPr>
          <w:p w:rsidR="008E5910" w:rsidRDefault="008E5910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754" w:type="dxa"/>
          </w:tcPr>
          <w:p w:rsidR="008E5910" w:rsidRDefault="008E5910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Творческая лаборатория ко Дню психического здоровья </w:t>
            </w:r>
          </w:p>
        </w:tc>
        <w:tc>
          <w:tcPr>
            <w:tcW w:w="2042" w:type="dxa"/>
          </w:tcPr>
          <w:p w:rsidR="008E5910" w:rsidRDefault="008E5910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10 октября </w:t>
            </w:r>
          </w:p>
          <w:p w:rsidR="008E5910" w:rsidRDefault="008E5910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2023г</w:t>
            </w:r>
          </w:p>
        </w:tc>
        <w:tc>
          <w:tcPr>
            <w:tcW w:w="2320" w:type="dxa"/>
          </w:tcPr>
          <w:p w:rsidR="008E5910" w:rsidRDefault="002F5682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1-10</w:t>
            </w:r>
            <w:r w:rsidR="008E5910">
              <w:rPr>
                <w:rFonts w:ascii="Times New Roman" w:eastAsia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494" w:type="dxa"/>
          </w:tcPr>
          <w:p w:rsidR="008E5910" w:rsidRDefault="008E5910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</w:p>
          <w:p w:rsidR="008E5910" w:rsidRDefault="002F5682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А.Б</w:t>
            </w:r>
            <w:r w:rsidR="008E5910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8E5910" w:rsidTr="007A41CF">
        <w:trPr>
          <w:trHeight w:val="342"/>
        </w:trPr>
        <w:tc>
          <w:tcPr>
            <w:tcW w:w="498" w:type="dxa"/>
          </w:tcPr>
          <w:p w:rsidR="008E5910" w:rsidRDefault="008E5910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54" w:type="dxa"/>
          </w:tcPr>
          <w:p w:rsidR="008E5910" w:rsidRDefault="008E5910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Коллективно-творческие дела, приуроченные ко Дню толерантности</w:t>
            </w:r>
          </w:p>
        </w:tc>
        <w:tc>
          <w:tcPr>
            <w:tcW w:w="2042" w:type="dxa"/>
          </w:tcPr>
          <w:p w:rsidR="008E5910" w:rsidRDefault="008E5910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16 ноября</w:t>
            </w:r>
          </w:p>
          <w:p w:rsidR="008E5910" w:rsidRDefault="008E5910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2023г</w:t>
            </w:r>
          </w:p>
        </w:tc>
        <w:tc>
          <w:tcPr>
            <w:tcW w:w="2320" w:type="dxa"/>
          </w:tcPr>
          <w:p w:rsidR="008E5910" w:rsidRDefault="002F5682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1-10</w:t>
            </w:r>
            <w:r w:rsidR="008E5910">
              <w:rPr>
                <w:rFonts w:ascii="Times New Roman" w:eastAsia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494" w:type="dxa"/>
          </w:tcPr>
          <w:p w:rsidR="008E5910" w:rsidRDefault="008E5910" w:rsidP="008E5910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</w:p>
          <w:p w:rsidR="008E5910" w:rsidRDefault="00181DB5" w:rsidP="008E5910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А.Б</w:t>
            </w:r>
            <w:r w:rsidR="008E5910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E5910" w:rsidRDefault="008E5910" w:rsidP="002F5682">
            <w:pPr>
              <w:ind w:right="105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E5910" w:rsidRDefault="008E5910" w:rsidP="008E5910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8E5910" w:rsidTr="007A41CF">
        <w:trPr>
          <w:trHeight w:val="342"/>
        </w:trPr>
        <w:tc>
          <w:tcPr>
            <w:tcW w:w="498" w:type="dxa"/>
          </w:tcPr>
          <w:p w:rsidR="008E5910" w:rsidRDefault="008E5910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54" w:type="dxa"/>
          </w:tcPr>
          <w:p w:rsidR="008E5910" w:rsidRDefault="0045520B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Форум педагогов-психологов образования РТ</w:t>
            </w:r>
          </w:p>
        </w:tc>
        <w:tc>
          <w:tcPr>
            <w:tcW w:w="2042" w:type="dxa"/>
          </w:tcPr>
          <w:p w:rsidR="008E5910" w:rsidRDefault="0045520B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22 ноября </w:t>
            </w:r>
          </w:p>
          <w:p w:rsidR="0045520B" w:rsidRDefault="0045520B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2023г</w:t>
            </w:r>
          </w:p>
        </w:tc>
        <w:tc>
          <w:tcPr>
            <w:tcW w:w="2320" w:type="dxa"/>
          </w:tcPr>
          <w:p w:rsidR="008E5910" w:rsidRDefault="0045520B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</w:p>
        </w:tc>
        <w:tc>
          <w:tcPr>
            <w:tcW w:w="2494" w:type="dxa"/>
          </w:tcPr>
          <w:p w:rsidR="008E5910" w:rsidRDefault="0045520B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ГБУ РЦПМСС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Сайзырал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45520B" w:rsidTr="007A41CF">
        <w:trPr>
          <w:trHeight w:val="342"/>
        </w:trPr>
        <w:tc>
          <w:tcPr>
            <w:tcW w:w="498" w:type="dxa"/>
          </w:tcPr>
          <w:p w:rsidR="0045520B" w:rsidRDefault="0045520B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54" w:type="dxa"/>
          </w:tcPr>
          <w:p w:rsidR="0045520B" w:rsidRDefault="0045520B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Информационно-профилактическая акция к Всемирному дню борьбы со СПИД</w:t>
            </w:r>
          </w:p>
        </w:tc>
        <w:tc>
          <w:tcPr>
            <w:tcW w:w="2042" w:type="dxa"/>
          </w:tcPr>
          <w:p w:rsidR="0045520B" w:rsidRDefault="0045520B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1 декабря </w:t>
            </w:r>
          </w:p>
        </w:tc>
        <w:tc>
          <w:tcPr>
            <w:tcW w:w="2320" w:type="dxa"/>
          </w:tcPr>
          <w:p w:rsidR="0045520B" w:rsidRDefault="00181DB5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8-10</w:t>
            </w:r>
            <w:r w:rsidR="0045520B">
              <w:rPr>
                <w:rFonts w:ascii="Times New Roman" w:eastAsia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494" w:type="dxa"/>
          </w:tcPr>
          <w:p w:rsidR="0045520B" w:rsidRDefault="0045520B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Воспитательный блок школы</w:t>
            </w:r>
          </w:p>
        </w:tc>
      </w:tr>
      <w:tr w:rsidR="0045520B" w:rsidTr="007A41CF">
        <w:trPr>
          <w:trHeight w:val="342"/>
        </w:trPr>
        <w:tc>
          <w:tcPr>
            <w:tcW w:w="498" w:type="dxa"/>
          </w:tcPr>
          <w:p w:rsidR="0045520B" w:rsidRDefault="0045520B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54" w:type="dxa"/>
          </w:tcPr>
          <w:p w:rsidR="0045520B" w:rsidRDefault="0045520B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 детей-инвалидов</w:t>
            </w:r>
          </w:p>
        </w:tc>
        <w:tc>
          <w:tcPr>
            <w:tcW w:w="2042" w:type="dxa"/>
          </w:tcPr>
          <w:p w:rsidR="0045520B" w:rsidRDefault="0045520B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1-7 декабря 2023г</w:t>
            </w:r>
          </w:p>
        </w:tc>
        <w:tc>
          <w:tcPr>
            <w:tcW w:w="2320" w:type="dxa"/>
          </w:tcPr>
          <w:p w:rsidR="0045520B" w:rsidRDefault="00181DB5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1-10</w:t>
            </w:r>
            <w:r w:rsidR="0045520B">
              <w:rPr>
                <w:rFonts w:ascii="Times New Roman" w:eastAsia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494" w:type="dxa"/>
          </w:tcPr>
          <w:p w:rsidR="0045520B" w:rsidRDefault="0045520B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</w:t>
            </w:r>
          </w:p>
          <w:p w:rsidR="0045520B" w:rsidRDefault="0045520B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Воспитательный блок</w:t>
            </w:r>
          </w:p>
        </w:tc>
      </w:tr>
      <w:tr w:rsidR="0045520B" w:rsidTr="007A41CF">
        <w:trPr>
          <w:trHeight w:val="342"/>
        </w:trPr>
        <w:tc>
          <w:tcPr>
            <w:tcW w:w="498" w:type="dxa"/>
          </w:tcPr>
          <w:p w:rsidR="0045520B" w:rsidRDefault="0045520B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54" w:type="dxa"/>
          </w:tcPr>
          <w:p w:rsidR="0045520B" w:rsidRPr="0045520B" w:rsidRDefault="0045520B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XII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республиканское совещание педагогов-психологов</w:t>
            </w:r>
          </w:p>
        </w:tc>
        <w:tc>
          <w:tcPr>
            <w:tcW w:w="2042" w:type="dxa"/>
          </w:tcPr>
          <w:p w:rsidR="0045520B" w:rsidRDefault="0045520B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Январь</w:t>
            </w:r>
          </w:p>
          <w:p w:rsidR="0045520B" w:rsidRDefault="0045520B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2024г</w:t>
            </w:r>
          </w:p>
        </w:tc>
        <w:tc>
          <w:tcPr>
            <w:tcW w:w="2320" w:type="dxa"/>
          </w:tcPr>
          <w:p w:rsidR="0045520B" w:rsidRDefault="0045520B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</w:p>
        </w:tc>
        <w:tc>
          <w:tcPr>
            <w:tcW w:w="2494" w:type="dxa"/>
          </w:tcPr>
          <w:p w:rsidR="0045520B" w:rsidRDefault="0045520B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ГБУ РЦПМСС</w:t>
            </w:r>
          </w:p>
          <w:p w:rsidR="0045520B" w:rsidRDefault="0045520B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Сайзырал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45520B" w:rsidTr="007A41CF">
        <w:trPr>
          <w:trHeight w:val="342"/>
        </w:trPr>
        <w:tc>
          <w:tcPr>
            <w:tcW w:w="498" w:type="dxa"/>
          </w:tcPr>
          <w:p w:rsidR="0045520B" w:rsidRDefault="0045520B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54" w:type="dxa"/>
          </w:tcPr>
          <w:p w:rsidR="0045520B" w:rsidRDefault="0045520B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Психологический профилакторий по предупреждению ПАВ</w:t>
            </w:r>
          </w:p>
        </w:tc>
        <w:tc>
          <w:tcPr>
            <w:tcW w:w="2042" w:type="dxa"/>
          </w:tcPr>
          <w:p w:rsidR="0045520B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Февраль </w:t>
            </w:r>
          </w:p>
          <w:p w:rsidR="006F15C8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2024г</w:t>
            </w:r>
          </w:p>
        </w:tc>
        <w:tc>
          <w:tcPr>
            <w:tcW w:w="2320" w:type="dxa"/>
          </w:tcPr>
          <w:p w:rsidR="0045520B" w:rsidRDefault="00181DB5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1-10</w:t>
            </w:r>
            <w:r w:rsidR="006F15C8">
              <w:rPr>
                <w:rFonts w:ascii="Times New Roman" w:eastAsia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494" w:type="dxa"/>
          </w:tcPr>
          <w:p w:rsidR="0045520B" w:rsidRDefault="006F15C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</w:p>
          <w:p w:rsidR="006F15C8" w:rsidRDefault="00181DB5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А.Б</w:t>
            </w:r>
            <w:r w:rsidR="006F15C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45520B" w:rsidTr="007A41CF">
        <w:trPr>
          <w:trHeight w:val="342"/>
        </w:trPr>
        <w:tc>
          <w:tcPr>
            <w:tcW w:w="498" w:type="dxa"/>
          </w:tcPr>
          <w:p w:rsidR="0045520B" w:rsidRDefault="006F15C8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54" w:type="dxa"/>
          </w:tcPr>
          <w:p w:rsidR="0045520B" w:rsidRDefault="006F15C8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Муниципальный этап Всероссийского конкурса профессионального мастерства «Педагог-психолог»</w:t>
            </w:r>
          </w:p>
        </w:tc>
        <w:tc>
          <w:tcPr>
            <w:tcW w:w="2042" w:type="dxa"/>
          </w:tcPr>
          <w:p w:rsidR="0045520B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Март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–А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прель</w:t>
            </w:r>
          </w:p>
          <w:p w:rsidR="006F15C8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2024г</w:t>
            </w:r>
          </w:p>
        </w:tc>
        <w:tc>
          <w:tcPr>
            <w:tcW w:w="2320" w:type="dxa"/>
          </w:tcPr>
          <w:p w:rsidR="0045520B" w:rsidRDefault="006F15C8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</w:p>
        </w:tc>
        <w:tc>
          <w:tcPr>
            <w:tcW w:w="2494" w:type="dxa"/>
          </w:tcPr>
          <w:p w:rsidR="0045520B" w:rsidRDefault="006F15C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образования</w:t>
            </w:r>
          </w:p>
        </w:tc>
      </w:tr>
      <w:tr w:rsidR="0045520B" w:rsidTr="007A41CF">
        <w:trPr>
          <w:trHeight w:val="342"/>
        </w:trPr>
        <w:tc>
          <w:tcPr>
            <w:tcW w:w="498" w:type="dxa"/>
          </w:tcPr>
          <w:p w:rsidR="0045520B" w:rsidRDefault="006F15C8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54" w:type="dxa"/>
          </w:tcPr>
          <w:p w:rsidR="0045520B" w:rsidRDefault="006F15C8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посвященная Всемирному дню распространения информации об аутизме </w:t>
            </w:r>
          </w:p>
        </w:tc>
        <w:tc>
          <w:tcPr>
            <w:tcW w:w="2042" w:type="dxa"/>
          </w:tcPr>
          <w:p w:rsidR="0045520B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с 28 марта</w:t>
            </w:r>
          </w:p>
          <w:p w:rsidR="006F15C8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по 02 апреля</w:t>
            </w:r>
          </w:p>
          <w:p w:rsidR="006F15C8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2024г</w:t>
            </w:r>
          </w:p>
        </w:tc>
        <w:tc>
          <w:tcPr>
            <w:tcW w:w="2320" w:type="dxa"/>
          </w:tcPr>
          <w:p w:rsidR="0045520B" w:rsidRDefault="006F15C8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Дети </w:t>
            </w:r>
          </w:p>
          <w:p w:rsidR="006F15C8" w:rsidRDefault="006F15C8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Родители </w:t>
            </w:r>
          </w:p>
          <w:p w:rsidR="006F15C8" w:rsidRDefault="006F15C8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 </w:t>
            </w:r>
          </w:p>
        </w:tc>
        <w:tc>
          <w:tcPr>
            <w:tcW w:w="2494" w:type="dxa"/>
          </w:tcPr>
          <w:p w:rsidR="0045520B" w:rsidRDefault="006F15C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</w:p>
          <w:p w:rsidR="006F15C8" w:rsidRDefault="00181DB5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А.Б</w:t>
            </w:r>
            <w:r w:rsidR="006F15C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F15C8" w:rsidRDefault="006F15C8" w:rsidP="00181DB5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F15C8" w:rsidTr="007A41CF">
        <w:trPr>
          <w:trHeight w:val="342"/>
        </w:trPr>
        <w:tc>
          <w:tcPr>
            <w:tcW w:w="498" w:type="dxa"/>
          </w:tcPr>
          <w:p w:rsidR="006F15C8" w:rsidRDefault="006F15C8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54" w:type="dxa"/>
          </w:tcPr>
          <w:p w:rsidR="006F15C8" w:rsidRDefault="006F15C8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Республиканская межведомственная акция «Телефон доверия: помощь всегда рядом»</w:t>
            </w:r>
          </w:p>
        </w:tc>
        <w:tc>
          <w:tcPr>
            <w:tcW w:w="2042" w:type="dxa"/>
          </w:tcPr>
          <w:p w:rsidR="006F15C8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Апрель </w:t>
            </w:r>
          </w:p>
          <w:p w:rsidR="006F15C8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2024г</w:t>
            </w:r>
          </w:p>
        </w:tc>
        <w:tc>
          <w:tcPr>
            <w:tcW w:w="2320" w:type="dxa"/>
          </w:tcPr>
          <w:p w:rsidR="006F15C8" w:rsidRDefault="00181DB5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1-10</w:t>
            </w:r>
            <w:r w:rsidR="006F15C8">
              <w:rPr>
                <w:rFonts w:ascii="Times New Roman" w:eastAsia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494" w:type="dxa"/>
          </w:tcPr>
          <w:p w:rsidR="006F15C8" w:rsidRDefault="006F15C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</w:p>
          <w:p w:rsidR="006F15C8" w:rsidRDefault="00181DB5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А.Б</w:t>
            </w:r>
            <w:r w:rsidR="006F15C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6F15C8" w:rsidTr="007A41CF">
        <w:trPr>
          <w:trHeight w:val="342"/>
        </w:trPr>
        <w:tc>
          <w:tcPr>
            <w:tcW w:w="498" w:type="dxa"/>
          </w:tcPr>
          <w:p w:rsidR="006F15C8" w:rsidRDefault="006F15C8" w:rsidP="00F1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54" w:type="dxa"/>
          </w:tcPr>
          <w:p w:rsidR="006F15C8" w:rsidRDefault="00D856AE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Дискуссия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приуроченная к Всемирному дню борьбы с курением</w:t>
            </w:r>
          </w:p>
        </w:tc>
        <w:tc>
          <w:tcPr>
            <w:tcW w:w="2042" w:type="dxa"/>
          </w:tcPr>
          <w:p w:rsidR="006F15C8" w:rsidRDefault="00D856AE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31 марта </w:t>
            </w:r>
          </w:p>
          <w:p w:rsidR="00D856AE" w:rsidRDefault="00D856AE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2024г</w:t>
            </w:r>
          </w:p>
        </w:tc>
        <w:tc>
          <w:tcPr>
            <w:tcW w:w="2320" w:type="dxa"/>
          </w:tcPr>
          <w:p w:rsidR="006F15C8" w:rsidRDefault="00181DB5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5-10</w:t>
            </w:r>
            <w:r w:rsidR="00D856AE">
              <w:rPr>
                <w:rFonts w:ascii="Times New Roman" w:eastAsia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494" w:type="dxa"/>
          </w:tcPr>
          <w:p w:rsidR="006F15C8" w:rsidRDefault="00D856AE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Воспитательный блок школы</w:t>
            </w:r>
          </w:p>
        </w:tc>
      </w:tr>
      <w:tr w:rsidR="006F15C8" w:rsidTr="007A41CF">
        <w:trPr>
          <w:trHeight w:val="342"/>
        </w:trPr>
        <w:tc>
          <w:tcPr>
            <w:tcW w:w="498" w:type="dxa"/>
          </w:tcPr>
          <w:p w:rsidR="006F15C8" w:rsidRDefault="00D856AE" w:rsidP="006F1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54" w:type="dxa"/>
          </w:tcPr>
          <w:p w:rsidR="006F15C8" w:rsidRDefault="00D856AE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Профилактическая акция «Международный день борьбы с наркоманией и незаконным оборотом наркотиков»</w:t>
            </w:r>
          </w:p>
        </w:tc>
        <w:tc>
          <w:tcPr>
            <w:tcW w:w="2042" w:type="dxa"/>
          </w:tcPr>
          <w:p w:rsidR="006F15C8" w:rsidRDefault="00D856AE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26 июня </w:t>
            </w:r>
          </w:p>
          <w:p w:rsidR="00D856AE" w:rsidRDefault="00D856AE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2024г</w:t>
            </w:r>
          </w:p>
        </w:tc>
        <w:tc>
          <w:tcPr>
            <w:tcW w:w="2320" w:type="dxa"/>
          </w:tcPr>
          <w:p w:rsidR="006F15C8" w:rsidRDefault="00181DB5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8-10</w:t>
            </w:r>
            <w:r w:rsidR="00D856AE">
              <w:rPr>
                <w:rFonts w:ascii="Times New Roman" w:eastAsia="Times New Roman" w:hAnsi="Times New Roman" w:cs="Times New Roman"/>
                <w:sz w:val="28"/>
              </w:rPr>
              <w:t xml:space="preserve"> классы </w:t>
            </w:r>
          </w:p>
        </w:tc>
        <w:tc>
          <w:tcPr>
            <w:tcW w:w="2494" w:type="dxa"/>
          </w:tcPr>
          <w:p w:rsidR="006F15C8" w:rsidRDefault="00D856AE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Воспитательный блок школы</w:t>
            </w:r>
          </w:p>
        </w:tc>
      </w:tr>
      <w:tr w:rsidR="00D856AE" w:rsidTr="007A41CF">
        <w:trPr>
          <w:trHeight w:val="342"/>
        </w:trPr>
        <w:tc>
          <w:tcPr>
            <w:tcW w:w="498" w:type="dxa"/>
          </w:tcPr>
          <w:p w:rsidR="00D856AE" w:rsidRDefault="00D856AE" w:rsidP="006F1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54" w:type="dxa"/>
          </w:tcPr>
          <w:p w:rsidR="00D856AE" w:rsidRDefault="00D856AE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Психологическая акция «Радуга настроения»,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творческие психологические мастерские «Календарь эмоций»</w:t>
            </w:r>
          </w:p>
        </w:tc>
        <w:tc>
          <w:tcPr>
            <w:tcW w:w="2042" w:type="dxa"/>
          </w:tcPr>
          <w:p w:rsidR="00D856AE" w:rsidRDefault="00D856AE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lastRenderedPageBreak/>
              <w:t>Июнь-Август</w:t>
            </w:r>
          </w:p>
          <w:p w:rsidR="00D856AE" w:rsidRDefault="00D856AE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lastRenderedPageBreak/>
              <w:t>2024г</w:t>
            </w:r>
          </w:p>
        </w:tc>
        <w:tc>
          <w:tcPr>
            <w:tcW w:w="2320" w:type="dxa"/>
          </w:tcPr>
          <w:p w:rsidR="00D856AE" w:rsidRDefault="00D856AE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1-11 классы</w:t>
            </w:r>
          </w:p>
        </w:tc>
        <w:tc>
          <w:tcPr>
            <w:tcW w:w="2494" w:type="dxa"/>
          </w:tcPr>
          <w:p w:rsidR="00D856AE" w:rsidRDefault="00D856AE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</w:p>
          <w:p w:rsidR="00D856AE" w:rsidRDefault="00181DB5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А.Б</w:t>
            </w:r>
            <w:bookmarkStart w:id="0" w:name="_GoBack"/>
            <w:bookmarkEnd w:id="0"/>
            <w:r w:rsidR="00D856A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D856AE" w:rsidTr="007A41CF">
        <w:trPr>
          <w:trHeight w:val="342"/>
        </w:trPr>
        <w:tc>
          <w:tcPr>
            <w:tcW w:w="498" w:type="dxa"/>
          </w:tcPr>
          <w:p w:rsidR="00D856AE" w:rsidRDefault="00D856AE" w:rsidP="006F1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754" w:type="dxa"/>
          </w:tcPr>
          <w:p w:rsidR="00D856AE" w:rsidRDefault="00D856AE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Социально-психологический десант</w:t>
            </w:r>
          </w:p>
        </w:tc>
        <w:tc>
          <w:tcPr>
            <w:tcW w:w="2042" w:type="dxa"/>
          </w:tcPr>
          <w:p w:rsidR="00D856AE" w:rsidRDefault="00D856AE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Июнь-Август</w:t>
            </w:r>
          </w:p>
          <w:p w:rsidR="00D856AE" w:rsidRDefault="00D856AE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>2024г</w:t>
            </w:r>
          </w:p>
        </w:tc>
        <w:tc>
          <w:tcPr>
            <w:tcW w:w="2320" w:type="dxa"/>
          </w:tcPr>
          <w:p w:rsidR="00D856AE" w:rsidRDefault="00D856AE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Обучающиеся с девиантным поведением и группы риска</w:t>
            </w:r>
          </w:p>
        </w:tc>
        <w:tc>
          <w:tcPr>
            <w:tcW w:w="2494" w:type="dxa"/>
          </w:tcPr>
          <w:p w:rsidR="00D856AE" w:rsidRDefault="00D856AE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Воспитательный блок школы</w:t>
            </w:r>
          </w:p>
        </w:tc>
      </w:tr>
    </w:tbl>
    <w:p w:rsidR="00F107EC" w:rsidRPr="00F107EC" w:rsidRDefault="00F107EC" w:rsidP="00F10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107EC" w:rsidRPr="00F107EC" w:rsidSect="00A8601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94AC9"/>
    <w:multiLevelType w:val="multilevel"/>
    <w:tmpl w:val="A42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5"/>
    <w:rsid w:val="00181DB5"/>
    <w:rsid w:val="00207348"/>
    <w:rsid w:val="002F5682"/>
    <w:rsid w:val="0045520B"/>
    <w:rsid w:val="006F15C8"/>
    <w:rsid w:val="007A41CF"/>
    <w:rsid w:val="007F00C1"/>
    <w:rsid w:val="008660A4"/>
    <w:rsid w:val="008922D5"/>
    <w:rsid w:val="008942D3"/>
    <w:rsid w:val="008E5910"/>
    <w:rsid w:val="00A86010"/>
    <w:rsid w:val="00AE4492"/>
    <w:rsid w:val="00BE0F3D"/>
    <w:rsid w:val="00C63F3D"/>
    <w:rsid w:val="00CD1B17"/>
    <w:rsid w:val="00D856AE"/>
    <w:rsid w:val="00E12C55"/>
    <w:rsid w:val="00F1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2023-09-09T08:42:00Z</cp:lastPrinted>
  <dcterms:created xsi:type="dcterms:W3CDTF">2023-09-08T11:32:00Z</dcterms:created>
  <dcterms:modified xsi:type="dcterms:W3CDTF">2023-09-29T14:23:00Z</dcterms:modified>
</cp:coreProperties>
</file>