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624" w:rsidRPr="00D75692" w:rsidRDefault="007F6624" w:rsidP="007F662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75692">
        <w:rPr>
          <w:rFonts w:ascii="Times New Roman" w:hAnsi="Times New Roman" w:cs="Times New Roman"/>
          <w:sz w:val="16"/>
          <w:szCs w:val="16"/>
        </w:rPr>
        <w:t>Утверждаю</w:t>
      </w:r>
    </w:p>
    <w:p w:rsidR="007F6624" w:rsidRPr="00D75692" w:rsidRDefault="007F6624" w:rsidP="007F662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D75692">
        <w:rPr>
          <w:rFonts w:ascii="Times New Roman" w:hAnsi="Times New Roman" w:cs="Times New Roman"/>
          <w:sz w:val="16"/>
          <w:szCs w:val="16"/>
        </w:rPr>
        <w:t>Директор школы</w:t>
      </w:r>
    </w:p>
    <w:p w:rsidR="007F6624" w:rsidRPr="00AD2C24" w:rsidRDefault="00E00376" w:rsidP="007F662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__________/Ондар .Ш.Б </w:t>
      </w:r>
      <w:r w:rsidR="007F6624" w:rsidRPr="00D75692">
        <w:rPr>
          <w:rFonts w:ascii="Times New Roman" w:hAnsi="Times New Roman" w:cs="Times New Roman"/>
          <w:sz w:val="16"/>
          <w:szCs w:val="16"/>
        </w:rPr>
        <w:t>.</w:t>
      </w:r>
      <w:r w:rsidR="007F6624" w:rsidRPr="00AD2C24">
        <w:rPr>
          <w:rFonts w:ascii="Times New Roman" w:hAnsi="Times New Roman" w:cs="Times New Roman"/>
          <w:sz w:val="16"/>
          <w:szCs w:val="16"/>
        </w:rPr>
        <w:t>/</w:t>
      </w:r>
    </w:p>
    <w:p w:rsidR="007F6624" w:rsidRPr="00D75692" w:rsidRDefault="00E00376" w:rsidP="007F662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«___»_________2023</w:t>
      </w:r>
      <w:r w:rsidR="007F6624" w:rsidRPr="00D75692">
        <w:rPr>
          <w:rFonts w:ascii="Times New Roman" w:hAnsi="Times New Roman" w:cs="Times New Roman"/>
          <w:sz w:val="16"/>
          <w:szCs w:val="16"/>
        </w:rPr>
        <w:t>__г.</w:t>
      </w:r>
    </w:p>
    <w:p w:rsidR="007F6624" w:rsidRPr="00830DAE" w:rsidRDefault="007F6624" w:rsidP="007F66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0DAE">
        <w:rPr>
          <w:rFonts w:ascii="Times New Roman" w:hAnsi="Times New Roman" w:cs="Times New Roman"/>
          <w:sz w:val="24"/>
          <w:szCs w:val="24"/>
        </w:rPr>
        <w:t>Комплектование педагогическими кадрами МБОУ Ийменская СОШ</w:t>
      </w:r>
    </w:p>
    <w:p w:rsidR="007F6624" w:rsidRPr="00830DAE" w:rsidRDefault="007F6624" w:rsidP="007F66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0DAE">
        <w:rPr>
          <w:rFonts w:ascii="Times New Roman" w:hAnsi="Times New Roman" w:cs="Times New Roman"/>
          <w:sz w:val="24"/>
          <w:szCs w:val="24"/>
        </w:rPr>
        <w:t>на 202</w:t>
      </w:r>
      <w:r w:rsidR="00E00376">
        <w:rPr>
          <w:rFonts w:ascii="Times New Roman" w:hAnsi="Times New Roman" w:cs="Times New Roman"/>
          <w:sz w:val="24"/>
          <w:szCs w:val="24"/>
        </w:rPr>
        <w:t>3 – 2024</w:t>
      </w:r>
      <w:r w:rsidRPr="00830DAE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085"/>
        <w:gridCol w:w="1183"/>
        <w:gridCol w:w="1276"/>
        <w:gridCol w:w="992"/>
        <w:gridCol w:w="1228"/>
        <w:gridCol w:w="568"/>
        <w:gridCol w:w="722"/>
        <w:gridCol w:w="1120"/>
        <w:gridCol w:w="790"/>
        <w:gridCol w:w="1216"/>
        <w:gridCol w:w="1443"/>
        <w:gridCol w:w="1274"/>
        <w:gridCol w:w="1278"/>
      </w:tblGrid>
      <w:tr w:rsidR="007F6624" w:rsidRPr="00D75692" w:rsidTr="00872358">
        <w:trPr>
          <w:cantSplit/>
          <w:trHeight w:val="580"/>
        </w:trPr>
        <w:tc>
          <w:tcPr>
            <w:tcW w:w="425" w:type="dxa"/>
            <w:vMerge w:val="restart"/>
          </w:tcPr>
          <w:p w:rsidR="007F6624" w:rsidRPr="00830DAE" w:rsidRDefault="007F6624" w:rsidP="008723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AE">
              <w:rPr>
                <w:rFonts w:ascii="Times New Roman" w:hAnsi="Times New Roman" w:cs="Times New Roman"/>
                <w:b/>
                <w:sz w:val="18"/>
                <w:szCs w:val="18"/>
              </w:rPr>
              <w:t>№ п</w:t>
            </w:r>
            <w:r w:rsidRPr="00830DA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r w:rsidRPr="00830DAE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</w:p>
        </w:tc>
        <w:tc>
          <w:tcPr>
            <w:tcW w:w="1560" w:type="dxa"/>
            <w:vMerge w:val="restart"/>
          </w:tcPr>
          <w:p w:rsidR="007F6624" w:rsidRPr="00830DAE" w:rsidRDefault="007F6624" w:rsidP="008723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AE">
              <w:rPr>
                <w:rFonts w:ascii="Times New Roman" w:hAnsi="Times New Roman" w:cs="Times New Roman"/>
                <w:b/>
                <w:sz w:val="18"/>
                <w:szCs w:val="18"/>
              </w:rPr>
              <w:t>ФИО</w:t>
            </w:r>
          </w:p>
        </w:tc>
        <w:tc>
          <w:tcPr>
            <w:tcW w:w="1085" w:type="dxa"/>
            <w:vMerge w:val="restart"/>
          </w:tcPr>
          <w:p w:rsidR="007F6624" w:rsidRPr="00830DAE" w:rsidRDefault="007F6624" w:rsidP="008723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AE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  <w:p w:rsidR="007F6624" w:rsidRPr="00830DAE" w:rsidRDefault="007F6624" w:rsidP="008723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AE">
              <w:rPr>
                <w:rFonts w:ascii="Times New Roman" w:hAnsi="Times New Roman" w:cs="Times New Roman"/>
                <w:b/>
                <w:sz w:val="18"/>
                <w:szCs w:val="18"/>
              </w:rPr>
              <w:t>Рождения</w:t>
            </w:r>
          </w:p>
          <w:p w:rsidR="007F6624" w:rsidRPr="00830DAE" w:rsidRDefault="007F6624" w:rsidP="008723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AE">
              <w:rPr>
                <w:rFonts w:ascii="Times New Roman" w:hAnsi="Times New Roman" w:cs="Times New Roman"/>
                <w:b/>
                <w:sz w:val="18"/>
                <w:szCs w:val="18"/>
              </w:rPr>
              <w:t>(дд.мм.гггг.)</w:t>
            </w:r>
          </w:p>
          <w:p w:rsidR="007F6624" w:rsidRPr="00830DAE" w:rsidRDefault="007F6624" w:rsidP="008723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3" w:type="dxa"/>
            <w:vMerge w:val="restart"/>
          </w:tcPr>
          <w:p w:rsidR="007F6624" w:rsidRPr="00830DAE" w:rsidRDefault="007F6624" w:rsidP="008723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AE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F6624" w:rsidRPr="00830DAE" w:rsidRDefault="007F6624" w:rsidP="008723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AE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 (что, где</w:t>
            </w:r>
            <w:bookmarkStart w:id="0" w:name="_GoBack"/>
            <w:bookmarkEnd w:id="0"/>
            <w:r w:rsidRPr="00830D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когда окончил)</w:t>
            </w:r>
          </w:p>
        </w:tc>
        <w:tc>
          <w:tcPr>
            <w:tcW w:w="992" w:type="dxa"/>
            <w:vMerge w:val="restart"/>
          </w:tcPr>
          <w:p w:rsidR="007F6624" w:rsidRPr="00830DAE" w:rsidRDefault="007F6624" w:rsidP="008723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AE">
              <w:rPr>
                <w:rFonts w:ascii="Times New Roman" w:hAnsi="Times New Roman" w:cs="Times New Roman"/>
                <w:b/>
                <w:sz w:val="18"/>
                <w:szCs w:val="18"/>
              </w:rPr>
              <w:t>№ серия, дата выдачи диплома</w:t>
            </w:r>
          </w:p>
        </w:tc>
        <w:tc>
          <w:tcPr>
            <w:tcW w:w="1228" w:type="dxa"/>
            <w:vMerge w:val="restart"/>
          </w:tcPr>
          <w:p w:rsidR="007F6624" w:rsidRPr="00830DAE" w:rsidRDefault="007F6624" w:rsidP="008723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AE">
              <w:rPr>
                <w:rFonts w:ascii="Times New Roman" w:hAnsi="Times New Roman" w:cs="Times New Roman"/>
                <w:b/>
                <w:sz w:val="18"/>
                <w:szCs w:val="18"/>
              </w:rPr>
              <w:t>Специальность по диплому</w:t>
            </w: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7F6624" w:rsidRPr="00830DAE" w:rsidRDefault="007F6624" w:rsidP="008723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AE">
              <w:rPr>
                <w:rFonts w:ascii="Times New Roman" w:hAnsi="Times New Roman" w:cs="Times New Roman"/>
                <w:b/>
                <w:sz w:val="18"/>
                <w:szCs w:val="18"/>
              </w:rPr>
              <w:t>Стаж</w:t>
            </w:r>
          </w:p>
        </w:tc>
        <w:tc>
          <w:tcPr>
            <w:tcW w:w="1120" w:type="dxa"/>
            <w:vMerge w:val="restart"/>
          </w:tcPr>
          <w:p w:rsidR="007F6624" w:rsidRPr="00830DAE" w:rsidRDefault="007F6624" w:rsidP="008723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AE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группах будет работать</w:t>
            </w:r>
          </w:p>
        </w:tc>
        <w:tc>
          <w:tcPr>
            <w:tcW w:w="790" w:type="dxa"/>
            <w:vMerge w:val="restart"/>
          </w:tcPr>
          <w:p w:rsidR="007F6624" w:rsidRPr="00830DAE" w:rsidRDefault="007F6624" w:rsidP="008723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AE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</w:t>
            </w:r>
          </w:p>
        </w:tc>
        <w:tc>
          <w:tcPr>
            <w:tcW w:w="1216" w:type="dxa"/>
            <w:vMerge w:val="restart"/>
          </w:tcPr>
          <w:p w:rsidR="007F6624" w:rsidRPr="00830DAE" w:rsidRDefault="007F6624" w:rsidP="008723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AE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 последней  аттестации</w:t>
            </w:r>
          </w:p>
          <w:p w:rsidR="007F6624" w:rsidRPr="00830DAE" w:rsidRDefault="007F6624" w:rsidP="008723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AE">
              <w:rPr>
                <w:rFonts w:ascii="Times New Roman" w:hAnsi="Times New Roman" w:cs="Times New Roman"/>
                <w:b/>
                <w:sz w:val="18"/>
                <w:szCs w:val="18"/>
              </w:rPr>
              <w:t>№ приказа</w:t>
            </w:r>
          </w:p>
        </w:tc>
        <w:tc>
          <w:tcPr>
            <w:tcW w:w="1443" w:type="dxa"/>
            <w:vMerge w:val="restart"/>
          </w:tcPr>
          <w:p w:rsidR="007F6624" w:rsidRPr="00830DAE" w:rsidRDefault="007F6624" w:rsidP="008723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AE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274" w:type="dxa"/>
            <w:vMerge w:val="restart"/>
          </w:tcPr>
          <w:p w:rsidR="007F6624" w:rsidRPr="00830DAE" w:rsidRDefault="007F6624" w:rsidP="008723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AE">
              <w:rPr>
                <w:rFonts w:ascii="Times New Roman" w:hAnsi="Times New Roman" w:cs="Times New Roman"/>
                <w:b/>
                <w:sz w:val="18"/>
                <w:szCs w:val="18"/>
              </w:rPr>
              <w:t>Ставка</w:t>
            </w:r>
          </w:p>
        </w:tc>
        <w:tc>
          <w:tcPr>
            <w:tcW w:w="1278" w:type="dxa"/>
            <w:vMerge w:val="restart"/>
            <w:vAlign w:val="center"/>
          </w:tcPr>
          <w:p w:rsidR="007F6624" w:rsidRPr="00830DAE" w:rsidRDefault="007F6624" w:rsidP="008723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AE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7F6624" w:rsidRPr="00D75692" w:rsidTr="00872358">
        <w:trPr>
          <w:cantSplit/>
          <w:trHeight w:val="775"/>
        </w:trPr>
        <w:tc>
          <w:tcPr>
            <w:tcW w:w="425" w:type="dxa"/>
            <w:vMerge/>
            <w:textDirection w:val="btLr"/>
          </w:tcPr>
          <w:p w:rsidR="007F6624" w:rsidRPr="00D75692" w:rsidRDefault="007F6624" w:rsidP="0087235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  <w:textDirection w:val="btLr"/>
          </w:tcPr>
          <w:p w:rsidR="007F6624" w:rsidRPr="00D75692" w:rsidRDefault="007F6624" w:rsidP="0087235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vMerge/>
            <w:textDirection w:val="btLr"/>
          </w:tcPr>
          <w:p w:rsidR="007F6624" w:rsidRPr="00D75692" w:rsidRDefault="007F6624" w:rsidP="0087235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extDirection w:val="btLr"/>
          </w:tcPr>
          <w:p w:rsidR="007F6624" w:rsidRPr="00D75692" w:rsidRDefault="007F6624" w:rsidP="0087235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extDirection w:val="btLr"/>
          </w:tcPr>
          <w:p w:rsidR="007F6624" w:rsidRPr="00D75692" w:rsidRDefault="007F6624" w:rsidP="0087235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  <w:textDirection w:val="btLr"/>
          </w:tcPr>
          <w:p w:rsidR="007F6624" w:rsidRPr="00D75692" w:rsidRDefault="007F6624" w:rsidP="0087235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  <w:textDirection w:val="btLr"/>
          </w:tcPr>
          <w:p w:rsidR="007F6624" w:rsidRPr="00830DAE" w:rsidRDefault="007F6624" w:rsidP="0087235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DAE">
              <w:rPr>
                <w:rFonts w:ascii="Times New Roman" w:hAnsi="Times New Roman" w:cs="Times New Roman"/>
                <w:b/>
                <w:sz w:val="16"/>
                <w:szCs w:val="16"/>
              </w:rPr>
              <w:t>Общий</w:t>
            </w:r>
          </w:p>
        </w:tc>
        <w:tc>
          <w:tcPr>
            <w:tcW w:w="722" w:type="dxa"/>
            <w:tcBorders>
              <w:top w:val="single" w:sz="4" w:space="0" w:color="auto"/>
            </w:tcBorders>
            <w:textDirection w:val="btLr"/>
          </w:tcPr>
          <w:p w:rsidR="007F6624" w:rsidRPr="00830DAE" w:rsidRDefault="007F6624" w:rsidP="0087235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DAE">
              <w:rPr>
                <w:rFonts w:ascii="Times New Roman" w:hAnsi="Times New Roman" w:cs="Times New Roman"/>
                <w:b/>
                <w:sz w:val="16"/>
                <w:szCs w:val="16"/>
              </w:rPr>
              <w:t>Пед.</w:t>
            </w:r>
          </w:p>
        </w:tc>
        <w:tc>
          <w:tcPr>
            <w:tcW w:w="1120" w:type="dxa"/>
            <w:vMerge/>
            <w:textDirection w:val="btLr"/>
          </w:tcPr>
          <w:p w:rsidR="007F6624" w:rsidRPr="00D75692" w:rsidRDefault="007F6624" w:rsidP="00872358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vMerge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vAlign w:val="center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6624" w:rsidRPr="00D75692" w:rsidTr="00872358">
        <w:trPr>
          <w:trHeight w:val="1545"/>
        </w:trPr>
        <w:tc>
          <w:tcPr>
            <w:tcW w:w="425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Монгуш Алефтина Дорбет-ооловна</w:t>
            </w:r>
          </w:p>
        </w:tc>
        <w:tc>
          <w:tcPr>
            <w:tcW w:w="1085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25.11.</w:t>
            </w:r>
          </w:p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1966.</w:t>
            </w:r>
          </w:p>
        </w:tc>
        <w:tc>
          <w:tcPr>
            <w:tcW w:w="1183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Старший воспитатель</w:t>
            </w:r>
          </w:p>
        </w:tc>
        <w:tc>
          <w:tcPr>
            <w:tcW w:w="1276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ГАОУ доп-го проф-го обр-</w:t>
            </w: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ния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Тув.инс-т разв-я обр-ния и пов-нии  квал-</w:t>
            </w: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№172403 191101, 24.12.2016</w:t>
            </w:r>
          </w:p>
        </w:tc>
        <w:tc>
          <w:tcPr>
            <w:tcW w:w="1228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Педагог дошкольног образования</w:t>
            </w:r>
          </w:p>
        </w:tc>
        <w:tc>
          <w:tcPr>
            <w:tcW w:w="568" w:type="dxa"/>
          </w:tcPr>
          <w:p w:rsidR="007F6624" w:rsidRPr="00D75692" w:rsidRDefault="000E4098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722" w:type="dxa"/>
          </w:tcPr>
          <w:p w:rsidR="007F6624" w:rsidRPr="00D75692" w:rsidRDefault="000E4098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120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1216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Приказ №883-д от 02.07.2018</w:t>
            </w:r>
          </w:p>
        </w:tc>
        <w:tc>
          <w:tcPr>
            <w:tcW w:w="1443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«Заслуженный работник образования Дзун-Хемчикскогокожууна2«,награждена нагрудной медалью»За заслуги в развитии Парламентатаризма».Грамота Верховного Хурала.Грамота Минобразования РТ.Грамота Министерство образования РТ,Грамота отдела образоваия Дзун-Хемчикского кожууна.</w:t>
            </w:r>
          </w:p>
        </w:tc>
        <w:tc>
          <w:tcPr>
            <w:tcW w:w="1274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6624" w:rsidRPr="00D75692" w:rsidTr="00872358">
        <w:trPr>
          <w:trHeight w:val="251"/>
        </w:trPr>
        <w:tc>
          <w:tcPr>
            <w:tcW w:w="425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Монгуш Арина Дамчат-ооловна</w:t>
            </w:r>
          </w:p>
        </w:tc>
        <w:tc>
          <w:tcPr>
            <w:tcW w:w="1085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19.09.</w:t>
            </w:r>
          </w:p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  <w:tc>
          <w:tcPr>
            <w:tcW w:w="1183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276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Кызылское педагогическое училище ср. специальное</w:t>
            </w:r>
          </w:p>
        </w:tc>
        <w:tc>
          <w:tcPr>
            <w:tcW w:w="992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СТ №011678, 17.06.</w:t>
            </w:r>
          </w:p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1992</w:t>
            </w:r>
          </w:p>
        </w:tc>
        <w:tc>
          <w:tcPr>
            <w:tcW w:w="1228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Дошкольное воспитание</w:t>
            </w:r>
          </w:p>
        </w:tc>
        <w:tc>
          <w:tcPr>
            <w:tcW w:w="568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E409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22" w:type="dxa"/>
          </w:tcPr>
          <w:p w:rsidR="007F6624" w:rsidRPr="00D75692" w:rsidRDefault="000E4098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120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Старшая группа</w:t>
            </w:r>
          </w:p>
        </w:tc>
        <w:tc>
          <w:tcPr>
            <w:tcW w:w="790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1216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Приказ №883-д от 02.07.201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43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Верховного Хурала,(парламента)РТ,Министерство  образования и науки РТ Почетная грамотаГрамота  отдела образования Дзун-Хемчикского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кожууна..</w:t>
            </w:r>
          </w:p>
        </w:tc>
        <w:tc>
          <w:tcPr>
            <w:tcW w:w="1274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278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6624" w:rsidRPr="00D75692" w:rsidTr="00872358">
        <w:trPr>
          <w:trHeight w:val="1366"/>
        </w:trPr>
        <w:tc>
          <w:tcPr>
            <w:tcW w:w="425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560" w:type="dxa"/>
          </w:tcPr>
          <w:p w:rsidR="007F6624" w:rsidRPr="00D75692" w:rsidRDefault="00E00376" w:rsidP="00E00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Чунарева Ай-Суу Васильевна</w:t>
            </w:r>
          </w:p>
        </w:tc>
        <w:tc>
          <w:tcPr>
            <w:tcW w:w="1085" w:type="dxa"/>
          </w:tcPr>
          <w:p w:rsidR="007F6624" w:rsidRPr="00D75692" w:rsidRDefault="00177002" w:rsidP="00E00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06.03.1996 г.</w:t>
            </w:r>
          </w:p>
        </w:tc>
        <w:tc>
          <w:tcPr>
            <w:tcW w:w="1183" w:type="dxa"/>
          </w:tcPr>
          <w:p w:rsidR="007F6624" w:rsidRPr="00D75692" w:rsidRDefault="007F6624" w:rsidP="00872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276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ТГУ Кызылский педагогический колледж ср.специальное</w:t>
            </w:r>
          </w:p>
        </w:tc>
        <w:tc>
          <w:tcPr>
            <w:tcW w:w="992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90СПА9023093,</w:t>
            </w:r>
          </w:p>
        </w:tc>
        <w:tc>
          <w:tcPr>
            <w:tcW w:w="1228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Преподование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начальных классов с доп-ной подг-ки в обл.инф-</w:t>
            </w: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ки</w:t>
            </w:r>
          </w:p>
        </w:tc>
        <w:tc>
          <w:tcPr>
            <w:tcW w:w="568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22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0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старшая </w:t>
            </w: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 xml:space="preserve"> группа</w:t>
            </w:r>
          </w:p>
        </w:tc>
        <w:tc>
          <w:tcPr>
            <w:tcW w:w="790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</w:tcPr>
          <w:p w:rsidR="007F6624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Грамота школы</w:t>
            </w:r>
          </w:p>
          <w:p w:rsidR="007F6624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Грамота администрации С.Ийме</w:t>
            </w:r>
          </w:p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Грамота Отдела  образования Дзун-Хемчикского кожууна.</w:t>
            </w:r>
          </w:p>
        </w:tc>
        <w:tc>
          <w:tcPr>
            <w:tcW w:w="1274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6624" w:rsidRPr="00D75692" w:rsidTr="00872358">
        <w:trPr>
          <w:trHeight w:val="266"/>
        </w:trPr>
        <w:tc>
          <w:tcPr>
            <w:tcW w:w="425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7F6624" w:rsidRPr="00D75692" w:rsidRDefault="00E00376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Монгуш Шенне Шолбан-ооловна</w:t>
            </w:r>
          </w:p>
        </w:tc>
        <w:tc>
          <w:tcPr>
            <w:tcW w:w="1085" w:type="dxa"/>
          </w:tcPr>
          <w:p w:rsidR="007F6624" w:rsidRPr="00D75692" w:rsidRDefault="00177002" w:rsidP="00E003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07.04.1991 г.</w:t>
            </w:r>
          </w:p>
        </w:tc>
        <w:tc>
          <w:tcPr>
            <w:tcW w:w="1183" w:type="dxa"/>
          </w:tcPr>
          <w:p w:rsidR="007F6624" w:rsidRPr="00D75692" w:rsidRDefault="00E00376" w:rsidP="00E003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Муз.рук</w:t>
            </w:r>
          </w:p>
        </w:tc>
        <w:tc>
          <w:tcPr>
            <w:tcW w:w="1276" w:type="dxa"/>
          </w:tcPr>
          <w:p w:rsidR="00C3579D" w:rsidRDefault="00C3579D" w:rsidP="00E003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6624" w:rsidRPr="00C3579D" w:rsidRDefault="00C3579D" w:rsidP="00C357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ФГБОУ ВО Кызыл</w:t>
            </w:r>
          </w:p>
        </w:tc>
        <w:tc>
          <w:tcPr>
            <w:tcW w:w="992" w:type="dxa"/>
          </w:tcPr>
          <w:p w:rsidR="007F6624" w:rsidRDefault="00C3579D" w:rsidP="00E003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172411943251</w:t>
            </w:r>
          </w:p>
          <w:p w:rsidR="00C3579D" w:rsidRPr="00D75692" w:rsidRDefault="00C3579D" w:rsidP="00E003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14.06.2022 г</w:t>
            </w:r>
          </w:p>
        </w:tc>
        <w:tc>
          <w:tcPr>
            <w:tcW w:w="1228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568" w:type="dxa"/>
          </w:tcPr>
          <w:p w:rsidR="007F6624" w:rsidRPr="00D75692" w:rsidRDefault="000E4098" w:rsidP="00E003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22" w:type="dxa"/>
          </w:tcPr>
          <w:p w:rsidR="007F6624" w:rsidRPr="00D75692" w:rsidRDefault="003834CB" w:rsidP="00E003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0" w:type="dxa"/>
          </w:tcPr>
          <w:p w:rsidR="007F6624" w:rsidRPr="00D75692" w:rsidRDefault="007F6624" w:rsidP="00872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Младшая </w:t>
            </w: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группа</w:t>
            </w:r>
          </w:p>
        </w:tc>
        <w:tc>
          <w:tcPr>
            <w:tcW w:w="790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Грамота Администрации с.Ийме грамота школы</w:t>
            </w:r>
          </w:p>
        </w:tc>
        <w:tc>
          <w:tcPr>
            <w:tcW w:w="1274" w:type="dxa"/>
          </w:tcPr>
          <w:p w:rsidR="007F6624" w:rsidRPr="00D75692" w:rsidRDefault="003834CB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278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6624" w:rsidRPr="00D75692" w:rsidTr="00872358">
        <w:trPr>
          <w:trHeight w:val="251"/>
        </w:trPr>
        <w:tc>
          <w:tcPr>
            <w:tcW w:w="425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Ондар Аржаана Николаевна</w:t>
            </w:r>
          </w:p>
        </w:tc>
        <w:tc>
          <w:tcPr>
            <w:tcW w:w="1085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18.08.1981</w:t>
            </w:r>
          </w:p>
        </w:tc>
        <w:tc>
          <w:tcPr>
            <w:tcW w:w="1183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276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КПК ТГУ ГОУ ВПО «Тывинский государственный университет»</w:t>
            </w:r>
          </w:p>
        </w:tc>
        <w:tc>
          <w:tcPr>
            <w:tcW w:w="992" w:type="dxa"/>
          </w:tcPr>
          <w:p w:rsidR="007F6624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6624" w:rsidRPr="006D3C92" w:rsidRDefault="007F6624" w:rsidP="00872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СБ 5159034,09.06.2001,ВСТ5427010.15.07.2010</w:t>
            </w:r>
          </w:p>
        </w:tc>
        <w:tc>
          <w:tcPr>
            <w:tcW w:w="1228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Воспитатель детей дошкольного возраста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.педогог психолог</w:t>
            </w:r>
          </w:p>
        </w:tc>
        <w:tc>
          <w:tcPr>
            <w:tcW w:w="568" w:type="dxa"/>
          </w:tcPr>
          <w:p w:rsidR="007F6624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6624" w:rsidRPr="006D3C92" w:rsidRDefault="000E4098" w:rsidP="008723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22" w:type="dxa"/>
          </w:tcPr>
          <w:p w:rsidR="007F6624" w:rsidRPr="00D75692" w:rsidRDefault="000E4098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20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Младшая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руппа</w:t>
            </w:r>
          </w:p>
        </w:tc>
        <w:tc>
          <w:tcPr>
            <w:tcW w:w="790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1216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Приказ№530 04.06.2020 г.</w:t>
            </w:r>
          </w:p>
        </w:tc>
        <w:tc>
          <w:tcPr>
            <w:tcW w:w="1443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 Верховного Хурала(парламента)РТ,Министерство образования  и науки РТ Почетная грамота.Грамота Дзун-Хемчикското кожууна..Грамота Отдела  образования Дзун-Хемчикского кожууна.</w:t>
            </w:r>
          </w:p>
        </w:tc>
        <w:tc>
          <w:tcPr>
            <w:tcW w:w="1274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56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:rsidR="007F6624" w:rsidRPr="00D75692" w:rsidRDefault="007F662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409" w:rsidRPr="00D75692" w:rsidTr="00872358">
        <w:trPr>
          <w:trHeight w:val="251"/>
        </w:trPr>
        <w:tc>
          <w:tcPr>
            <w:tcW w:w="425" w:type="dxa"/>
          </w:tcPr>
          <w:p w:rsidR="00B70409" w:rsidRPr="00D75692" w:rsidRDefault="00B70409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B70409" w:rsidRDefault="00B70409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Монгуш Долбаана Кудеровна</w:t>
            </w:r>
          </w:p>
        </w:tc>
        <w:tc>
          <w:tcPr>
            <w:tcW w:w="1085" w:type="dxa"/>
          </w:tcPr>
          <w:p w:rsidR="00B70409" w:rsidRDefault="00B70409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15.09.1982</w:t>
            </w:r>
          </w:p>
        </w:tc>
        <w:tc>
          <w:tcPr>
            <w:tcW w:w="1183" w:type="dxa"/>
          </w:tcPr>
          <w:p w:rsidR="00B70409" w:rsidRPr="00D75692" w:rsidRDefault="00B70409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276" w:type="dxa"/>
          </w:tcPr>
          <w:p w:rsidR="00B70409" w:rsidRDefault="00B70409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ТГУ</w:t>
            </w:r>
          </w:p>
          <w:p w:rsidR="00B70409" w:rsidRDefault="00B70409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КПК </w:t>
            </w:r>
          </w:p>
          <w:p w:rsidR="00B70409" w:rsidRDefault="00B70409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АНО ДПО</w:t>
            </w:r>
          </w:p>
          <w:p w:rsidR="00B70409" w:rsidRDefault="00B70409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«ФИПКиП»</w:t>
            </w:r>
          </w:p>
        </w:tc>
        <w:tc>
          <w:tcPr>
            <w:tcW w:w="992" w:type="dxa"/>
          </w:tcPr>
          <w:p w:rsidR="00B70409" w:rsidRDefault="00B70409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101724</w:t>
            </w:r>
          </w:p>
          <w:p w:rsidR="00B70409" w:rsidRDefault="00B70409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2164305</w:t>
            </w:r>
          </w:p>
        </w:tc>
        <w:tc>
          <w:tcPr>
            <w:tcW w:w="1228" w:type="dxa"/>
          </w:tcPr>
          <w:p w:rsidR="00B70409" w:rsidRDefault="00B70409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по документационному обеспечению управления, архивист</w:t>
            </w:r>
          </w:p>
          <w:p w:rsidR="00B70409" w:rsidRDefault="00B70409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0409" w:rsidRPr="00D75692" w:rsidRDefault="00B70409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«Воспитатель дошкольной орбазовательной организации» заочно </w:t>
            </w:r>
          </w:p>
        </w:tc>
        <w:tc>
          <w:tcPr>
            <w:tcW w:w="568" w:type="dxa"/>
          </w:tcPr>
          <w:p w:rsidR="00B70409" w:rsidRDefault="009E0F1B" w:rsidP="000E40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E409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2" w:type="dxa"/>
          </w:tcPr>
          <w:p w:rsidR="00B70409" w:rsidRDefault="000E4098" w:rsidP="009E0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0" w:type="dxa"/>
          </w:tcPr>
          <w:p w:rsidR="00B70409" w:rsidRPr="00D75692" w:rsidRDefault="00B70409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Младшая группа</w:t>
            </w:r>
          </w:p>
        </w:tc>
        <w:tc>
          <w:tcPr>
            <w:tcW w:w="790" w:type="dxa"/>
          </w:tcPr>
          <w:p w:rsidR="00B70409" w:rsidRDefault="00B70409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</w:tcPr>
          <w:p w:rsidR="00B70409" w:rsidRDefault="00B70409" w:rsidP="00CA27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</w:tcPr>
          <w:p w:rsidR="00CA2764" w:rsidRDefault="00CA276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Грамота школы</w:t>
            </w:r>
          </w:p>
          <w:p w:rsidR="00CA2764" w:rsidRDefault="00CA276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0409" w:rsidRDefault="00CA2764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Грамота из администрацииГрамота Отдела  образования Дзун-Хемчикского кожууна.</w:t>
            </w:r>
          </w:p>
        </w:tc>
        <w:tc>
          <w:tcPr>
            <w:tcW w:w="1274" w:type="dxa"/>
          </w:tcPr>
          <w:p w:rsidR="00B70409" w:rsidRPr="00CA2764" w:rsidRDefault="00CA2764" w:rsidP="00872358">
            <w:pPr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:rsidR="00B70409" w:rsidRPr="00D75692" w:rsidRDefault="00B70409" w:rsidP="00872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53EA6" w:rsidRDefault="00653EA6"/>
    <w:sectPr w:rsidR="00653EA6" w:rsidSect="00830DAE">
      <w:pgSz w:w="16838" w:h="11906" w:orient="landscape"/>
      <w:pgMar w:top="1701" w:right="138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24"/>
    <w:rsid w:val="00037A88"/>
    <w:rsid w:val="000E4098"/>
    <w:rsid w:val="00177002"/>
    <w:rsid w:val="0028756C"/>
    <w:rsid w:val="003834CB"/>
    <w:rsid w:val="00494C6D"/>
    <w:rsid w:val="00653EA6"/>
    <w:rsid w:val="007F6624"/>
    <w:rsid w:val="009E0F1B"/>
    <w:rsid w:val="00B70409"/>
    <w:rsid w:val="00BB0C7B"/>
    <w:rsid w:val="00C3579D"/>
    <w:rsid w:val="00CA2764"/>
    <w:rsid w:val="00E0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6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6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2023-09-13T05:01:00Z</cp:lastPrinted>
  <dcterms:created xsi:type="dcterms:W3CDTF">2023-09-13T05:25:00Z</dcterms:created>
  <dcterms:modified xsi:type="dcterms:W3CDTF">2023-09-13T05:25:00Z</dcterms:modified>
</cp:coreProperties>
</file>