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C5" w:rsidRDefault="00096EDE" w:rsidP="00DC5986">
      <w:pPr>
        <w:pStyle w:val="a9"/>
        <w:ind w:left="14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87A2A" wp14:editId="55635C6C">
                <wp:simplePos x="0" y="0"/>
                <wp:positionH relativeFrom="column">
                  <wp:posOffset>110491</wp:posOffset>
                </wp:positionH>
                <wp:positionV relativeFrom="paragraph">
                  <wp:posOffset>-177165</wp:posOffset>
                </wp:positionV>
                <wp:extent cx="2470150" cy="1228725"/>
                <wp:effectExtent l="0" t="0" r="25400" b="28575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D3E" w:rsidRPr="00BB69A2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B69A2">
                              <w:rPr>
                                <w:rFonts w:ascii="Times New Roman" w:hAnsi="Times New Roman"/>
                              </w:rPr>
                              <w:t>ПРИНЯТ:</w:t>
                            </w:r>
                          </w:p>
                          <w:p w:rsidR="00FB4D3E" w:rsidRPr="00BB69A2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B69A2">
                              <w:rPr>
                                <w:rFonts w:ascii="Times New Roman" w:hAnsi="Times New Roman"/>
                              </w:rPr>
                              <w:t xml:space="preserve">на педагогическом совете   </w:t>
                            </w:r>
                          </w:p>
                          <w:p w:rsidR="00FB4D3E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МБОУ Ийменская СОШ</w:t>
                            </w:r>
                          </w:p>
                          <w:p w:rsidR="00FB4D3E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(дошкольная группа)</w:t>
                            </w:r>
                            <w:r w:rsidRPr="00BB69A2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</w:p>
                          <w:p w:rsidR="00FB4D3E" w:rsidRPr="00BB69A2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Дзун-Хемчикского кожууна</w:t>
                            </w:r>
                          </w:p>
                          <w:p w:rsidR="00FB4D3E" w:rsidRPr="00BB69A2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протокол № 1</w:t>
                            </w:r>
                            <w:r w:rsidRPr="00BB69A2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FB4D3E" w:rsidRPr="00BB69A2" w:rsidRDefault="00FB4D3E" w:rsidP="00562D2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»  августа 2023</w:t>
                            </w:r>
                            <w:r w:rsidRPr="00BB69A2">
                              <w:rPr>
                                <w:rFonts w:ascii="Times New Roman" w:hAnsi="Times New Roman"/>
                              </w:rPr>
                              <w:t xml:space="preserve">г.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7A2A" id=" 3" o:spid="_x0000_s1026" style="position:absolute;left:0;text-align:left;margin-left:8.7pt;margin-top:-13.95pt;width:194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DHKgIAAF8EAAAOAAAAZHJzL2Uyb0RvYy54bWysVFtv0zAUfkfiP1h+p7mspV3UdEIbRUgD&#10;Jg1+gOM4iYVvHLtNy6/n2Om6jr0h8mD5XPyd23eyvjloRfYCvLSmpsUsp0QYbltp+pr++L59t6LE&#10;B2ZapqwRNT0KT282b9+sR1eJ0g5WtQIIghhfja6mQwiuyjLPB6GZn1knDBo7C5oFFKHPWmAjomuV&#10;lXn+PhsttA4sF96j9m4y0k3C7zrBw7eu8yIQVVPMLaQT0tnEM9usWdUDc4PkpzTYP2ShmTQY9Ax1&#10;xwIjO5CvoLTkYL3twoxbndmuk1ykGrCaIv+rmseBOZFqweZ4d26T/3+w/Ov+AYhsa3pFiWEaR0Su&#10;YldG5ys0ProHiHV5d2/5T4+G7IUlCh59SDN+sS2+ZrtgUycOHej4Emskh9Tw47nh4hAIR2U5X+bF&#10;AufC0VaU5WpZLmLwjFVPzx348ElYTeKlpoATTfBsf+/D5PrkkvK0SrZbqVQSoG9uFZA9w+lv03dC&#10;95duypCxptcLjP0aIhJRnEGavkg+aqex3Am4yOM3MQn1yLdJn1RYSeJyhEh1vYisZUD2K6lrurpA&#10;GQRrP5oWq2NVYFJNd4RS5tT/2PJpRuHQHNAxzqGx7REnAXZiOW4lXgYLvykZkeE19b92DAQl6rNB&#10;Cl0X83lciSTMF8sSBbi0NJcWZjhC1TRQMl1vw7RGOweyHzDS1BljPyADOplm85zVKW9kcerCaePi&#10;mlzKyev5v7D5AwAA//8DAFBLAwQUAAYACAAAACEAVJ7NhOAAAAAKAQAADwAAAGRycy9kb3ducmV2&#10;LnhtbEyPwU7DMBBE70j8g7VI3FqbqE1LiFMhJASXIjWAyNGNlyRqvA6x24a/ZznBcXaeZmfyzeR6&#10;ccIxdJ403MwVCKTa244aDW+vj7M1iBANWdN7Qg3fGGBTXF7kJrP+TDs8lbERHEIhMxraGIdMylC3&#10;6EyY+wGJvU8/OhNZjo20ozlzuOtlolQqnemIP7RmwIcW60N5dBqq6mt6Ku3Htlq/PPfLYaveQ3LQ&#10;+vpqur8DEXGKfzD81ufqUHCnvT+SDaJnvVowqWGWrG5BMLBQKV/27KTLFGSRy/8Tih8AAAD//wMA&#10;UEsBAi0AFAAGAAgAAAAhALaDOJL+AAAA4QEAABMAAAAAAAAAAAAAAAAAAAAAAFtDb250ZW50X1R5&#10;cGVzXS54bWxQSwECLQAUAAYACAAAACEAOP0h/9YAAACUAQAACwAAAAAAAAAAAAAAAAAvAQAAX3Jl&#10;bHMvLnJlbHNQSwECLQAUAAYACAAAACEAbmEQxyoCAABfBAAADgAAAAAAAAAAAAAAAAAuAgAAZHJz&#10;L2Uyb0RvYy54bWxQSwECLQAUAAYACAAAACEAVJ7NhOAAAAAKAQAADwAAAAAAAAAAAAAAAACEBAAA&#10;ZHJzL2Rvd25yZXYueG1sUEsFBgAAAAAEAAQA8wAAAJEFAAAAAA==&#10;" strokecolor="white [3212]">
                <v:path arrowok="t"/>
                <v:textbox>
                  <w:txbxContent>
                    <w:p w:rsidR="00FB4D3E" w:rsidRPr="00BB69A2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B69A2">
                        <w:rPr>
                          <w:rFonts w:ascii="Times New Roman" w:hAnsi="Times New Roman"/>
                        </w:rPr>
                        <w:t>ПРИНЯТ:</w:t>
                      </w:r>
                    </w:p>
                    <w:p w:rsidR="00FB4D3E" w:rsidRPr="00BB69A2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B69A2">
                        <w:rPr>
                          <w:rFonts w:ascii="Times New Roman" w:hAnsi="Times New Roman"/>
                        </w:rPr>
                        <w:t xml:space="preserve">на педагогическом совете   </w:t>
                      </w:r>
                    </w:p>
                    <w:p w:rsidR="00FB4D3E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МБОУ Ийменская СОШ</w:t>
                      </w:r>
                    </w:p>
                    <w:p w:rsidR="00FB4D3E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(дошкольная группа)</w:t>
                      </w:r>
                      <w:r w:rsidRPr="00BB69A2">
                        <w:rPr>
                          <w:rFonts w:ascii="Times New Roman" w:hAnsi="Times New Roman"/>
                        </w:rPr>
                        <w:t xml:space="preserve">   </w:t>
                      </w:r>
                    </w:p>
                    <w:p w:rsidR="00FB4D3E" w:rsidRPr="00BB69A2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Дзун-Хемчикского кожууна</w:t>
                      </w:r>
                    </w:p>
                    <w:p w:rsidR="00FB4D3E" w:rsidRPr="00BB69A2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протокол № 1</w:t>
                      </w:r>
                      <w:r w:rsidRPr="00BB69A2">
                        <w:rPr>
                          <w:rFonts w:ascii="Times New Roman" w:hAnsi="Times New Roman"/>
                        </w:rPr>
                        <w:t xml:space="preserve">  </w:t>
                      </w:r>
                    </w:p>
                    <w:p w:rsidR="00FB4D3E" w:rsidRPr="00BB69A2" w:rsidRDefault="00FB4D3E" w:rsidP="00562D2D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28</w:t>
                      </w:r>
                      <w:r>
                        <w:rPr>
                          <w:rFonts w:ascii="Times New Roman" w:hAnsi="Times New Roman"/>
                        </w:rPr>
                        <w:t>»  августа 2023</w:t>
                      </w:r>
                      <w:r w:rsidRPr="00BB69A2">
                        <w:rPr>
                          <w:rFonts w:ascii="Times New Roman" w:hAnsi="Times New Roman"/>
                        </w:rPr>
                        <w:t xml:space="preserve">г.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54E25" wp14:editId="1ED39FDC">
                <wp:simplePos x="0" y="0"/>
                <wp:positionH relativeFrom="column">
                  <wp:posOffset>3453765</wp:posOffset>
                </wp:positionH>
                <wp:positionV relativeFrom="paragraph">
                  <wp:posOffset>-177165</wp:posOffset>
                </wp:positionV>
                <wp:extent cx="2434590" cy="1228725"/>
                <wp:effectExtent l="0" t="0" r="22860" b="28575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459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D3E" w:rsidRPr="00BB69A2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B69A2">
                              <w:rPr>
                                <w:rFonts w:ascii="Times New Roman" w:hAnsi="Times New Roman"/>
                              </w:rPr>
                              <w:t xml:space="preserve">УТВЕРЖДЕН: </w:t>
                            </w:r>
                          </w:p>
                          <w:p w:rsidR="00FB4D3E" w:rsidRPr="00BB69A2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приказом  № 1 Директора</w:t>
                            </w:r>
                          </w:p>
                          <w:p w:rsidR="00FB4D3E" w:rsidRDefault="00FB4D3E" w:rsidP="00562D2D">
                            <w:pPr>
                              <w:pStyle w:val="a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МБОУ Ийменской СОШ</w:t>
                            </w:r>
                          </w:p>
                          <w:p w:rsidR="00FB4D3E" w:rsidRPr="00BB69A2" w:rsidRDefault="00FB4D3E" w:rsidP="00562D2D">
                            <w:pPr>
                              <w:pStyle w:val="a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Дзун-Хемчикского кожууна           </w:t>
                            </w:r>
                          </w:p>
                          <w:p w:rsidR="00FB4D3E" w:rsidRPr="00BB69A2" w:rsidRDefault="00FB4D3E" w:rsidP="00562D2D">
                            <w:pPr>
                              <w:pStyle w:val="a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___________/Ондар Ш.Б .</w:t>
                            </w:r>
                            <w:r w:rsidRPr="00BB69A2">
                              <w:rPr>
                                <w:rFonts w:ascii="Times New Roman" w:hAnsi="Times New Roman"/>
                              </w:rPr>
                              <w:t xml:space="preserve">/   </w:t>
                            </w:r>
                          </w:p>
                          <w:p w:rsidR="00FB4D3E" w:rsidRPr="006F12B2" w:rsidRDefault="00FB4D3E" w:rsidP="00562D2D">
                            <w:pPr>
                              <w:pStyle w:val="a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» августа  2023</w:t>
                            </w:r>
                            <w:r w:rsidRPr="00BB69A2">
                              <w:rPr>
                                <w:rFonts w:ascii="Times New Roman" w:hAnsi="Times New Roman"/>
                              </w:rPr>
                              <w:t xml:space="preserve">г                                                                                        </w:t>
                            </w:r>
                          </w:p>
                          <w:p w:rsidR="00FB4D3E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3E" w:rsidRPr="00562D2D" w:rsidRDefault="00FB4D3E" w:rsidP="00562D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12B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</w:t>
                            </w:r>
                            <w:r w:rsidRPr="006F12B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562D2D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54E25" id=" 4" o:spid="_x0000_s1027" style="position:absolute;left:0;text-align:left;margin-left:271.95pt;margin-top:-13.95pt;width:191.7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pMLQIAAGYEAAAOAAAAZHJzL2Uyb0RvYy54bWysVMuO0zAU3SPxD5b3NE1ImTZqOkIzFCEN&#10;MNLABziOk1j4he02KV/PtZ2WDrNDZGH5Pnzu69xsbycp0JFZx7Wqcb5YYsQU1S1XfY2/f9u/WWPk&#10;PFEtEVqxGp+Yw7e716+2o6lYoQctWmYRgChXjabGg/emyjJHByaJW2jDFBg7bSXxINo+ay0ZAV2K&#10;rFgu32Wjtq2xmjLnQHufjHgX8buOUf+16xzzSNQYcvPxtPFswpnttqTqLTEDp3Ma5B+ykIQrCHqB&#10;uieeoIPlL6Akp1Y73fkF1TLTXccpizVANfnyr2qeBmJYrAWa48ylTe7/wdIvx0eLeFvjAiNFJIwI&#10;laEro3EVGJ/Mow11OfOg6Q8HhuyZJQgOfFAzftYtvCYHr2Mnps7K8BJqRFNs+OnScDZ5REFZlG/L&#10;1QbmQsGWF8X6pliF4Bmpzs+Ndf4j0xKFS40tTDTCk+OD88n17BLz1IK3ey5EFGzf3AmLjgSmv4/f&#10;jO6u3YRCY403K4j9EiIQkV1Amj6PPuIgodwEnC/Dl5gEeuBb0kcVVBK5HCBiXc8iS+6B/YLLGq+v&#10;UAZG2g+qhepI5QkX6Q5QQs39Dy1PM/JTM8X55eepNbo9wUCsTmSH5YTLoO0vjEYgeo3dzwOxDCPx&#10;SQGTNnlZhs2IQrm6KUCw15bm2kIUBagae4zS9c6nbToYy/sBIqUGKf0eiNDxOKJAkpTVnD6QOTZj&#10;XrywLddy9Prze9j9BgAA//8DAFBLAwQUAAYACAAAACEAQr3bTOIAAAALAQAADwAAAGRycy9kb3du&#10;cmV2LnhtbEyPwU7DMAyG70i8Q2QkbltKR7utNJ0QEoLLJlFA9Jg1pq3WOKXJtvL2mBPcbPnT7+/P&#10;N5PtxQlH3zlScDOPQCDVznTUKHh7fZytQPigyejeESr4Rg+b4vIi15lxZ3rBUxkawSHkM62gDWHI&#10;pPR1i1b7uRuQ+PbpRqsDr2MjzajPHG57GUdRKq3uiD+0esCHFutDebQKqupreirNx7Za7Z77ZNhG&#10;7z4+KHV9Nd3fgQg4hT8YfvVZHQp22rsjGS96BcntYs2oglm85IGJdbxcgNgzmiYpyCKX/zsUPwAA&#10;AP//AwBQSwECLQAUAAYACAAAACEAtoM4kv4AAADhAQAAEwAAAAAAAAAAAAAAAAAAAAAAW0NvbnRl&#10;bnRfVHlwZXNdLnhtbFBLAQItABQABgAIAAAAIQA4/SH/1gAAAJQBAAALAAAAAAAAAAAAAAAAAC8B&#10;AABfcmVscy8ucmVsc1BLAQItABQABgAIAAAAIQDxhmpMLQIAAGYEAAAOAAAAAAAAAAAAAAAAAC4C&#10;AABkcnMvZTJvRG9jLnhtbFBLAQItABQABgAIAAAAIQBCvdtM4gAAAAsBAAAPAAAAAAAAAAAAAAAA&#10;AIcEAABkcnMvZG93bnJldi54bWxQSwUGAAAAAAQABADzAAAAlgUAAAAA&#10;" strokecolor="white [3212]">
                <v:path arrowok="t"/>
                <v:textbox>
                  <w:txbxContent>
                    <w:p w:rsidR="00FB4D3E" w:rsidRPr="00BB69A2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B69A2">
                        <w:rPr>
                          <w:rFonts w:ascii="Times New Roman" w:hAnsi="Times New Roman"/>
                        </w:rPr>
                        <w:t xml:space="preserve">УТВЕРЖДЕН: </w:t>
                      </w:r>
                    </w:p>
                    <w:p w:rsidR="00FB4D3E" w:rsidRPr="00BB69A2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приказом  № 1 Директора</w:t>
                      </w:r>
                    </w:p>
                    <w:p w:rsidR="00FB4D3E" w:rsidRDefault="00FB4D3E" w:rsidP="00562D2D">
                      <w:pPr>
                        <w:pStyle w:val="a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МБОУ Ийменской СОШ</w:t>
                      </w:r>
                    </w:p>
                    <w:p w:rsidR="00FB4D3E" w:rsidRPr="00BB69A2" w:rsidRDefault="00FB4D3E" w:rsidP="00562D2D">
                      <w:pPr>
                        <w:pStyle w:val="a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Дзун-Хемчикского кожууна           </w:t>
                      </w:r>
                    </w:p>
                    <w:p w:rsidR="00FB4D3E" w:rsidRPr="00BB69A2" w:rsidRDefault="00FB4D3E" w:rsidP="00562D2D">
                      <w:pPr>
                        <w:pStyle w:val="a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___________/Ондар Ш.Б .</w:t>
                      </w:r>
                      <w:r w:rsidRPr="00BB69A2">
                        <w:rPr>
                          <w:rFonts w:ascii="Times New Roman" w:hAnsi="Times New Roman"/>
                        </w:rPr>
                        <w:t xml:space="preserve">/   </w:t>
                      </w:r>
                    </w:p>
                    <w:p w:rsidR="00FB4D3E" w:rsidRPr="006F12B2" w:rsidRDefault="00FB4D3E" w:rsidP="00562D2D">
                      <w:pPr>
                        <w:pStyle w:val="a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28</w:t>
                      </w:r>
                      <w:r>
                        <w:rPr>
                          <w:rFonts w:ascii="Times New Roman" w:hAnsi="Times New Roman"/>
                        </w:rPr>
                        <w:t>» августа  2023</w:t>
                      </w:r>
                      <w:r w:rsidRPr="00BB69A2">
                        <w:rPr>
                          <w:rFonts w:ascii="Times New Roman" w:hAnsi="Times New Roman"/>
                        </w:rPr>
                        <w:t xml:space="preserve">г                                                                                        </w:t>
                      </w:r>
                    </w:p>
                    <w:p w:rsidR="00FB4D3E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B4D3E" w:rsidRPr="00562D2D" w:rsidRDefault="00FB4D3E" w:rsidP="00562D2D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6F12B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                                          </w:t>
                      </w:r>
                      <w:r w:rsidRPr="006F12B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</w:t>
                      </w:r>
                      <w:r w:rsidRPr="00562D2D">
                        <w:rPr>
                          <w:rFonts w:ascii="Times New Roman" w:hAnsi="Times New Roman"/>
                          <w:szCs w:val="28"/>
                        </w:rPr>
                        <w:t xml:space="preserve">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0D1AC5" w:rsidRDefault="000D1AC5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</w:p>
    <w:p w:rsidR="000D1AC5" w:rsidRDefault="000D1AC5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</w:p>
    <w:p w:rsidR="00986A27" w:rsidRDefault="00986A27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</w:p>
    <w:p w:rsidR="00986A27" w:rsidRDefault="00986A27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</w:p>
    <w:p w:rsidR="00986A27" w:rsidRDefault="0084666B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29210</wp:posOffset>
                </wp:positionV>
                <wp:extent cx="2310130" cy="112966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1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D3E" w:rsidRPr="00562D2D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62D2D">
                              <w:rPr>
                                <w:rFonts w:ascii="Times New Roman" w:hAnsi="Times New Roman"/>
                              </w:rPr>
                              <w:t xml:space="preserve">СОГЛАСОВАН: </w:t>
                            </w:r>
                          </w:p>
                          <w:p w:rsidR="00FB4D3E" w:rsidRPr="00562D2D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62D2D">
                              <w:rPr>
                                <w:rFonts w:ascii="Times New Roman" w:hAnsi="Times New Roman"/>
                              </w:rPr>
                              <w:t xml:space="preserve">начальником Управления </w:t>
                            </w:r>
                          </w:p>
                          <w:p w:rsidR="00FB4D3E" w:rsidRPr="00562D2D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62D2D">
                              <w:rPr>
                                <w:rFonts w:ascii="Times New Roman" w:hAnsi="Times New Roman"/>
                              </w:rPr>
                              <w:t xml:space="preserve">образования администрации   </w:t>
                            </w:r>
                          </w:p>
                          <w:p w:rsidR="00FB4D3E" w:rsidRPr="00562D2D" w:rsidRDefault="00FB4D3E" w:rsidP="00562D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62D2D">
                              <w:rPr>
                                <w:rFonts w:ascii="Times New Roman" w:hAnsi="Times New Roman"/>
                              </w:rPr>
                              <w:t xml:space="preserve">Дзун-Хемчикского кожууна                           </w:t>
                            </w:r>
                            <w:r w:rsidRPr="00562D2D">
                              <w:rPr>
                                <w:rFonts w:ascii="Times New Roman" w:hAnsi="Times New Roman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562D2D">
                              <w:rPr>
                                <w:rFonts w:ascii="Times New Roman" w:hAnsi="Times New Roman"/>
                                <w:szCs w:val="28"/>
                              </w:rPr>
                              <w:t>Республики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Тыва     ___________/Куулар А.Б</w:t>
                            </w:r>
                            <w:r w:rsidRPr="00562D2D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./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8" style="position:absolute;left:0;text-align:left;margin-left:143.8pt;margin-top:2.3pt;width:181.9pt;height:8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/7LQIAAGYEAAAOAAAAZHJzL2Uyb0RvYy54bWysVNuO0zAQfUfiHyy/01y2Lduo6QrtUoS0&#10;wEoLH+A4TmLhG7bbpHw9Y7sbWnhD5MHyeMbHc+bMZHs3SYGOzDquVY2LRY4RU1S3XPU1/vZ1/+YW&#10;I+eJaonQitX4xBy+271+tR1NxUo9aNEyiwBEuWo0NR68N1WWOTowSdxCG6bA2WkriQfT9llryQjo&#10;UmRlnq+zUdvWWE2Zc3D6kJx4F/G7jlH/pesc80jUGHLzcbVxbcKa7bak6i0xA6fnNMg/ZCEJV/Do&#10;DPVAPEEHy/+Ckpxa7XTnF1TLTHcdpyxyADZF/geb54EYFrlAcZyZy+T+Hyz9fHyyiLegHUaKSJAI&#10;laEqo3EVOJ/Nkw28nHnU9LsDR3blCYaDGNSMn3QLt8nB61iJqbMy3ASOaIoFP80FZ5NHFA7LmyIv&#10;bkAXCr6iKDfr9So8npHq5bqxzn9gWqKwqbEFRSM8OT46n0JfQmKeWvB2z4WIhu2be2HRkYD6+/id&#10;0d1lmFBorPFmVa4i8pUvNiKbQZq+iDHiIIFuAi7y8KVOgnPot3Qej4DJDBF5XaFL7qH7BZc1vr1A&#10;GRhp36sW2JHKEy7SHqCEOtc/lDxp5KdmivrNqjW6PYEgVqdmh+GEzaDtT4xGaPQaux8HYhlG4qOC&#10;TtoUy2WYjGgsV29LMOylp7n0EEUBqsYeo7S992maDsbyfoCXUoGUfgeN0PEoUWiSlNU5fWjmWIzz&#10;4IVpubRj1O/fw+4XAAAA//8DAFBLAwQUAAYACAAAACEAJdDtX+AAAAAJAQAADwAAAGRycy9kb3du&#10;cmV2LnhtbEyPwUrDQBCG74LvsIzgzW4amhjSbIoIopcKRqU5brNjEpqdjdltG9/e8VRPw/B//PNN&#10;sZntIE44+d6RguUiAoHUONNTq+Dj/ekuA+GDJqMHR6jgBz1syuurQufGnekNT1VoBZeQz7WCLoQx&#10;l9I3HVrtF25E4uzLTVYHXqdWmkmfudwOMo6iVFrdE1/o9IiPHTaH6mgV1PX3/FyZ3bbOXl+GZNxG&#10;nz4+KHV7Mz+sQQScwwWGP31Wh5Kd9u5IxotBQZzdp4wqWPHgPE2WKxB7BrM4AVkW8v8H5S8AAAD/&#10;/wMAUEsBAi0AFAAGAAgAAAAhALaDOJL+AAAA4QEAABMAAAAAAAAAAAAAAAAAAAAAAFtDb250ZW50&#10;X1R5cGVzXS54bWxQSwECLQAUAAYACAAAACEAOP0h/9YAAACUAQAACwAAAAAAAAAAAAAAAAAvAQAA&#10;X3JlbHMvLnJlbHNQSwECLQAUAAYACAAAACEAogKf+y0CAABmBAAADgAAAAAAAAAAAAAAAAAuAgAA&#10;ZHJzL2Uyb0RvYy54bWxQSwECLQAUAAYACAAAACEAJdDtX+AAAAAJAQAADwAAAAAAAAAAAAAAAACH&#10;BAAAZHJzL2Rvd25yZXYueG1sUEsFBgAAAAAEAAQA8wAAAJQFAAAAAA==&#10;" strokecolor="white [3212]">
                <v:path arrowok="t"/>
                <v:textbox>
                  <w:txbxContent>
                    <w:p w:rsidR="00FB4D3E" w:rsidRPr="00562D2D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62D2D">
                        <w:rPr>
                          <w:rFonts w:ascii="Times New Roman" w:hAnsi="Times New Roman"/>
                        </w:rPr>
                        <w:t xml:space="preserve">СОГЛАСОВАН: </w:t>
                      </w:r>
                    </w:p>
                    <w:p w:rsidR="00FB4D3E" w:rsidRPr="00562D2D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62D2D">
                        <w:rPr>
                          <w:rFonts w:ascii="Times New Roman" w:hAnsi="Times New Roman"/>
                        </w:rPr>
                        <w:t xml:space="preserve">начальником Управления </w:t>
                      </w:r>
                    </w:p>
                    <w:p w:rsidR="00FB4D3E" w:rsidRPr="00562D2D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62D2D">
                        <w:rPr>
                          <w:rFonts w:ascii="Times New Roman" w:hAnsi="Times New Roman"/>
                        </w:rPr>
                        <w:t xml:space="preserve">образования администрации   </w:t>
                      </w:r>
                    </w:p>
                    <w:p w:rsidR="00FB4D3E" w:rsidRPr="00562D2D" w:rsidRDefault="00FB4D3E" w:rsidP="00562D2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62D2D">
                        <w:rPr>
                          <w:rFonts w:ascii="Times New Roman" w:hAnsi="Times New Roman"/>
                        </w:rPr>
                        <w:t xml:space="preserve">Дзун-Хемчикского кожууна                           </w:t>
                      </w:r>
                      <w:r w:rsidRPr="00562D2D">
                        <w:rPr>
                          <w:rFonts w:ascii="Times New Roman" w:hAnsi="Times New Roman"/>
                          <w:sz w:val="18"/>
                          <w:szCs w:val="28"/>
                        </w:rPr>
                        <w:t xml:space="preserve"> </w:t>
                      </w:r>
                      <w:r w:rsidRPr="00562D2D">
                        <w:rPr>
                          <w:rFonts w:ascii="Times New Roman" w:hAnsi="Times New Roman"/>
                          <w:szCs w:val="28"/>
                        </w:rPr>
                        <w:t>Республики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Тыва     ___________/Куулар А.Б</w:t>
                      </w:r>
                      <w:r w:rsidRPr="00562D2D">
                        <w:rPr>
                          <w:rFonts w:ascii="Times New Roman" w:hAnsi="Times New Roman"/>
                          <w:szCs w:val="28"/>
                        </w:rPr>
                        <w:t xml:space="preserve">./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86A27" w:rsidRDefault="00986A27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</w:p>
    <w:p w:rsidR="00986A27" w:rsidRDefault="00986A27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</w:p>
    <w:p w:rsidR="005E721A" w:rsidRPr="006F12B2" w:rsidRDefault="00154D09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  <w:r w:rsidRPr="006F12B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D434F">
        <w:rPr>
          <w:rFonts w:ascii="Times New Roman" w:hAnsi="Times New Roman"/>
          <w:sz w:val="28"/>
          <w:szCs w:val="28"/>
        </w:rPr>
        <w:t xml:space="preserve">                               </w:t>
      </w:r>
      <w:r w:rsidR="005E721A" w:rsidRPr="006F12B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5E721A" w:rsidRPr="006F12B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5E721A" w:rsidRPr="006F12B2" w:rsidRDefault="00154D09" w:rsidP="005E721A">
      <w:pPr>
        <w:pStyle w:val="a9"/>
        <w:ind w:left="142"/>
        <w:rPr>
          <w:rFonts w:ascii="Times New Roman" w:hAnsi="Times New Roman"/>
          <w:sz w:val="28"/>
          <w:szCs w:val="28"/>
        </w:rPr>
      </w:pPr>
      <w:r w:rsidRPr="006F1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154D09" w:rsidRPr="006F12B2" w:rsidRDefault="00154D09" w:rsidP="00154D09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F12B2">
        <w:rPr>
          <w:rFonts w:ascii="Times New Roman" w:hAnsi="Times New Roman"/>
          <w:sz w:val="28"/>
          <w:szCs w:val="28"/>
        </w:rPr>
        <w:t xml:space="preserve">. </w:t>
      </w:r>
    </w:p>
    <w:p w:rsidR="005E721A" w:rsidRPr="006F12B2" w:rsidRDefault="00154D09" w:rsidP="00154D09">
      <w:pPr>
        <w:pStyle w:val="a9"/>
        <w:ind w:left="142"/>
        <w:rPr>
          <w:rFonts w:ascii="Times New Roman" w:hAnsi="Times New Roman"/>
          <w:sz w:val="28"/>
          <w:szCs w:val="28"/>
        </w:rPr>
      </w:pPr>
      <w:r w:rsidRPr="006F12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5E721A" w:rsidRPr="006F12B2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154D09" w:rsidRPr="006F12B2" w:rsidRDefault="00154D09" w:rsidP="00154D09">
      <w:pPr>
        <w:pStyle w:val="a9"/>
        <w:ind w:left="10632"/>
        <w:rPr>
          <w:rFonts w:ascii="Times New Roman" w:hAnsi="Times New Roman"/>
          <w:sz w:val="28"/>
          <w:szCs w:val="28"/>
        </w:rPr>
      </w:pPr>
    </w:p>
    <w:p w:rsidR="005E1372" w:rsidRPr="006F12B2" w:rsidRDefault="005E1372" w:rsidP="005E1372">
      <w:pPr>
        <w:pStyle w:val="a9"/>
        <w:ind w:left="10632"/>
        <w:rPr>
          <w:rFonts w:ascii="Times New Roman" w:hAnsi="Times New Roman"/>
          <w:sz w:val="28"/>
          <w:szCs w:val="28"/>
        </w:rPr>
      </w:pPr>
    </w:p>
    <w:p w:rsidR="005E1372" w:rsidRPr="006F12B2" w:rsidRDefault="005E1372" w:rsidP="005E1372">
      <w:pPr>
        <w:pStyle w:val="a9"/>
        <w:ind w:left="10632"/>
        <w:rPr>
          <w:rFonts w:ascii="Times New Roman" w:hAnsi="Times New Roman"/>
          <w:sz w:val="28"/>
          <w:szCs w:val="28"/>
        </w:rPr>
      </w:pPr>
    </w:p>
    <w:p w:rsidR="005E1372" w:rsidRPr="006F12B2" w:rsidRDefault="005E1372" w:rsidP="005E1372">
      <w:pPr>
        <w:pStyle w:val="a9"/>
        <w:ind w:left="10632"/>
        <w:rPr>
          <w:rFonts w:ascii="Times New Roman" w:hAnsi="Times New Roman"/>
          <w:sz w:val="28"/>
          <w:szCs w:val="28"/>
        </w:rPr>
      </w:pPr>
    </w:p>
    <w:p w:rsidR="005E1372" w:rsidRDefault="005E1372" w:rsidP="005E1372">
      <w:pPr>
        <w:pStyle w:val="a9"/>
        <w:ind w:left="10632"/>
        <w:rPr>
          <w:rFonts w:ascii="Times New Roman" w:hAnsi="Times New Roman"/>
          <w:sz w:val="28"/>
          <w:szCs w:val="28"/>
        </w:rPr>
      </w:pPr>
    </w:p>
    <w:p w:rsidR="00C62AB3" w:rsidRPr="006F12B2" w:rsidRDefault="00C62AB3" w:rsidP="005E1372">
      <w:pPr>
        <w:pStyle w:val="a9"/>
        <w:ind w:left="10632"/>
        <w:rPr>
          <w:rFonts w:ascii="Times New Roman" w:hAnsi="Times New Roman"/>
          <w:sz w:val="28"/>
          <w:szCs w:val="28"/>
        </w:rPr>
      </w:pPr>
    </w:p>
    <w:p w:rsidR="007C6C89" w:rsidRPr="007C6C89" w:rsidRDefault="007C6C89" w:rsidP="007C6C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C6C89">
        <w:rPr>
          <w:rFonts w:ascii="Times New Roman" w:hAnsi="Times New Roman"/>
          <w:b/>
          <w:sz w:val="28"/>
          <w:szCs w:val="28"/>
        </w:rPr>
        <w:t>Учебный план</w:t>
      </w:r>
    </w:p>
    <w:p w:rsidR="007C6C89" w:rsidRPr="007C6C89" w:rsidRDefault="007C6C89" w:rsidP="007C6C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C6C89">
        <w:rPr>
          <w:rFonts w:ascii="Times New Roman" w:hAnsi="Times New Roman"/>
          <w:b/>
          <w:sz w:val="28"/>
          <w:szCs w:val="28"/>
        </w:rPr>
        <w:t>непосредственно образовательной деятельности</w:t>
      </w:r>
    </w:p>
    <w:p w:rsidR="007C6C89" w:rsidRPr="007C6C89" w:rsidRDefault="007C6C89" w:rsidP="007C6C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C6C89">
        <w:rPr>
          <w:rFonts w:ascii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AB266F" w:rsidRDefault="00FB4D3E" w:rsidP="007C6C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Иймен</w:t>
      </w:r>
      <w:r w:rsidR="007C6C89" w:rsidRPr="007C6C89">
        <w:rPr>
          <w:rFonts w:ascii="Times New Roman" w:hAnsi="Times New Roman"/>
          <w:b/>
          <w:sz w:val="28"/>
          <w:szCs w:val="28"/>
        </w:rPr>
        <w:t xml:space="preserve">ская СОШ (дошкольная группа) </w:t>
      </w:r>
    </w:p>
    <w:p w:rsidR="007C6C89" w:rsidRPr="007C6C89" w:rsidRDefault="007C6C89" w:rsidP="007C6C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C6C89">
        <w:rPr>
          <w:rFonts w:ascii="Times New Roman" w:hAnsi="Times New Roman"/>
          <w:b/>
          <w:sz w:val="28"/>
          <w:szCs w:val="28"/>
        </w:rPr>
        <w:t>Дзун-Хемчикского кожууна Республики Тыва</w:t>
      </w:r>
    </w:p>
    <w:p w:rsidR="007C6C89" w:rsidRPr="007C6C89" w:rsidRDefault="00305835" w:rsidP="007C6C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2023 - 2024</w:t>
      </w:r>
      <w:r w:rsidR="007C6C89" w:rsidRPr="007C6C8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E1372" w:rsidRPr="006F12B2" w:rsidRDefault="005E1372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5E1372" w:rsidRPr="006F12B2" w:rsidRDefault="005E1372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5E1372" w:rsidRPr="006F12B2" w:rsidRDefault="005E1372" w:rsidP="005E1372">
      <w:pPr>
        <w:pStyle w:val="a9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5E1372" w:rsidRPr="006F12B2" w:rsidRDefault="005E1372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5E1372" w:rsidRPr="006F12B2" w:rsidRDefault="005E1372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5E1372" w:rsidRDefault="005E1372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4C5381" w:rsidRDefault="004C5381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4C5381" w:rsidRDefault="004C5381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Default="00C62AB3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Default="00C62AB3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Default="00C62AB3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Default="00C62AB3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Default="00C62AB3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Default="00C62AB3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Pr="006F12B2" w:rsidRDefault="00C62AB3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5E1372" w:rsidRPr="006F12B2" w:rsidRDefault="005E1372" w:rsidP="005E1372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C62AB3" w:rsidRDefault="00C62AB3" w:rsidP="005E137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5E1372" w:rsidRDefault="00FB4D3E" w:rsidP="005E137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Ийме</w:t>
      </w:r>
      <w:r w:rsidR="000D0626">
        <w:rPr>
          <w:rFonts w:ascii="Times New Roman" w:hAnsi="Times New Roman"/>
          <w:sz w:val="28"/>
          <w:szCs w:val="28"/>
        </w:rPr>
        <w:t xml:space="preserve"> 2023</w:t>
      </w:r>
      <w:r w:rsidR="005E1372" w:rsidRPr="006F12B2">
        <w:rPr>
          <w:rFonts w:ascii="Times New Roman" w:hAnsi="Times New Roman"/>
          <w:sz w:val="28"/>
          <w:szCs w:val="28"/>
        </w:rPr>
        <w:t>г.</w:t>
      </w:r>
    </w:p>
    <w:p w:rsidR="008746C9" w:rsidRPr="00987253" w:rsidRDefault="00602AE7" w:rsidP="00FC5B5D">
      <w:pPr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987253"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AB266F" w:rsidRDefault="00602AE7" w:rsidP="00602AE7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lang w:eastAsia="en-US"/>
        </w:rPr>
        <w:t>к учебному плану муниц</w:t>
      </w:r>
      <w:r w:rsidR="00A12166">
        <w:rPr>
          <w:rFonts w:ascii="Times New Roman" w:eastAsiaTheme="minorHAnsi" w:hAnsi="Times New Roman" w:cs="Times New Roman"/>
          <w:sz w:val="28"/>
          <w:lang w:eastAsia="en-US"/>
        </w:rPr>
        <w:t xml:space="preserve">ипального бюджетного </w:t>
      </w:r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A12166">
        <w:rPr>
          <w:rFonts w:ascii="Times New Roman" w:eastAsiaTheme="minorHAnsi" w:hAnsi="Times New Roman" w:cs="Times New Roman"/>
          <w:sz w:val="28"/>
          <w:lang w:eastAsia="en-US"/>
        </w:rPr>
        <w:t>общеобразов</w:t>
      </w:r>
      <w:r w:rsidR="00FB4D3E">
        <w:rPr>
          <w:rFonts w:ascii="Times New Roman" w:eastAsiaTheme="minorHAnsi" w:hAnsi="Times New Roman" w:cs="Times New Roman"/>
          <w:sz w:val="28"/>
          <w:lang w:eastAsia="en-US"/>
        </w:rPr>
        <w:t>ательного учреждения  Иймен</w:t>
      </w:r>
      <w:r w:rsidR="00A12166">
        <w:rPr>
          <w:rFonts w:ascii="Times New Roman" w:eastAsiaTheme="minorHAnsi" w:hAnsi="Times New Roman" w:cs="Times New Roman"/>
          <w:sz w:val="28"/>
          <w:lang w:eastAsia="en-US"/>
        </w:rPr>
        <w:t>ская средняя общеобразовате</w:t>
      </w:r>
      <w:r w:rsidR="004570B8">
        <w:rPr>
          <w:rFonts w:ascii="Times New Roman" w:eastAsiaTheme="minorHAnsi" w:hAnsi="Times New Roman" w:cs="Times New Roman"/>
          <w:sz w:val="28"/>
          <w:lang w:eastAsia="en-US"/>
        </w:rPr>
        <w:t xml:space="preserve">льная школа </w:t>
      </w:r>
    </w:p>
    <w:p w:rsidR="00602AE7" w:rsidRPr="00987253" w:rsidRDefault="00602AE7" w:rsidP="00602AE7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Дзун –Хем</w:t>
      </w:r>
      <w:r w:rsidR="004570B8">
        <w:rPr>
          <w:rFonts w:ascii="Times New Roman" w:eastAsiaTheme="minorHAnsi" w:hAnsi="Times New Roman" w:cs="Times New Roman"/>
          <w:sz w:val="28"/>
          <w:lang w:eastAsia="en-US"/>
        </w:rPr>
        <w:t>чикского</w:t>
      </w:r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кожуун</w:t>
      </w:r>
      <w:r w:rsidR="004570B8">
        <w:rPr>
          <w:rFonts w:ascii="Times New Roman" w:eastAsiaTheme="minorHAnsi" w:hAnsi="Times New Roman" w:cs="Times New Roman"/>
          <w:sz w:val="28"/>
          <w:lang w:eastAsia="en-US"/>
        </w:rPr>
        <w:t>а</w:t>
      </w:r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Республики Тыва</w:t>
      </w:r>
    </w:p>
    <w:p w:rsidR="00602AE7" w:rsidRPr="00987253" w:rsidRDefault="00CB2C45" w:rsidP="00602AE7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на 2023-2024</w:t>
      </w:r>
      <w:r w:rsidR="00602AE7"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учебный год</w:t>
      </w:r>
    </w:p>
    <w:p w:rsidR="008746C9" w:rsidRPr="00987253" w:rsidRDefault="00C51A5F" w:rsidP="00602AE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Учебный план  дошкольной группы МБ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FB4D3E">
        <w:rPr>
          <w:rFonts w:ascii="Times New Roman" w:eastAsia="Times New Roman" w:hAnsi="Times New Roman" w:cs="Times New Roman"/>
          <w:sz w:val="28"/>
          <w:szCs w:val="28"/>
        </w:rPr>
        <w:t>Ийме</w:t>
      </w:r>
      <w:r w:rsidR="00E7336B">
        <w:rPr>
          <w:rFonts w:ascii="Times New Roman" w:eastAsia="Times New Roman" w:hAnsi="Times New Roman" w:cs="Times New Roman"/>
          <w:sz w:val="28"/>
          <w:szCs w:val="28"/>
        </w:rPr>
        <w:t>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E7336B">
        <w:rPr>
          <w:rFonts w:ascii="Times New Roman" w:eastAsia="Times New Roman" w:hAnsi="Times New Roman" w:cs="Times New Roman"/>
          <w:sz w:val="28"/>
          <w:szCs w:val="28"/>
        </w:rPr>
        <w:t xml:space="preserve"> (далее ДГ МБОУ)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>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656F04" w:rsidRPr="00987253" w:rsidRDefault="00DF5891" w:rsidP="00602AE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8725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56F04" w:rsidRPr="00987253">
        <w:rPr>
          <w:rFonts w:ascii="Times New Roman" w:eastAsia="Times New Roman" w:hAnsi="Times New Roman" w:cs="Times New Roman"/>
          <w:sz w:val="28"/>
          <w:szCs w:val="28"/>
        </w:rPr>
        <w:t>Учебный план непосредственной образовательной деятельности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A5F">
        <w:rPr>
          <w:rFonts w:ascii="Times New Roman" w:eastAsia="Times New Roman" w:hAnsi="Times New Roman" w:cs="Times New Roman"/>
          <w:sz w:val="28"/>
          <w:szCs w:val="28"/>
        </w:rPr>
        <w:t xml:space="preserve"> ДГ 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E7336B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AC4A8C">
        <w:rPr>
          <w:rFonts w:ascii="Times New Roman" w:eastAsia="Times New Roman" w:hAnsi="Times New Roman" w:cs="Times New Roman"/>
          <w:sz w:val="28"/>
          <w:szCs w:val="28"/>
        </w:rPr>
        <w:t>  на 2023 – 2024</w:t>
      </w:r>
      <w:r w:rsidR="00656F04" w:rsidRPr="0098725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разработан в соответствии с нормативно-правовыми документами:</w:t>
      </w:r>
    </w:p>
    <w:p w:rsidR="008746C9" w:rsidRPr="00987253" w:rsidRDefault="008746C9" w:rsidP="00602AE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</w:t>
      </w:r>
      <w:r w:rsidRPr="00987253">
        <w:rPr>
          <w:rFonts w:ascii="Times New Roman" w:hAnsi="Times New Roman" w:cs="Times New Roman"/>
          <w:color w:val="373737"/>
          <w:sz w:val="28"/>
          <w:szCs w:val="28"/>
        </w:rPr>
        <w:t xml:space="preserve"> 29.12.2012  № 273-ФЗ </w:t>
      </w:r>
      <w:r w:rsidRPr="00987253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8746C9" w:rsidRPr="00987253" w:rsidRDefault="008746C9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28.10.2013 № 966 «Положение о лицензировании образовательной деятельности»;</w:t>
      </w:r>
    </w:p>
    <w:p w:rsidR="008746C9" w:rsidRPr="00987253" w:rsidRDefault="008746C9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-Постановление Правительства Российской Федерации от 16.07.2013 № 706 «об утверждении Правил оказания платных образовательных услуг»;</w:t>
      </w:r>
    </w:p>
    <w:p w:rsidR="008746C9" w:rsidRPr="00987253" w:rsidRDefault="008746C9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15.05.2013 №26 «Санитарно – эпидемиологические требования к устройству,  содержанию и организации режима работы в дошкольных образовательных организациях СанПиН </w:t>
      </w:r>
      <w:r w:rsidRPr="00987253"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2.4.1.3049-13»;</w:t>
      </w:r>
    </w:p>
    <w:p w:rsidR="008746C9" w:rsidRPr="00987253" w:rsidRDefault="008746C9" w:rsidP="00602AE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253">
        <w:rPr>
          <w:rFonts w:ascii="Times New Roman" w:hAnsi="Times New Roman" w:cs="Times New Roman"/>
          <w:bCs/>
          <w:sz w:val="28"/>
          <w:szCs w:val="28"/>
        </w:rPr>
        <w:t xml:space="preserve">- Приказ Министерства образования и науки Российской Федерации от </w:t>
      </w:r>
      <w:r w:rsidRPr="00987253">
        <w:rPr>
          <w:rFonts w:ascii="Times New Roman" w:hAnsi="Times New Roman" w:cs="Times New Roman"/>
          <w:bCs/>
          <w:iCs/>
          <w:sz w:val="28"/>
          <w:szCs w:val="28"/>
        </w:rPr>
        <w:t>17.10.2013 N 1155 «</w:t>
      </w:r>
      <w:r w:rsidRPr="00987253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E7336B" w:rsidRDefault="008746C9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</w:t>
      </w:r>
      <w:r w:rsidR="00AB266F" w:rsidRPr="00AB266F">
        <w:rPr>
          <w:rFonts w:ascii="Times New Roman" w:hAnsi="Times New Roman" w:cs="Times New Roman"/>
          <w:sz w:val="28"/>
          <w:szCs w:val="28"/>
        </w:rPr>
        <w:t xml:space="preserve"> </w:t>
      </w:r>
      <w:r w:rsidR="00AB266F">
        <w:rPr>
          <w:rFonts w:ascii="Times New Roman" w:hAnsi="Times New Roman" w:cs="Times New Roman"/>
          <w:sz w:val="28"/>
          <w:szCs w:val="28"/>
        </w:rPr>
        <w:t>Приказ Минпросвещения России от 31 июля 2020 г. №373 «</w:t>
      </w:r>
      <w:r w:rsidRPr="00987253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AB266F">
        <w:rPr>
          <w:rFonts w:ascii="Times New Roman" w:hAnsi="Times New Roman" w:cs="Times New Roman"/>
          <w:sz w:val="28"/>
          <w:szCs w:val="28"/>
        </w:rPr>
        <w:t>»</w:t>
      </w:r>
      <w:r w:rsidRPr="00987253">
        <w:rPr>
          <w:rFonts w:ascii="Times New Roman" w:hAnsi="Times New Roman" w:cs="Times New Roman"/>
          <w:sz w:val="28"/>
          <w:szCs w:val="28"/>
        </w:rPr>
        <w:t>;</w:t>
      </w:r>
    </w:p>
    <w:p w:rsidR="001F6212" w:rsidRPr="00987253" w:rsidRDefault="001F6212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25 ноября 2022 год.</w:t>
      </w:r>
    </w:p>
    <w:p w:rsidR="008746C9" w:rsidRPr="00987253" w:rsidRDefault="008746C9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31.05.2007 № 03 – 1213 «О методических рекомендациях по отнесению дошкольных образовательных учреждений к определённому виду;</w:t>
      </w:r>
    </w:p>
    <w:p w:rsidR="00986A27" w:rsidRPr="00987253" w:rsidRDefault="008746C9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31.07.2002 № 271/23-16 «Рекомендации по организации групп кратковременного пребывания детей в дошкольных образовательных учреждениях»;</w:t>
      </w:r>
    </w:p>
    <w:p w:rsidR="008746C9" w:rsidRPr="004B24D9" w:rsidRDefault="00FB4D3E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МБОУ Иймен</w:t>
      </w:r>
      <w:r w:rsidR="00321576" w:rsidRPr="004B24D9">
        <w:rPr>
          <w:rFonts w:ascii="Times New Roman" w:hAnsi="Times New Roman" w:cs="Times New Roman"/>
          <w:sz w:val="28"/>
          <w:szCs w:val="28"/>
        </w:rPr>
        <w:t>ской СОШ</w:t>
      </w:r>
      <w:r w:rsidR="008746C9" w:rsidRPr="004B24D9">
        <w:rPr>
          <w:rFonts w:ascii="Times New Roman" w:hAnsi="Times New Roman" w:cs="Times New Roman"/>
          <w:sz w:val="28"/>
          <w:szCs w:val="28"/>
        </w:rPr>
        <w:t>;</w:t>
      </w:r>
    </w:p>
    <w:p w:rsidR="00C36B12" w:rsidRDefault="008746C9" w:rsidP="00C36B1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lastRenderedPageBreak/>
        <w:t xml:space="preserve">- Лицензия на право ведения образовательной деятельности  от </w:t>
      </w:r>
      <w:r w:rsidR="00C36B12" w:rsidRPr="00A351DA">
        <w:rPr>
          <w:rFonts w:ascii="Times New Roman" w:hAnsi="Times New Roman" w:cs="Times New Roman"/>
          <w:sz w:val="28"/>
          <w:szCs w:val="28"/>
        </w:rPr>
        <w:t xml:space="preserve"> «</w:t>
      </w:r>
      <w:r w:rsidR="00FB4D3E">
        <w:rPr>
          <w:rFonts w:ascii="Times New Roman" w:hAnsi="Times New Roman" w:cs="Times New Roman"/>
          <w:sz w:val="28"/>
          <w:szCs w:val="28"/>
        </w:rPr>
        <w:t>01</w:t>
      </w:r>
      <w:r w:rsidR="00C36B12" w:rsidRPr="00A351DA">
        <w:rPr>
          <w:rFonts w:ascii="Times New Roman" w:hAnsi="Times New Roman" w:cs="Times New Roman"/>
          <w:sz w:val="28"/>
          <w:szCs w:val="28"/>
        </w:rPr>
        <w:t>»</w:t>
      </w:r>
      <w:r w:rsidR="00FB4D3E">
        <w:rPr>
          <w:rFonts w:ascii="Times New Roman" w:hAnsi="Times New Roman" w:cs="Times New Roman"/>
          <w:sz w:val="28"/>
          <w:szCs w:val="28"/>
        </w:rPr>
        <w:t xml:space="preserve"> февраля 2016</w:t>
      </w:r>
      <w:r w:rsidR="00C36B12" w:rsidRPr="00A351DA">
        <w:rPr>
          <w:rFonts w:ascii="Times New Roman" w:hAnsi="Times New Roman" w:cs="Times New Roman"/>
          <w:sz w:val="28"/>
          <w:szCs w:val="28"/>
        </w:rPr>
        <w:t xml:space="preserve"> г.  №</w:t>
      </w:r>
      <w:r w:rsidR="00C36B12">
        <w:rPr>
          <w:rFonts w:ascii="Times New Roman" w:hAnsi="Times New Roman" w:cs="Times New Roman"/>
          <w:sz w:val="28"/>
          <w:szCs w:val="28"/>
        </w:rPr>
        <w:t xml:space="preserve"> </w:t>
      </w:r>
      <w:r w:rsidR="00FB4D3E" w:rsidRPr="00FB4D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 </w:t>
      </w:r>
      <w:r w:rsidR="00FB4D3E" w:rsidRPr="00FB4D3E">
        <w:rPr>
          <w:rFonts w:ascii="Times New Roman" w:eastAsia="Times New Roman" w:hAnsi="Times New Roman" w:cs="Times New Roman"/>
          <w:color w:val="000000"/>
          <w:sz w:val="24"/>
          <w:szCs w:val="24"/>
        </w:rPr>
        <w:t>370</w:t>
      </w:r>
      <w:r w:rsidR="00AB266F">
        <w:rPr>
          <w:rFonts w:ascii="Times New Roman" w:hAnsi="Times New Roman" w:cs="Times New Roman"/>
          <w:sz w:val="28"/>
          <w:szCs w:val="28"/>
        </w:rPr>
        <w:t>,</w:t>
      </w:r>
      <w:r w:rsidR="00C36B12">
        <w:rPr>
          <w:rFonts w:ascii="Times New Roman" w:hAnsi="Times New Roman" w:cs="Times New Roman"/>
          <w:sz w:val="28"/>
          <w:szCs w:val="28"/>
        </w:rPr>
        <w:t xml:space="preserve">  </w:t>
      </w:r>
      <w:r w:rsidR="00C36B12" w:rsidRPr="00A351DA">
        <w:rPr>
          <w:rFonts w:ascii="Times New Roman" w:hAnsi="Times New Roman" w:cs="Times New Roman"/>
          <w:sz w:val="28"/>
          <w:szCs w:val="28"/>
        </w:rPr>
        <w:t>выданная</w:t>
      </w:r>
      <w:r w:rsidR="00C36B12" w:rsidRPr="00A351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86A27" w:rsidRPr="00AB266F" w:rsidRDefault="00C36B12" w:rsidP="00C36B1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B266F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Тыва (бессрочно);</w:t>
      </w:r>
    </w:p>
    <w:p w:rsidR="00602AE7" w:rsidRPr="00987253" w:rsidRDefault="00E8010E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-Общеобразовательная </w:t>
      </w:r>
      <w:r w:rsidR="00CA43FD">
        <w:rPr>
          <w:rFonts w:ascii="Times New Roman" w:hAnsi="Times New Roman" w:cs="Times New Roman"/>
          <w:sz w:val="28"/>
          <w:szCs w:val="28"/>
        </w:rPr>
        <w:t xml:space="preserve"> </w:t>
      </w:r>
      <w:r w:rsidR="00986A27" w:rsidRPr="00987253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образования «От рождения до школы» под редакцией Н.Е.</w:t>
      </w:r>
      <w:r w:rsidR="00AD4F66">
        <w:rPr>
          <w:rFonts w:ascii="Times New Roman" w:hAnsi="Times New Roman" w:cs="Times New Roman"/>
          <w:sz w:val="28"/>
          <w:szCs w:val="28"/>
        </w:rPr>
        <w:t>В</w:t>
      </w:r>
      <w:r w:rsidR="00AE67D1" w:rsidRPr="00987253">
        <w:rPr>
          <w:rFonts w:ascii="Times New Roman" w:hAnsi="Times New Roman" w:cs="Times New Roman"/>
          <w:sz w:val="28"/>
          <w:szCs w:val="28"/>
        </w:rPr>
        <w:t>еракса., Т.С. Комаровой., Э.М. Д</w:t>
      </w:r>
      <w:r w:rsidR="00986A27" w:rsidRPr="00987253">
        <w:rPr>
          <w:rFonts w:ascii="Times New Roman" w:hAnsi="Times New Roman" w:cs="Times New Roman"/>
          <w:sz w:val="28"/>
          <w:szCs w:val="28"/>
        </w:rPr>
        <w:t>орофеевой;</w:t>
      </w:r>
      <w:r w:rsidR="00CD343C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8746C9" w:rsidRPr="00987253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86A27" w:rsidRPr="00987253">
        <w:rPr>
          <w:rFonts w:ascii="Times New Roman" w:hAnsi="Times New Roman" w:cs="Times New Roman"/>
          <w:sz w:val="28"/>
          <w:szCs w:val="28"/>
        </w:rPr>
        <w:t xml:space="preserve">- Основная </w:t>
      </w:r>
      <w:r w:rsidR="008746C9" w:rsidRPr="00987253">
        <w:rPr>
          <w:rFonts w:ascii="Times New Roman" w:hAnsi="Times New Roman" w:cs="Times New Roman"/>
          <w:sz w:val="28"/>
          <w:szCs w:val="28"/>
        </w:rPr>
        <w:t xml:space="preserve">образовательная  программа </w:t>
      </w:r>
      <w:r w:rsidR="0074122E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8746C9" w:rsidRPr="00987253">
        <w:rPr>
          <w:rFonts w:ascii="Times New Roman" w:hAnsi="Times New Roman" w:cs="Times New Roman"/>
          <w:sz w:val="28"/>
          <w:szCs w:val="28"/>
        </w:rPr>
        <w:t>М</w:t>
      </w:r>
      <w:r w:rsidR="0074122E">
        <w:rPr>
          <w:rFonts w:ascii="Times New Roman" w:hAnsi="Times New Roman" w:cs="Times New Roman"/>
          <w:sz w:val="28"/>
          <w:szCs w:val="28"/>
        </w:rPr>
        <w:t>Б</w:t>
      </w:r>
      <w:r w:rsidR="003E50C5" w:rsidRPr="00987253">
        <w:rPr>
          <w:rFonts w:ascii="Times New Roman" w:hAnsi="Times New Roman" w:cs="Times New Roman"/>
          <w:sz w:val="28"/>
          <w:szCs w:val="28"/>
        </w:rPr>
        <w:t>ОУ</w:t>
      </w:r>
      <w:r w:rsidR="00FB4D3E">
        <w:rPr>
          <w:rFonts w:ascii="Times New Roman" w:hAnsi="Times New Roman" w:cs="Times New Roman"/>
          <w:sz w:val="28"/>
          <w:szCs w:val="28"/>
        </w:rPr>
        <w:t xml:space="preserve">  Иймен</w:t>
      </w:r>
      <w:r w:rsidR="0074122E">
        <w:rPr>
          <w:rFonts w:ascii="Times New Roman" w:hAnsi="Times New Roman" w:cs="Times New Roman"/>
          <w:sz w:val="28"/>
          <w:szCs w:val="28"/>
        </w:rPr>
        <w:t xml:space="preserve">ской СОШ </w:t>
      </w:r>
      <w:r w:rsidR="00986A27" w:rsidRPr="00987253">
        <w:rPr>
          <w:rFonts w:ascii="Times New Roman" w:hAnsi="Times New Roman" w:cs="Times New Roman"/>
          <w:bCs/>
          <w:sz w:val="28"/>
          <w:szCs w:val="28"/>
        </w:rPr>
        <w:t>на 202</w:t>
      </w:r>
      <w:r w:rsidR="00FB4D3E">
        <w:rPr>
          <w:rFonts w:ascii="Times New Roman" w:hAnsi="Times New Roman" w:cs="Times New Roman"/>
          <w:bCs/>
          <w:sz w:val="28"/>
          <w:szCs w:val="28"/>
        </w:rPr>
        <w:t>2-2025</w:t>
      </w:r>
      <w:r w:rsidR="003E50C5" w:rsidRPr="00987253">
        <w:rPr>
          <w:rFonts w:ascii="Times New Roman" w:hAnsi="Times New Roman" w:cs="Times New Roman"/>
          <w:bCs/>
          <w:sz w:val="28"/>
          <w:szCs w:val="28"/>
        </w:rPr>
        <w:t xml:space="preserve"> учебный </w:t>
      </w:r>
      <w:r w:rsidR="008746C9" w:rsidRPr="00987253">
        <w:rPr>
          <w:rFonts w:ascii="Times New Roman" w:hAnsi="Times New Roman" w:cs="Times New Roman"/>
          <w:bCs/>
          <w:sz w:val="28"/>
          <w:szCs w:val="28"/>
        </w:rPr>
        <w:t>год</w:t>
      </w:r>
      <w:r w:rsidR="003E50C5" w:rsidRPr="00987253">
        <w:rPr>
          <w:rFonts w:ascii="Times New Roman" w:hAnsi="Times New Roman" w:cs="Times New Roman"/>
          <w:bCs/>
          <w:sz w:val="28"/>
          <w:szCs w:val="28"/>
        </w:rPr>
        <w:t>.</w:t>
      </w:r>
      <w:r w:rsidR="00BD4B32" w:rsidRPr="0098725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E1372" w:rsidRPr="00987253" w:rsidRDefault="005E1372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Основная цель учебного плана:</w:t>
      </w:r>
    </w:p>
    <w:p w:rsidR="005E1372" w:rsidRPr="00987253" w:rsidRDefault="00DC1E3C" w:rsidP="00602AE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регламентировать учебно-</w:t>
      </w:r>
      <w:r w:rsidR="005E1372" w:rsidRPr="00987253">
        <w:rPr>
          <w:rFonts w:ascii="Times New Roman" w:hAnsi="Times New Roman" w:cs="Times New Roman"/>
          <w:sz w:val="28"/>
          <w:szCs w:val="28"/>
        </w:rPr>
        <w:t>познавательную деятельность в непосредственно образовательной деятельности;</w:t>
      </w:r>
    </w:p>
    <w:p w:rsidR="005E1372" w:rsidRPr="00987253" w:rsidRDefault="005E1372" w:rsidP="00602AE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установить формы и виды организации;</w:t>
      </w:r>
    </w:p>
    <w:p w:rsidR="005E1372" w:rsidRPr="00987253" w:rsidRDefault="005E1372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количество непосредственно образовательной деятельности в неделю.</w:t>
      </w:r>
    </w:p>
    <w:p w:rsidR="0064121A" w:rsidRPr="00987253" w:rsidRDefault="00CA0EEA" w:rsidP="00602AE7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группа</w:t>
      </w:r>
      <w:r w:rsidR="008C1BB4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8C1BB4">
        <w:rPr>
          <w:rFonts w:ascii="Times New Roman" w:hAnsi="Times New Roman" w:cs="Times New Roman"/>
          <w:sz w:val="28"/>
          <w:szCs w:val="28"/>
        </w:rPr>
        <w:t>обще</w:t>
      </w:r>
      <w:r w:rsidR="0064121A" w:rsidRPr="00987253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  реализует: </w:t>
      </w:r>
    </w:p>
    <w:p w:rsidR="0064121A" w:rsidRDefault="003242C5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Федеральную </w:t>
      </w:r>
      <w:r w:rsidR="00AE67D1" w:rsidRPr="00987253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</w:t>
      </w:r>
      <w:r w:rsidR="00986C8E">
        <w:rPr>
          <w:rFonts w:ascii="Times New Roman" w:hAnsi="Times New Roman" w:cs="Times New Roman"/>
          <w:sz w:val="28"/>
          <w:szCs w:val="28"/>
        </w:rPr>
        <w:t>. Приказ от 25.11.2022г.</w:t>
      </w:r>
      <w:r w:rsidR="00AE67D1" w:rsidRPr="00987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615" w:rsidRPr="00987253" w:rsidRDefault="00B46615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ООП « От рождения до школы» автор</w:t>
      </w:r>
      <w:r w:rsidR="00BA0C8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Вераксы, </w:t>
      </w:r>
      <w:r w:rsidR="00BA0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Дорофеева,</w:t>
      </w:r>
      <w:r w:rsidR="00BA0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Комарова</w:t>
      </w:r>
    </w:p>
    <w:p w:rsidR="006D09ED" w:rsidRPr="00987253" w:rsidRDefault="00C035D5" w:rsidP="00602AE7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А также следующие </w:t>
      </w:r>
      <w:r w:rsidR="0064121A" w:rsidRPr="00987253">
        <w:rPr>
          <w:rFonts w:ascii="Times New Roman" w:hAnsi="Times New Roman" w:cs="Times New Roman"/>
          <w:sz w:val="28"/>
          <w:szCs w:val="28"/>
        </w:rPr>
        <w:t xml:space="preserve">парциальные программы: </w:t>
      </w:r>
    </w:p>
    <w:p w:rsidR="006D09ED" w:rsidRPr="00987253" w:rsidRDefault="006D09ED" w:rsidP="00602AE7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1.</w:t>
      </w:r>
      <w:r w:rsidR="0044510E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3445D6" w:rsidRPr="00987253">
        <w:rPr>
          <w:rFonts w:ascii="Times New Roman" w:hAnsi="Times New Roman" w:cs="Times New Roman"/>
          <w:sz w:val="28"/>
          <w:szCs w:val="28"/>
        </w:rPr>
        <w:t>Л.И. Пенз</w:t>
      </w:r>
      <w:r w:rsidR="0044510E" w:rsidRPr="00987253">
        <w:rPr>
          <w:rFonts w:ascii="Times New Roman" w:hAnsi="Times New Roman" w:cs="Times New Roman"/>
          <w:sz w:val="28"/>
          <w:szCs w:val="28"/>
        </w:rPr>
        <w:t>улаева</w:t>
      </w:r>
      <w:r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987253">
        <w:rPr>
          <w:rFonts w:ascii="Times New Roman" w:hAnsi="Times New Roman" w:cs="Times New Roman"/>
          <w:sz w:val="28"/>
          <w:szCs w:val="28"/>
        </w:rPr>
        <w:t>«</w:t>
      </w:r>
      <w:r w:rsidRPr="00987253">
        <w:rPr>
          <w:rFonts w:ascii="Times New Roman" w:hAnsi="Times New Roman" w:cs="Times New Roman"/>
          <w:sz w:val="28"/>
          <w:szCs w:val="28"/>
        </w:rPr>
        <w:t>Физкультурные занятия в детском саду»,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2. Ф.М. Бартан «Программа по русскому языку для старшей и подготовительной тувинских образовательных дошкольных     учреждений»,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3. Г.В. Черезова «Программа по музыке для ДОУ»,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4. А.Н. Алдын-оол, Г. Т. Назытпай «Тыва уруглар садтарынга чугаа сайзырадылгазынын программазы».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5. </w:t>
      </w:r>
      <w:r w:rsidR="00C035D5" w:rsidRPr="00987253">
        <w:rPr>
          <w:rFonts w:ascii="Times New Roman" w:hAnsi="Times New Roman" w:cs="Times New Roman"/>
          <w:sz w:val="28"/>
          <w:szCs w:val="28"/>
        </w:rPr>
        <w:t>Примерная образовательная программа по развитию родной (тувинской) речи в ДОУ РТ «Моя Родная Тува.</w:t>
      </w:r>
    </w:p>
    <w:p w:rsidR="00E27E9A" w:rsidRPr="00987253" w:rsidRDefault="00E27E9A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6. Е.В. Колесникова «Математика для детей» методическое пособие</w:t>
      </w:r>
    </w:p>
    <w:p w:rsidR="00602AE7" w:rsidRDefault="004F3EA8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7. А.С. Шаалы «Окружающий мир»  </w:t>
      </w:r>
    </w:p>
    <w:p w:rsidR="00B6232B" w:rsidRPr="00E16EA5" w:rsidRDefault="00B6232B" w:rsidP="00B6232B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 </w:t>
      </w:r>
      <w:r w:rsidRPr="00E16EA5">
        <w:rPr>
          <w:rFonts w:ascii="Times New Roman" w:eastAsia="Times New Roman" w:hAnsi="Times New Roman" w:cs="Times New Roman"/>
          <w:sz w:val="28"/>
          <w:szCs w:val="28"/>
        </w:rPr>
        <w:t>«Основы безопасности детей дошкольного возраста» под редакцией Авдеевой Н. Н., Князевой Н. Л., Стеркиной Р. Б</w:t>
      </w:r>
    </w:p>
    <w:p w:rsidR="00B6232B" w:rsidRPr="00E16EA5" w:rsidRDefault="00B6232B" w:rsidP="00B6232B">
      <w:pPr>
        <w:shd w:val="clear" w:color="auto" w:fill="FFFFFF"/>
        <w:spacing w:before="225" w:after="225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9.   </w:t>
      </w:r>
      <w:r w:rsidRPr="00E16E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Береснева З.И. Здоровый малыш: Программа оздоровления детей в ДОУ;</w:t>
      </w:r>
    </w:p>
    <w:p w:rsidR="00B6232B" w:rsidRPr="00E16EA5" w:rsidRDefault="00B6232B" w:rsidP="00B6232B">
      <w:pPr>
        <w:spacing w:after="0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</w:t>
      </w:r>
      <w:r w:rsidRPr="00E16EA5">
        <w:rPr>
          <w:rFonts w:ascii="Times New Roman" w:eastAsia="Times New Roman" w:hAnsi="Times New Roman" w:cs="Times New Roman"/>
          <w:sz w:val="28"/>
          <w:szCs w:val="28"/>
        </w:rPr>
        <w:t>Программа С.Н. Николаева " Юный эколог";</w:t>
      </w:r>
    </w:p>
    <w:p w:rsidR="00B6232B" w:rsidRPr="00987253" w:rsidRDefault="00B6232B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E4AFE" w:rsidRPr="00987253" w:rsidRDefault="000E4AFE" w:rsidP="00602A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Согласно СанПиН  2.4.1.3049-13,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0E4AFE" w:rsidRPr="00987253" w:rsidRDefault="000E4AFE" w:rsidP="00BE1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11.9 Д</w:t>
      </w:r>
      <w:r w:rsidR="00F14800" w:rsidRPr="00987253">
        <w:rPr>
          <w:rFonts w:ascii="Times New Roman" w:hAnsi="Times New Roman" w:cs="Times New Roman"/>
          <w:sz w:val="28"/>
          <w:szCs w:val="28"/>
        </w:rPr>
        <w:t>ля детей раннего возраста от 1,6</w:t>
      </w:r>
      <w:r w:rsidRPr="00987253">
        <w:rPr>
          <w:rFonts w:ascii="Times New Roman" w:hAnsi="Times New Roman" w:cs="Times New Roman"/>
          <w:sz w:val="28"/>
          <w:szCs w:val="28"/>
        </w:rPr>
        <w:t xml:space="preserve"> до 3 лет длительность непрерывной непосредственно образовательной деятельности не должна превышать 10 мин. Допускается осуществлять  образовательную деятельность  в первую и во вторую половину дня (по 8-10 минут). Допускается осуществлять  образовательную деятельность  на игровой площадке во время прогулки.</w:t>
      </w:r>
    </w:p>
    <w:p w:rsidR="000E4AFE" w:rsidRPr="00987253" w:rsidRDefault="000E4AFE" w:rsidP="00BE1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lastRenderedPageBreak/>
        <w:t>11.10. Продолжительность непрерывной непосредственно образовательной деятельности для детей от 3 до 4 лет- не более 15 минут, для детей от 4 до 5 лет – не более 20 минут, для детей от 5 до 6 лет – не более 25 минут, а</w:t>
      </w:r>
      <w:r w:rsidR="00E8367F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Pr="00987253">
        <w:rPr>
          <w:rFonts w:ascii="Times New Roman" w:hAnsi="Times New Roman" w:cs="Times New Roman"/>
          <w:sz w:val="28"/>
          <w:szCs w:val="28"/>
        </w:rPr>
        <w:t>для детей от 6 до 7 лет – не более 30 минут.</w:t>
      </w:r>
    </w:p>
    <w:p w:rsidR="00ED660B" w:rsidRPr="00987253" w:rsidRDefault="000E4AFE" w:rsidP="00BE1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11.11. Максимально допустимый объём образовательной нагрузки в первой половине дня в младшей и средней группах не превышать 30 и 40 минут соответственно, а в старшей и подготовительной</w:t>
      </w:r>
      <w:r w:rsidR="00DC1E3C">
        <w:rPr>
          <w:rFonts w:ascii="Times New Roman" w:hAnsi="Times New Roman" w:cs="Times New Roman"/>
          <w:sz w:val="28"/>
          <w:szCs w:val="28"/>
        </w:rPr>
        <w:t xml:space="preserve"> </w:t>
      </w:r>
      <w:r w:rsidRPr="00987253">
        <w:rPr>
          <w:rFonts w:ascii="Times New Roman" w:hAnsi="Times New Roman" w:cs="Times New Roman"/>
          <w:sz w:val="28"/>
          <w:szCs w:val="28"/>
        </w:rPr>
        <w:t>- 45 минут и 1, 5 часа соответственно. В середине времени, отведённого не непрерывную  образовательную деятельность, проводят физкультурные минутки. Перерывы  между периодами непрерывной образовательной деятельности – не менее 10 минут.</w:t>
      </w:r>
    </w:p>
    <w:p w:rsidR="000E4AFE" w:rsidRPr="00987253" w:rsidRDefault="000E4AFE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статического характера пр</w:t>
      </w:r>
      <w:r w:rsidR="00ED660B" w:rsidRPr="00987253">
        <w:rPr>
          <w:rFonts w:ascii="Times New Roman" w:hAnsi="Times New Roman" w:cs="Times New Roman"/>
          <w:sz w:val="28"/>
          <w:szCs w:val="28"/>
        </w:rPr>
        <w:t>оводятся физкультурные минутки»</w:t>
      </w:r>
    </w:p>
    <w:p w:rsidR="009C568C" w:rsidRPr="00987253" w:rsidRDefault="00DC1E3C" w:rsidP="00DC1E3C">
      <w:pPr>
        <w:spacing w:after="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924">
        <w:rPr>
          <w:rFonts w:ascii="Times New Roman" w:eastAsiaTheme="minorHAnsi" w:hAnsi="Times New Roman" w:cs="Times New Roman"/>
          <w:sz w:val="28"/>
          <w:szCs w:val="24"/>
          <w:lang w:eastAsia="en-US"/>
        </w:rPr>
        <w:t>В 2023-2024</w:t>
      </w:r>
      <w:r w:rsidR="00FB4D3E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учебном году в  ДГ МБОУ Ийменская</w:t>
      </w:r>
      <w:r w:rsidR="00085C4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СОШ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функционируют следующие группы:</w:t>
      </w:r>
    </w:p>
    <w:p w:rsidR="009C568C" w:rsidRPr="00987253" w:rsidRDefault="006067B0" w:rsidP="009C568C">
      <w:pPr>
        <w:spacing w:after="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Младшая группа (1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-3 года)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-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«</w:t>
      </w:r>
      <w:r w:rsidR="00FB4D3E">
        <w:rPr>
          <w:rFonts w:ascii="Times New Roman" w:eastAsiaTheme="minorHAnsi" w:hAnsi="Times New Roman" w:cs="Times New Roman"/>
          <w:sz w:val="28"/>
          <w:szCs w:val="24"/>
          <w:lang w:eastAsia="en-US"/>
        </w:rPr>
        <w:t>Яблоко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»</w:t>
      </w:r>
    </w:p>
    <w:p w:rsidR="009C568C" w:rsidRPr="00987253" w:rsidRDefault="00FB4D3E" w:rsidP="009C568C">
      <w:pPr>
        <w:spacing w:after="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Разновозрастная группа (4-7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лет )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-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« Смешарики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»</w:t>
      </w:r>
    </w:p>
    <w:p w:rsidR="00C326AE" w:rsidRPr="00987253" w:rsidRDefault="00E23FDA" w:rsidP="00C326AE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В дошкольной группе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образовательная деятельность ст</w:t>
      </w:r>
      <w:r w:rsidR="000B42BB">
        <w:rPr>
          <w:rFonts w:ascii="Times New Roman" w:eastAsiaTheme="minorHAnsi" w:hAnsi="Times New Roman" w:cs="Times New Roman"/>
          <w:sz w:val="28"/>
          <w:szCs w:val="24"/>
          <w:lang w:eastAsia="en-US"/>
        </w:rPr>
        <w:t>роится по трем направлениям: организованная образовательная деятельность, образовательная деятельность в режимных моментах, образовательная деятельность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 самостоятельной деятельности. Каждый вид </w:t>
      </w:r>
      <w:r w:rsidR="000B42BB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образовательной деятельности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отражен в учебном плане.</w:t>
      </w:r>
    </w:p>
    <w:p w:rsidR="009C568C" w:rsidRPr="00987253" w:rsidRDefault="00BE1B43" w:rsidP="00BE1B43">
      <w:pPr>
        <w:spacing w:after="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D4282A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Организованная образовательная деятельность</w:t>
      </w:r>
    </w:p>
    <w:p w:rsidR="00C326AE" w:rsidRPr="00987253" w:rsidRDefault="0028361C" w:rsidP="00C326AE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младшей 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группе </w:t>
      </w:r>
      <w:r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(1-3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 года)</w:t>
      </w:r>
      <w:r w:rsidR="00C326AE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учебный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план состоит из инвариантной (обязательной) части, периодичность видов организованной образовательной деятельности</w:t>
      </w:r>
      <w:r w:rsidR="00B40A3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 базовой части - составляет 90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%. Вариативная часть включает</w:t>
      </w:r>
      <w:r w:rsidR="00B40A3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Вариативная часть составляет 10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%. </w:t>
      </w:r>
    </w:p>
    <w:p w:rsidR="00BC79AD" w:rsidRPr="00987253" w:rsidRDefault="000612A6" w:rsidP="00BC79AD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Во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D4282A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второй группе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 раннего возраста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(2-3 года)</w:t>
      </w:r>
      <w:r w:rsidR="009C568C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BC79AD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>учебный</w:t>
      </w:r>
      <w:r w:rsidR="00BC79AD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план состоит из инвариантной (обязательной) части, периодичность видов организованной образовательной деятельности</w:t>
      </w:r>
      <w:r w:rsidR="00BC79AD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 базовой части - составляет 90</w:t>
      </w:r>
      <w:r w:rsidR="00BC79AD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%. Вариативная часть включает</w:t>
      </w:r>
      <w:r w:rsidR="00BC79AD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Вариативная часть составляет 10</w:t>
      </w:r>
      <w:r w:rsidR="00BC79AD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%. </w:t>
      </w:r>
    </w:p>
    <w:p w:rsidR="009C568C" w:rsidRPr="00987253" w:rsidRDefault="009C568C" w:rsidP="00D511D4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 средней</w:t>
      </w:r>
      <w:r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 группе (4-5 лет)</w:t>
      </w:r>
      <w:r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</w:t>
      </w: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ебный план состоит из инвариантной (обязательной) части, периодичность видов организованной образовательной деятельности в базовой части составляет </w:t>
      </w:r>
      <w:r w:rsidR="000612A6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%. Вариативная часть включает 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 xml:space="preserve">русский язык (проводится 1 раз в неделю) развитие родной тувинской речи и кружок. </w:t>
      </w: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Ва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риативная часть составляет </w:t>
      </w:r>
    </w:p>
    <w:p w:rsidR="00D511D4" w:rsidRDefault="009C568C" w:rsidP="00D511D4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</w:t>
      </w:r>
      <w:r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старшей группе (5-6 лет)</w:t>
      </w:r>
      <w:r w:rsidR="00D511D4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</w:t>
      </w:r>
      <w:r w:rsidR="00D511D4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ебный план состоит из инвариантной (обязательной) части, периодичность видов организованной образовательной деятельности в базовой части составляет 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>%. Вариативная часть включает русский язык (пров</w:t>
      </w:r>
      <w:r w:rsidR="00D734D4">
        <w:rPr>
          <w:rFonts w:ascii="Times New Roman" w:eastAsiaTheme="minorHAnsi" w:hAnsi="Times New Roman" w:cs="Times New Roman"/>
          <w:sz w:val="28"/>
          <w:szCs w:val="24"/>
          <w:lang w:eastAsia="en-US"/>
        </w:rPr>
        <w:t>одится 1 раз в неделю) .</w:t>
      </w:r>
    </w:p>
    <w:p w:rsidR="00B3077C" w:rsidRPr="00A351DA" w:rsidRDefault="00B3077C" w:rsidP="00B3077C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eastAsia="Calibri" w:hAnsi="Times New Roman" w:cs="Times New Roman"/>
          <w:sz w:val="28"/>
          <w:szCs w:val="28"/>
        </w:rPr>
        <w:t>Учебный план определяет содержание и организацию образовательной деятельности по освоению дошкольниками</w:t>
      </w:r>
    </w:p>
    <w:p w:rsidR="00B3077C" w:rsidRDefault="00B3077C" w:rsidP="00B3077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1DA">
        <w:rPr>
          <w:rFonts w:ascii="Times New Roman" w:eastAsia="Calibri" w:hAnsi="Times New Roman" w:cs="Times New Roman"/>
          <w:sz w:val="28"/>
          <w:szCs w:val="28"/>
        </w:rPr>
        <w:t>образовательный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  <w:r w:rsidRPr="00A351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077C" w:rsidRPr="00A351DA" w:rsidRDefault="00B3077C" w:rsidP="00B307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bCs/>
          <w:sz w:val="28"/>
          <w:szCs w:val="28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3077C" w:rsidRPr="00A351DA" w:rsidRDefault="00B3077C" w:rsidP="00B3077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eastAsia="Calibri" w:hAnsi="Times New Roman" w:cs="Times New Roman"/>
          <w:sz w:val="28"/>
          <w:szCs w:val="28"/>
        </w:rPr>
        <w:t> </w:t>
      </w:r>
      <w:r w:rsidRPr="00A351DA">
        <w:rPr>
          <w:rFonts w:ascii="Times New Roman" w:eastAsia="Calibri" w:hAnsi="Times New Roman" w:cs="Times New Roman"/>
          <w:sz w:val="28"/>
          <w:szCs w:val="28"/>
        </w:rPr>
        <w:tab/>
      </w:r>
      <w:r w:rsidRPr="00A351DA">
        <w:rPr>
          <w:rFonts w:ascii="Times New Roman" w:hAnsi="Times New Roman" w:cs="Times New Roman"/>
          <w:sz w:val="28"/>
          <w:szCs w:val="28"/>
        </w:rPr>
        <w:t>Распределение видов детской деятельности основано на принципах: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соблюдение права воспитанников на дошкольное образование;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дифференциации и вариативности,  которое обеспечивает использование в педагогическом процессе модульный подход;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объем обязательной части Программы составляет  60% от ее общего объема;  часть, формируемой участниками образовательных отношений составляет   40%. 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сохранение преемственности между  обязательной  и частью формируемой участниками образовательного процесса;</w:t>
      </w:r>
    </w:p>
    <w:p w:rsidR="00B3077C" w:rsidRPr="00A351DA" w:rsidRDefault="00B3077C" w:rsidP="00B30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-учёт приоритетного направления деятельности – ДОУ</w:t>
      </w:r>
      <w:r w:rsidRPr="00A351DA">
        <w:rPr>
          <w:rFonts w:ascii="Times New Roman" w:hAnsi="Times New Roman" w:cs="Times New Roman"/>
          <w:b/>
          <w:sz w:val="28"/>
          <w:szCs w:val="28"/>
        </w:rPr>
        <w:t>;</w:t>
      </w:r>
    </w:p>
    <w:p w:rsidR="00B3077C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Учреждение   работает в режиме пятидневной рабочей недели</w:t>
      </w:r>
      <w:r w:rsidR="00812DF6">
        <w:rPr>
          <w:rFonts w:ascii="Times New Roman" w:hAnsi="Times New Roman" w:cs="Times New Roman"/>
          <w:sz w:val="28"/>
          <w:szCs w:val="28"/>
        </w:rPr>
        <w:t xml:space="preserve"> 12 часовым пребыванием детей</w:t>
      </w:r>
      <w:r w:rsidRPr="00A351DA">
        <w:rPr>
          <w:rFonts w:ascii="Times New Roman" w:hAnsi="Times New Roman" w:cs="Times New Roman"/>
          <w:sz w:val="28"/>
          <w:szCs w:val="28"/>
        </w:rPr>
        <w:t>.</w:t>
      </w:r>
    </w:p>
    <w:p w:rsidR="00B3077C" w:rsidRPr="00E16EA5" w:rsidRDefault="00B3077C" w:rsidP="00B3077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дошкольной группе</w:t>
      </w:r>
      <w:r w:rsidR="00516D6D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2</w:t>
      </w:r>
      <w:r w:rsidRPr="00E16EA5">
        <w:rPr>
          <w:rFonts w:ascii="Times New Roman" w:eastAsia="Times New Roman" w:hAnsi="Times New Roman" w:cs="Times New Roman"/>
          <w:sz w:val="28"/>
          <w:szCs w:val="28"/>
        </w:rPr>
        <w:t xml:space="preserve"> группы:</w:t>
      </w:r>
    </w:p>
    <w:p w:rsidR="00B3077C" w:rsidRPr="00E16EA5" w:rsidRDefault="00516D6D" w:rsidP="00B3077C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Младшая группа «Яблоко</w:t>
      </w:r>
      <w:r w:rsidR="00B3077C" w:rsidRPr="00E16EA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3077C" w:rsidRPr="00516D6D" w:rsidRDefault="00516D6D" w:rsidP="00516D6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Разновозрастна</w:t>
      </w:r>
      <w:r w:rsidR="00B3077C" w:rsidRPr="00E16EA5">
        <w:rPr>
          <w:rFonts w:ascii="Times New Roman" w:eastAsia="Times New Roman" w:hAnsi="Times New Roman" w:cs="Times New Roman"/>
          <w:sz w:val="28"/>
          <w:szCs w:val="28"/>
        </w:rPr>
        <w:t>я груп</w:t>
      </w:r>
      <w:r>
        <w:rPr>
          <w:rFonts w:ascii="Times New Roman" w:eastAsia="Times New Roman" w:hAnsi="Times New Roman" w:cs="Times New Roman"/>
          <w:sz w:val="28"/>
          <w:szCs w:val="28"/>
        </w:rPr>
        <w:t>па «Смешарики».</w:t>
      </w:r>
    </w:p>
    <w:p w:rsidR="00B3077C" w:rsidRDefault="00B3077C" w:rsidP="00516D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 – исследовательской деятельности и др). </w:t>
      </w:r>
    </w:p>
    <w:p w:rsidR="00C156D4" w:rsidRPr="00A351DA" w:rsidRDefault="00C156D4" w:rsidP="00812D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3077C" w:rsidRPr="00A351DA" w:rsidRDefault="00B3077C" w:rsidP="00B307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 xml:space="preserve">В младшей, средней, старшей и подготовительной к школе группе непрерывная  образовательная деятельность проводится фронтально в первую половину дня. </w:t>
      </w:r>
    </w:p>
    <w:p w:rsidR="00B3077C" w:rsidRPr="00A351DA" w:rsidRDefault="00516D6D" w:rsidP="00B3077C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состоит из 36</w:t>
      </w:r>
      <w:r w:rsidR="00B3077C" w:rsidRPr="00A351DA">
        <w:rPr>
          <w:rFonts w:ascii="Times New Roman" w:hAnsi="Times New Roman" w:cs="Times New Roman"/>
          <w:sz w:val="28"/>
          <w:szCs w:val="28"/>
        </w:rPr>
        <w:t xml:space="preserve"> недель с учётом каникулярного режима деятельности учреждения.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01 сентября по 15 сентября– адаптационный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15 сентября по 31 декабря -  учебный период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с 1 </w:t>
      </w:r>
      <w:r w:rsidR="003839D9">
        <w:rPr>
          <w:rFonts w:ascii="Times New Roman" w:hAnsi="Times New Roman" w:cs="Times New Roman"/>
          <w:sz w:val="28"/>
          <w:szCs w:val="28"/>
        </w:rPr>
        <w:t>января по 08</w:t>
      </w:r>
      <w:r w:rsidRPr="00A351DA">
        <w:rPr>
          <w:rFonts w:ascii="Times New Roman" w:hAnsi="Times New Roman" w:cs="Times New Roman"/>
          <w:sz w:val="28"/>
          <w:szCs w:val="28"/>
        </w:rPr>
        <w:t xml:space="preserve"> января – каникулы</w:t>
      </w:r>
    </w:p>
    <w:p w:rsidR="00B3077C" w:rsidRPr="00A351DA" w:rsidRDefault="003839D9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09</w:t>
      </w:r>
      <w:r w:rsidR="00B3077C" w:rsidRPr="00A351DA">
        <w:rPr>
          <w:rFonts w:ascii="Times New Roman" w:hAnsi="Times New Roman" w:cs="Times New Roman"/>
          <w:sz w:val="28"/>
          <w:szCs w:val="28"/>
        </w:rPr>
        <w:t xml:space="preserve"> января по 31 мая  - учебный период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31 мая по 01 сентября – летние каникулы.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 </w:t>
      </w:r>
      <w:r w:rsidRPr="00A351DA">
        <w:rPr>
          <w:rFonts w:ascii="Times New Roman" w:hAnsi="Times New Roman" w:cs="Times New Roman"/>
          <w:b/>
          <w:sz w:val="28"/>
          <w:szCs w:val="28"/>
        </w:rPr>
        <w:t>Дополнительные образовательные услуги.</w:t>
      </w:r>
    </w:p>
    <w:p w:rsidR="00B3077C" w:rsidRPr="00A351DA" w:rsidRDefault="00B3077C" w:rsidP="00B3077C">
      <w:pPr>
        <w:spacing w:after="36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51DA">
        <w:rPr>
          <w:rFonts w:ascii="Times New Roman" w:eastAsia="Times New Roman" w:hAnsi="Times New Roman" w:cs="Times New Roman"/>
          <w:sz w:val="28"/>
          <w:szCs w:val="28"/>
        </w:rPr>
        <w:t>Занятия по дополнительному образованию (студии, кружки, секции, факультативные занятие и т.п.) для детей дошкольного возраста недопустимо проводить за счет времени, отведенного на прогулку и дневной сон. Их проводят: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4 года жизни — не чаще 1 раза в неделю продолжительностью не более 15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5 года жизни — не чаще 2 раз в неделю продолжительностью не более 25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6 года жизни — не чаще 2 раз в неделю продолжительностью не более 25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7 года жизни — не чаще 3 раз в неделю продолжительностью не более 30 минут.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По запросам родителей (законных представителей)  в  Учреждении  функционируют следующие  кружки  по следующим направлениям:</w:t>
      </w:r>
      <w:r w:rsidRPr="00A351D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B3077C" w:rsidRPr="004A182E" w:rsidRDefault="00B3077C" w:rsidP="00B3077C">
      <w:pPr>
        <w:numPr>
          <w:ilvl w:val="0"/>
          <w:numId w:val="4"/>
        </w:num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области физической культуры и спорта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- «</w:t>
      </w:r>
      <w:r w:rsidRPr="00517D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Тыва хуреш</w:t>
      </w:r>
      <w:r w:rsidRPr="00E16EA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3077C" w:rsidRPr="000D6523" w:rsidRDefault="00B3077C" w:rsidP="00B3077C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области социально-педагогического направлени</w:t>
      </w:r>
      <w:r w:rsidR="003839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 - «Финансовая грамотность», «Робототехника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»; «Умелые пальчики</w:t>
      </w: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«Волшебные пальчики»</w:t>
      </w:r>
      <w:r w:rsidRPr="000D6523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</w:p>
    <w:p w:rsidR="00B3077C" w:rsidRPr="00E16EA5" w:rsidRDefault="00B3077C" w:rsidP="00B3077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области искусства - </w:t>
      </w: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танцевальный кружок «Хрустальные башмачки»;</w:t>
      </w:r>
    </w:p>
    <w:p w:rsidR="00B3077C" w:rsidRPr="0014770C" w:rsidRDefault="00B3077C" w:rsidP="0014770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Естественно-научной направленности 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«Веселые ладоши» «Юный эколог»</w:t>
      </w:r>
    </w:p>
    <w:p w:rsidR="00B3077C" w:rsidRDefault="00B3077C" w:rsidP="00C156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77C" w:rsidRDefault="00B3077C" w:rsidP="00B3077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Расписание непосредственно образовательной деятельности соответствует учебному плану.</w:t>
      </w:r>
    </w:p>
    <w:p w:rsidR="00C156D4" w:rsidRDefault="00C156D4" w:rsidP="00B3077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156D4" w:rsidRDefault="00C156D4" w:rsidP="00C15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6D4" w:rsidRDefault="00C156D4" w:rsidP="00C15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Воспитательно-образовательные мероприятия</w:t>
      </w:r>
    </w:p>
    <w:p w:rsidR="0014770C" w:rsidRPr="00C156D4" w:rsidRDefault="00516D6D" w:rsidP="00C15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дошкольной группе МБОУ Ийменской</w:t>
      </w:r>
      <w:r w:rsidR="0014770C" w:rsidRPr="00C156D4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4770C" w:rsidRDefault="0014770C" w:rsidP="001477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1"/>
        <w:gridCol w:w="4824"/>
        <w:gridCol w:w="2802"/>
      </w:tblGrid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 xml:space="preserve"> Тема мероприятий</w:t>
            </w:r>
          </w:p>
        </w:tc>
        <w:tc>
          <w:tcPr>
            <w:tcW w:w="3686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686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Рук физ воспитания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Неделя Тувинского языка. 1 ноября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День отцов и матерей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Новогодние  утренники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Неделя зимних игр и забав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Руководитель физ воспитания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4939E4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и отечества. 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Руководитель физ воспит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Один день в армии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Руководитель физ воспит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/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Праздник птиц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 xml:space="preserve">До свидание детский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</w:tc>
      </w:tr>
    </w:tbl>
    <w:p w:rsidR="00B3077C" w:rsidRPr="00A351DA" w:rsidRDefault="00B3077C" w:rsidP="00B3077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B3077C" w:rsidRPr="00A351DA" w:rsidRDefault="00B3077C" w:rsidP="00B3077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       Реализация учебного плана в МБОУ </w:t>
      </w:r>
      <w:r w:rsidR="00516D6D">
        <w:rPr>
          <w:rFonts w:ascii="Times New Roman" w:hAnsi="Times New Roman" w:cs="Times New Roman"/>
          <w:sz w:val="28"/>
          <w:szCs w:val="28"/>
        </w:rPr>
        <w:t>Иймен</w:t>
      </w:r>
      <w:r>
        <w:rPr>
          <w:rFonts w:ascii="Times New Roman" w:hAnsi="Times New Roman" w:cs="Times New Roman"/>
          <w:sz w:val="28"/>
          <w:szCs w:val="28"/>
        </w:rPr>
        <w:t xml:space="preserve">ской СОШ (дошкольная группа) </w:t>
      </w:r>
      <w:r w:rsidRPr="00A351DA">
        <w:rPr>
          <w:rFonts w:ascii="Times New Roman" w:hAnsi="Times New Roman" w:cs="Times New Roman"/>
          <w:sz w:val="28"/>
          <w:szCs w:val="28"/>
        </w:rPr>
        <w:t>полностью необходимыми кадрами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B3077C" w:rsidRPr="0014500D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00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государственный стандарт дошкольного образования сохранён полностью. </w:t>
      </w:r>
    </w:p>
    <w:p w:rsidR="00B3077C" w:rsidRPr="0014500D" w:rsidRDefault="00B3077C" w:rsidP="00147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00D">
        <w:rPr>
          <w:rFonts w:ascii="Times New Roman" w:hAnsi="Times New Roman" w:cs="Times New Roman"/>
          <w:sz w:val="28"/>
          <w:szCs w:val="28"/>
        </w:rPr>
        <w:t xml:space="preserve"> Данный учебный план  гарантирует подготовку детей к школьному обучению. </w:t>
      </w:r>
    </w:p>
    <w:p w:rsidR="00DD20D2" w:rsidRPr="0014500D" w:rsidRDefault="00DD20D2" w:rsidP="00BE1B43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527" w:rsidRPr="0014500D" w:rsidRDefault="005E1372" w:rsidP="009B39C7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00D">
        <w:rPr>
          <w:rFonts w:ascii="Times New Roman" w:hAnsi="Times New Roman" w:cs="Times New Roman"/>
          <w:sz w:val="28"/>
          <w:szCs w:val="28"/>
        </w:rPr>
        <w:t xml:space="preserve">Учебный план   непосредственно организованной образовательной деятельности по образовательной программе </w:t>
      </w:r>
      <w:r w:rsidR="004939E4">
        <w:rPr>
          <w:rFonts w:ascii="Times New Roman" w:hAnsi="Times New Roman" w:cs="Times New Roman"/>
          <w:sz w:val="28"/>
          <w:szCs w:val="28"/>
        </w:rPr>
        <w:t>дошкольного образования  на 2022</w:t>
      </w:r>
      <w:r w:rsidR="00A3498B" w:rsidRPr="0014500D">
        <w:rPr>
          <w:rFonts w:ascii="Times New Roman" w:hAnsi="Times New Roman" w:cs="Times New Roman"/>
          <w:sz w:val="28"/>
          <w:szCs w:val="28"/>
        </w:rPr>
        <w:t>-20</w:t>
      </w:r>
      <w:r w:rsidR="004939E4">
        <w:rPr>
          <w:rFonts w:ascii="Times New Roman" w:hAnsi="Times New Roman" w:cs="Times New Roman"/>
          <w:sz w:val="28"/>
          <w:szCs w:val="28"/>
        </w:rPr>
        <w:t>23</w:t>
      </w:r>
      <w:r w:rsidRPr="0014500D">
        <w:rPr>
          <w:rFonts w:ascii="Times New Roman" w:hAnsi="Times New Roman" w:cs="Times New Roman"/>
          <w:sz w:val="28"/>
          <w:szCs w:val="28"/>
        </w:rPr>
        <w:t xml:space="preserve"> учебный год муниципального бюджетного  </w:t>
      </w:r>
      <w:r w:rsidR="0014770C" w:rsidRPr="0014500D">
        <w:rPr>
          <w:rFonts w:ascii="Times New Roman" w:hAnsi="Times New Roman" w:cs="Times New Roman"/>
          <w:sz w:val="28"/>
          <w:szCs w:val="28"/>
        </w:rPr>
        <w:t>общеобразо</w:t>
      </w:r>
      <w:r w:rsidR="00516D6D">
        <w:rPr>
          <w:rFonts w:ascii="Times New Roman" w:hAnsi="Times New Roman" w:cs="Times New Roman"/>
          <w:sz w:val="28"/>
          <w:szCs w:val="28"/>
        </w:rPr>
        <w:t>вательного учреждения Иймен</w:t>
      </w:r>
      <w:r w:rsidR="0014770C" w:rsidRPr="0014500D">
        <w:rPr>
          <w:rFonts w:ascii="Times New Roman" w:hAnsi="Times New Roman" w:cs="Times New Roman"/>
          <w:sz w:val="28"/>
          <w:szCs w:val="28"/>
        </w:rPr>
        <w:t>ской средней общеобразовательной школы</w:t>
      </w:r>
    </w:p>
    <w:p w:rsidR="0045624B" w:rsidRDefault="005E1372" w:rsidP="009E7378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D001E" w:rsidRPr="00650527" w:rsidRDefault="005E1372" w:rsidP="009E7378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tbl>
      <w:tblPr>
        <w:tblStyle w:val="a3"/>
        <w:tblW w:w="8228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710"/>
        <w:gridCol w:w="710"/>
        <w:gridCol w:w="567"/>
        <w:gridCol w:w="709"/>
        <w:gridCol w:w="709"/>
        <w:gridCol w:w="567"/>
        <w:gridCol w:w="709"/>
        <w:gridCol w:w="708"/>
        <w:gridCol w:w="568"/>
        <w:gridCol w:w="6"/>
      </w:tblGrid>
      <w:tr w:rsidR="00AB266F" w:rsidRPr="0045624B" w:rsidTr="00AB266F">
        <w:trPr>
          <w:gridAfter w:val="1"/>
          <w:wAfter w:w="6" w:type="dxa"/>
          <w:trHeight w:val="533"/>
          <w:jc w:val="center"/>
        </w:trPr>
        <w:tc>
          <w:tcPr>
            <w:tcW w:w="2265" w:type="dxa"/>
            <w:vMerge w:val="restart"/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B324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Младшая группа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(1-3год)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B266F" w:rsidRPr="00BB3242" w:rsidRDefault="00AB266F" w:rsidP="0070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Средняя группа 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(3-5 лет)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(5-7 лет)</w:t>
            </w:r>
          </w:p>
        </w:tc>
      </w:tr>
      <w:tr w:rsidR="00AB266F" w:rsidRPr="0045624B" w:rsidTr="00AB266F">
        <w:trPr>
          <w:trHeight w:val="227"/>
          <w:jc w:val="center"/>
        </w:trPr>
        <w:tc>
          <w:tcPr>
            <w:tcW w:w="2265" w:type="dxa"/>
            <w:vMerge/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Инвариантная (обязательная) часть 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6B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0D" w:rsidRPr="00D039E9" w:rsidRDefault="0014500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trHeight w:val="97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  <w:tcBorders>
              <w:top w:val="single" w:sz="4" w:space="0" w:color="auto"/>
            </w:tcBorders>
          </w:tcPr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 xml:space="preserve">Лепка, </w:t>
            </w:r>
          </w:p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аппликация, </w:t>
            </w:r>
          </w:p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D039E9" w:rsidP="00D0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D039E9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родной тувинской </w:t>
            </w:r>
            <w:r w:rsidR="00AB266F" w:rsidRPr="00BB3242">
              <w:rPr>
                <w:rFonts w:ascii="Times New Roman" w:hAnsi="Times New Roman" w:cs="Times New Roman"/>
                <w:sz w:val="24"/>
                <w:szCs w:val="24"/>
              </w:rPr>
              <w:t xml:space="preserve"> речи,</w:t>
            </w:r>
          </w:p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основы грамотности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Длительность занятий 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6F" w:rsidRPr="0045624B" w:rsidTr="00AB266F">
        <w:trPr>
          <w:jc w:val="center"/>
        </w:trPr>
        <w:tc>
          <w:tcPr>
            <w:tcW w:w="2265" w:type="dxa"/>
            <w:tcBorders>
              <w:right w:val="single" w:sz="4" w:space="0" w:color="auto"/>
            </w:tcBorders>
          </w:tcPr>
          <w:p w:rsidR="00AB266F" w:rsidRPr="00BB3242" w:rsidRDefault="00AB266F" w:rsidP="004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10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  <w:tcBorders>
              <w:right w:val="single" w:sz="4" w:space="0" w:color="auto"/>
            </w:tcBorders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3242">
              <w:rPr>
                <w:rFonts w:ascii="Times New Roman" w:hAnsi="Times New Roman" w:cs="Times New Roman"/>
                <w:sz w:val="24"/>
                <w:szCs w:val="24"/>
              </w:rPr>
              <w:t>ружок</w:t>
            </w:r>
          </w:p>
          <w:p w:rsidR="005E7867" w:rsidRPr="00BB3242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хуреш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E664AC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  <w:r w:rsidR="005E78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</w:t>
            </w:r>
          </w:p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«Хрустальный башмачок»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F6493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паль</w:t>
            </w:r>
            <w:r w:rsidR="005E7867">
              <w:rPr>
                <w:rFonts w:ascii="Times New Roman" w:hAnsi="Times New Roman" w:cs="Times New Roman"/>
                <w:sz w:val="24"/>
                <w:szCs w:val="24"/>
              </w:rPr>
              <w:t>чики»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AD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DF07AD" w:rsidRDefault="00DF07AD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DF07AD" w:rsidRDefault="00E664AC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r w:rsidR="00DF07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7AD">
              <w:rPr>
                <w:rFonts w:ascii="Times New Roman" w:hAnsi="Times New Roman" w:cs="Times New Roman"/>
                <w:sz w:val="24"/>
                <w:szCs w:val="24"/>
              </w:rPr>
              <w:t>Волшебные пальчики»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AD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DF07AD" w:rsidRDefault="00DF07AD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DF07AD" w:rsidRDefault="00DF07AD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ладошки»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trHeight w:val="323"/>
          <w:jc w:val="center"/>
        </w:trPr>
        <w:tc>
          <w:tcPr>
            <w:tcW w:w="2265" w:type="dxa"/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4A00E7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3235E1" w:rsidRDefault="0077152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3235E1" w:rsidRDefault="0077152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3235E1" w:rsidRDefault="0077152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3235E1" w:rsidRDefault="003235E1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3235E1" w:rsidRDefault="003235E1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87FB5" w:rsidRPr="00887FB5" w:rsidRDefault="00887FB5" w:rsidP="002F6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D7B" w:rsidRDefault="00887FB5" w:rsidP="002F6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  образовательная деятельность  воспитателя и  детей</w:t>
      </w:r>
    </w:p>
    <w:p w:rsidR="00887FB5" w:rsidRPr="00887FB5" w:rsidRDefault="00887FB5" w:rsidP="002F6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режимных моментах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268"/>
        <w:gridCol w:w="1701"/>
        <w:gridCol w:w="2126"/>
        <w:gridCol w:w="50"/>
      </w:tblGrid>
      <w:tr w:rsidR="00887FB5" w:rsidRPr="00887FB5" w:rsidTr="00961B60">
        <w:trPr>
          <w:gridAfter w:val="1"/>
          <w:wAfter w:w="50" w:type="dxa"/>
          <w:trHeight w:val="375"/>
          <w:tblCellSpacing w:w="0" w:type="dxa"/>
          <w:jc w:val="center"/>
        </w:trPr>
        <w:tc>
          <w:tcPr>
            <w:tcW w:w="2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6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в неделю</w:t>
            </w:r>
          </w:p>
        </w:tc>
      </w:tr>
      <w:tr w:rsidR="00887FB5" w:rsidRPr="00887FB5" w:rsidTr="00961B60">
        <w:trPr>
          <w:trHeight w:val="375"/>
          <w:tblCellSpacing w:w="0" w:type="dxa"/>
          <w:jc w:val="center"/>
        </w:trPr>
        <w:tc>
          <w:tcPr>
            <w:tcW w:w="2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  <w:r w:rsidR="002F6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2F6D7B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0F68E0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F6D7B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30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46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закаливающих процедур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60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16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прогулки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Общение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79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и разговоры с </w:t>
            </w: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детьми по их интересам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381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A6A" w:rsidRDefault="00887FB5" w:rsidP="00E13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Игровая деятельность, включая сюжетно-ролевую игру с правилами</w:t>
            </w:r>
          </w:p>
          <w:p w:rsidR="00887FB5" w:rsidRPr="00887FB5" w:rsidRDefault="00887FB5" w:rsidP="00E13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 другие виды игр</w:t>
            </w:r>
          </w:p>
        </w:tc>
      </w:tr>
      <w:tr w:rsidR="00887FB5" w:rsidRPr="00887FB5" w:rsidTr="00961B60">
        <w:trPr>
          <w:trHeight w:val="79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108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621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Познавательно -  исследовательская деятельность ( проектная деятельность )</w:t>
            </w:r>
          </w:p>
        </w:tc>
      </w:tr>
      <w:tr w:rsidR="00887FB5" w:rsidRPr="00887FB5" w:rsidTr="00961B60">
        <w:trPr>
          <w:trHeight w:val="51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Опыты, эксперименты, наблюдения (в том числе, экологической направленности,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8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545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литературных произведений</w:t>
            </w:r>
          </w:p>
        </w:tc>
      </w:tr>
      <w:tr w:rsidR="00887FB5" w:rsidRPr="00887FB5" w:rsidTr="00961B60">
        <w:trPr>
          <w:trHeight w:val="826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545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Самообсуживание и элементарный бытовой труд</w:t>
            </w: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54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поручения, дежурства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54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54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7FB5" w:rsidRPr="00887FB5" w:rsidRDefault="00887FB5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D6D" w:rsidRDefault="00887FB5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E13A6A" w:rsidRDefault="00887FB5" w:rsidP="00516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Самостоятельная деятельность детей в режимных</w:t>
      </w:r>
    </w:p>
    <w:p w:rsidR="00887FB5" w:rsidRPr="00887FB5" w:rsidRDefault="00E13A6A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887FB5"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моментах ( ежедневно)</w:t>
      </w:r>
    </w:p>
    <w:tbl>
      <w:tblPr>
        <w:tblW w:w="883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2268"/>
        <w:gridCol w:w="50"/>
      </w:tblGrid>
      <w:tr w:rsidR="00887FB5" w:rsidRPr="00887FB5" w:rsidTr="00E13A6A">
        <w:trPr>
          <w:gridAfter w:val="1"/>
          <w:wAfter w:w="50" w:type="dxa"/>
          <w:trHeight w:val="420"/>
          <w:tblCellSpacing w:w="0" w:type="dxa"/>
        </w:trPr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E13A6A" w:rsidRPr="00887FB5" w:rsidTr="00E13A6A">
        <w:trPr>
          <w:trHeight w:val="240"/>
          <w:tblCellSpacing w:w="0" w:type="dxa"/>
        </w:trPr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E13A6A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E13A6A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800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50 мин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50 мин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50 мин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335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игры в 1-й половине дня (до ООД)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 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541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 в 1-ую половину дня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60 мин до 1ч.40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60 мин до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1 ч. 40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386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335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 во 2-ую половину дня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420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7FB5" w:rsidRPr="00887FB5" w:rsidRDefault="00887FB5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7FB5" w:rsidRPr="006F12B2" w:rsidRDefault="00887FB5" w:rsidP="0060596C">
      <w:pPr>
        <w:rPr>
          <w:rFonts w:ascii="Times New Roman" w:hAnsi="Times New Roman" w:cs="Times New Roman"/>
        </w:rPr>
      </w:pPr>
    </w:p>
    <w:sectPr w:rsidR="00887FB5" w:rsidRPr="006F12B2" w:rsidSect="00BB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0D" w:rsidRDefault="00555D0D" w:rsidP="000D001E">
      <w:pPr>
        <w:spacing w:after="0" w:line="240" w:lineRule="auto"/>
      </w:pPr>
      <w:r>
        <w:separator/>
      </w:r>
    </w:p>
  </w:endnote>
  <w:endnote w:type="continuationSeparator" w:id="0">
    <w:p w:rsidR="00555D0D" w:rsidRDefault="00555D0D" w:rsidP="000D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0D" w:rsidRDefault="00555D0D" w:rsidP="000D001E">
      <w:pPr>
        <w:spacing w:after="0" w:line="240" w:lineRule="auto"/>
      </w:pPr>
      <w:r>
        <w:separator/>
      </w:r>
    </w:p>
  </w:footnote>
  <w:footnote w:type="continuationSeparator" w:id="0">
    <w:p w:rsidR="00555D0D" w:rsidRDefault="00555D0D" w:rsidP="000D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7E9"/>
    <w:multiLevelType w:val="hybridMultilevel"/>
    <w:tmpl w:val="67743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6668"/>
    <w:multiLevelType w:val="hybridMultilevel"/>
    <w:tmpl w:val="D5104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4406"/>
    <w:multiLevelType w:val="multilevel"/>
    <w:tmpl w:val="D604F15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534AA"/>
    <w:multiLevelType w:val="hybridMultilevel"/>
    <w:tmpl w:val="C09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D7C61"/>
    <w:multiLevelType w:val="hybridMultilevel"/>
    <w:tmpl w:val="AEC0AF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235C4"/>
    <w:multiLevelType w:val="hybridMultilevel"/>
    <w:tmpl w:val="C012E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B592C"/>
    <w:multiLevelType w:val="hybridMultilevel"/>
    <w:tmpl w:val="A7E4588A"/>
    <w:lvl w:ilvl="0" w:tplc="D4A44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1E"/>
    <w:rsid w:val="00037D8E"/>
    <w:rsid w:val="000451AD"/>
    <w:rsid w:val="00053971"/>
    <w:rsid w:val="000612A6"/>
    <w:rsid w:val="00076AE0"/>
    <w:rsid w:val="00085C41"/>
    <w:rsid w:val="00086A6E"/>
    <w:rsid w:val="00096EDE"/>
    <w:rsid w:val="000A1600"/>
    <w:rsid w:val="000A7BEA"/>
    <w:rsid w:val="000B42BB"/>
    <w:rsid w:val="000B7490"/>
    <w:rsid w:val="000D001E"/>
    <w:rsid w:val="000D0626"/>
    <w:rsid w:val="000D1AC5"/>
    <w:rsid w:val="000E2C05"/>
    <w:rsid w:val="000E3026"/>
    <w:rsid w:val="000E409E"/>
    <w:rsid w:val="000E4AFE"/>
    <w:rsid w:val="000F3AF9"/>
    <w:rsid w:val="000F68E0"/>
    <w:rsid w:val="0013118C"/>
    <w:rsid w:val="0013203F"/>
    <w:rsid w:val="001419AC"/>
    <w:rsid w:val="00143924"/>
    <w:rsid w:val="00143947"/>
    <w:rsid w:val="00143BBA"/>
    <w:rsid w:val="0014500D"/>
    <w:rsid w:val="0014770C"/>
    <w:rsid w:val="00147E42"/>
    <w:rsid w:val="00154D09"/>
    <w:rsid w:val="00155488"/>
    <w:rsid w:val="0018132F"/>
    <w:rsid w:val="00191F0A"/>
    <w:rsid w:val="001B72E0"/>
    <w:rsid w:val="001B7D10"/>
    <w:rsid w:val="001C5A6F"/>
    <w:rsid w:val="001D2A21"/>
    <w:rsid w:val="001E6E7D"/>
    <w:rsid w:val="001F05D6"/>
    <w:rsid w:val="001F6212"/>
    <w:rsid w:val="0021025D"/>
    <w:rsid w:val="00215500"/>
    <w:rsid w:val="00235513"/>
    <w:rsid w:val="002476CC"/>
    <w:rsid w:val="002555C7"/>
    <w:rsid w:val="00263377"/>
    <w:rsid w:val="002773D7"/>
    <w:rsid w:val="0028361C"/>
    <w:rsid w:val="0028520E"/>
    <w:rsid w:val="00294398"/>
    <w:rsid w:val="002B4CDF"/>
    <w:rsid w:val="002C2BAF"/>
    <w:rsid w:val="002F1A82"/>
    <w:rsid w:val="002F6D7B"/>
    <w:rsid w:val="0030541C"/>
    <w:rsid w:val="00305835"/>
    <w:rsid w:val="00312CB4"/>
    <w:rsid w:val="00317FF8"/>
    <w:rsid w:val="00321576"/>
    <w:rsid w:val="003235E1"/>
    <w:rsid w:val="003242C5"/>
    <w:rsid w:val="00344399"/>
    <w:rsid w:val="003445D6"/>
    <w:rsid w:val="0035641E"/>
    <w:rsid w:val="00362650"/>
    <w:rsid w:val="00374126"/>
    <w:rsid w:val="00376654"/>
    <w:rsid w:val="003839D9"/>
    <w:rsid w:val="0038776B"/>
    <w:rsid w:val="00390704"/>
    <w:rsid w:val="00393876"/>
    <w:rsid w:val="003A053A"/>
    <w:rsid w:val="003A19E6"/>
    <w:rsid w:val="003B3129"/>
    <w:rsid w:val="003B314B"/>
    <w:rsid w:val="003C5912"/>
    <w:rsid w:val="003C6049"/>
    <w:rsid w:val="003C68E7"/>
    <w:rsid w:val="003E0743"/>
    <w:rsid w:val="003E3B5F"/>
    <w:rsid w:val="003E50C5"/>
    <w:rsid w:val="003F2ACA"/>
    <w:rsid w:val="003F6582"/>
    <w:rsid w:val="004066D7"/>
    <w:rsid w:val="00415423"/>
    <w:rsid w:val="0044510E"/>
    <w:rsid w:val="00454061"/>
    <w:rsid w:val="0045624B"/>
    <w:rsid w:val="004570B8"/>
    <w:rsid w:val="00463726"/>
    <w:rsid w:val="00467C8B"/>
    <w:rsid w:val="0047001D"/>
    <w:rsid w:val="004939E4"/>
    <w:rsid w:val="00495BB6"/>
    <w:rsid w:val="004A00E7"/>
    <w:rsid w:val="004A22F8"/>
    <w:rsid w:val="004B24D9"/>
    <w:rsid w:val="004B4143"/>
    <w:rsid w:val="004C5381"/>
    <w:rsid w:val="004C5667"/>
    <w:rsid w:val="004D351D"/>
    <w:rsid w:val="004D7AE9"/>
    <w:rsid w:val="004F3EA8"/>
    <w:rsid w:val="00516D6D"/>
    <w:rsid w:val="005358EF"/>
    <w:rsid w:val="0054058E"/>
    <w:rsid w:val="00555D0D"/>
    <w:rsid w:val="00562D2D"/>
    <w:rsid w:val="00563484"/>
    <w:rsid w:val="00573DFF"/>
    <w:rsid w:val="005770C7"/>
    <w:rsid w:val="005A0A92"/>
    <w:rsid w:val="005C6762"/>
    <w:rsid w:val="005E1372"/>
    <w:rsid w:val="005E2BBF"/>
    <w:rsid w:val="005E7153"/>
    <w:rsid w:val="005E721A"/>
    <w:rsid w:val="005E7867"/>
    <w:rsid w:val="005F1202"/>
    <w:rsid w:val="00602AE7"/>
    <w:rsid w:val="0060596C"/>
    <w:rsid w:val="006067B0"/>
    <w:rsid w:val="006072D0"/>
    <w:rsid w:val="0061044D"/>
    <w:rsid w:val="00613B61"/>
    <w:rsid w:val="006156B6"/>
    <w:rsid w:val="006205BA"/>
    <w:rsid w:val="0064121A"/>
    <w:rsid w:val="00641854"/>
    <w:rsid w:val="0064297C"/>
    <w:rsid w:val="00650527"/>
    <w:rsid w:val="00652452"/>
    <w:rsid w:val="0065509D"/>
    <w:rsid w:val="00656F04"/>
    <w:rsid w:val="00665D03"/>
    <w:rsid w:val="00672D2D"/>
    <w:rsid w:val="00693416"/>
    <w:rsid w:val="006936C3"/>
    <w:rsid w:val="006940C3"/>
    <w:rsid w:val="006B2162"/>
    <w:rsid w:val="006B251A"/>
    <w:rsid w:val="006B447B"/>
    <w:rsid w:val="006B4927"/>
    <w:rsid w:val="006D09ED"/>
    <w:rsid w:val="006D434F"/>
    <w:rsid w:val="006D5A4A"/>
    <w:rsid w:val="006D63D7"/>
    <w:rsid w:val="006E54B3"/>
    <w:rsid w:val="006F12B2"/>
    <w:rsid w:val="006F4703"/>
    <w:rsid w:val="007040E5"/>
    <w:rsid w:val="00704CB5"/>
    <w:rsid w:val="007208C7"/>
    <w:rsid w:val="00721D2A"/>
    <w:rsid w:val="00726DD9"/>
    <w:rsid w:val="0073076F"/>
    <w:rsid w:val="00735628"/>
    <w:rsid w:val="00735B35"/>
    <w:rsid w:val="0074122E"/>
    <w:rsid w:val="00745A8B"/>
    <w:rsid w:val="00747D58"/>
    <w:rsid w:val="00765AC5"/>
    <w:rsid w:val="0077152F"/>
    <w:rsid w:val="00774788"/>
    <w:rsid w:val="00774AA5"/>
    <w:rsid w:val="00784B2D"/>
    <w:rsid w:val="00786D16"/>
    <w:rsid w:val="007A5DDA"/>
    <w:rsid w:val="007B6BD1"/>
    <w:rsid w:val="007B7CEF"/>
    <w:rsid w:val="007C6C89"/>
    <w:rsid w:val="007F68DD"/>
    <w:rsid w:val="00812DF6"/>
    <w:rsid w:val="0081537A"/>
    <w:rsid w:val="0081734B"/>
    <w:rsid w:val="00833CB1"/>
    <w:rsid w:val="00835711"/>
    <w:rsid w:val="0083642C"/>
    <w:rsid w:val="00837B42"/>
    <w:rsid w:val="0084666B"/>
    <w:rsid w:val="008715F8"/>
    <w:rsid w:val="008746C9"/>
    <w:rsid w:val="008765AD"/>
    <w:rsid w:val="008839B8"/>
    <w:rsid w:val="00887FB5"/>
    <w:rsid w:val="008B005A"/>
    <w:rsid w:val="008C1BB4"/>
    <w:rsid w:val="008F1DA9"/>
    <w:rsid w:val="00901A33"/>
    <w:rsid w:val="00904100"/>
    <w:rsid w:val="00911415"/>
    <w:rsid w:val="00924525"/>
    <w:rsid w:val="00943315"/>
    <w:rsid w:val="00961B60"/>
    <w:rsid w:val="0097335A"/>
    <w:rsid w:val="00974BB2"/>
    <w:rsid w:val="00986A27"/>
    <w:rsid w:val="00986C8E"/>
    <w:rsid w:val="00987253"/>
    <w:rsid w:val="00991BFB"/>
    <w:rsid w:val="00997CDA"/>
    <w:rsid w:val="009A251B"/>
    <w:rsid w:val="009A3097"/>
    <w:rsid w:val="009B39C7"/>
    <w:rsid w:val="009C2777"/>
    <w:rsid w:val="009C3804"/>
    <w:rsid w:val="009C568C"/>
    <w:rsid w:val="009D42D4"/>
    <w:rsid w:val="009E481F"/>
    <w:rsid w:val="009E53CE"/>
    <w:rsid w:val="009E7378"/>
    <w:rsid w:val="009F298E"/>
    <w:rsid w:val="00A00F57"/>
    <w:rsid w:val="00A02F66"/>
    <w:rsid w:val="00A12166"/>
    <w:rsid w:val="00A16064"/>
    <w:rsid w:val="00A257A9"/>
    <w:rsid w:val="00A3498B"/>
    <w:rsid w:val="00A351DA"/>
    <w:rsid w:val="00A36F89"/>
    <w:rsid w:val="00A412E3"/>
    <w:rsid w:val="00A50DA2"/>
    <w:rsid w:val="00A52DD4"/>
    <w:rsid w:val="00A539C6"/>
    <w:rsid w:val="00A57D09"/>
    <w:rsid w:val="00A60F75"/>
    <w:rsid w:val="00A739CD"/>
    <w:rsid w:val="00A9152D"/>
    <w:rsid w:val="00AB2362"/>
    <w:rsid w:val="00AB266F"/>
    <w:rsid w:val="00AB5263"/>
    <w:rsid w:val="00AB59E4"/>
    <w:rsid w:val="00AC2A3F"/>
    <w:rsid w:val="00AC4A8C"/>
    <w:rsid w:val="00AD4F66"/>
    <w:rsid w:val="00AE67D1"/>
    <w:rsid w:val="00AF1B31"/>
    <w:rsid w:val="00B00031"/>
    <w:rsid w:val="00B1383D"/>
    <w:rsid w:val="00B16A9D"/>
    <w:rsid w:val="00B25712"/>
    <w:rsid w:val="00B3077C"/>
    <w:rsid w:val="00B35DEC"/>
    <w:rsid w:val="00B40003"/>
    <w:rsid w:val="00B40A3F"/>
    <w:rsid w:val="00B42DF4"/>
    <w:rsid w:val="00B46615"/>
    <w:rsid w:val="00B61CD2"/>
    <w:rsid w:val="00B6232B"/>
    <w:rsid w:val="00B9778D"/>
    <w:rsid w:val="00BA0C86"/>
    <w:rsid w:val="00BA17C8"/>
    <w:rsid w:val="00BA678C"/>
    <w:rsid w:val="00BB3242"/>
    <w:rsid w:val="00BB69A2"/>
    <w:rsid w:val="00BC203B"/>
    <w:rsid w:val="00BC64E7"/>
    <w:rsid w:val="00BC79AD"/>
    <w:rsid w:val="00BD4B32"/>
    <w:rsid w:val="00BE1B43"/>
    <w:rsid w:val="00BE66B9"/>
    <w:rsid w:val="00BF44D3"/>
    <w:rsid w:val="00C035D5"/>
    <w:rsid w:val="00C06F18"/>
    <w:rsid w:val="00C10C52"/>
    <w:rsid w:val="00C156D4"/>
    <w:rsid w:val="00C16C20"/>
    <w:rsid w:val="00C17266"/>
    <w:rsid w:val="00C326AE"/>
    <w:rsid w:val="00C36B12"/>
    <w:rsid w:val="00C4621F"/>
    <w:rsid w:val="00C5191D"/>
    <w:rsid w:val="00C51A5F"/>
    <w:rsid w:val="00C51B70"/>
    <w:rsid w:val="00C62AB3"/>
    <w:rsid w:val="00C62FE7"/>
    <w:rsid w:val="00C75FCF"/>
    <w:rsid w:val="00C8082D"/>
    <w:rsid w:val="00C904CE"/>
    <w:rsid w:val="00C9719A"/>
    <w:rsid w:val="00CA0EEA"/>
    <w:rsid w:val="00CA1D98"/>
    <w:rsid w:val="00CA43FD"/>
    <w:rsid w:val="00CB2C45"/>
    <w:rsid w:val="00CC24DB"/>
    <w:rsid w:val="00CC30E8"/>
    <w:rsid w:val="00CC436E"/>
    <w:rsid w:val="00CC5F02"/>
    <w:rsid w:val="00CD343C"/>
    <w:rsid w:val="00CD62C6"/>
    <w:rsid w:val="00CF5391"/>
    <w:rsid w:val="00CF6540"/>
    <w:rsid w:val="00D00EE2"/>
    <w:rsid w:val="00D039E9"/>
    <w:rsid w:val="00D05DAE"/>
    <w:rsid w:val="00D100A8"/>
    <w:rsid w:val="00D33BB0"/>
    <w:rsid w:val="00D41699"/>
    <w:rsid w:val="00D4282A"/>
    <w:rsid w:val="00D511D4"/>
    <w:rsid w:val="00D562FD"/>
    <w:rsid w:val="00D64A34"/>
    <w:rsid w:val="00D67AB2"/>
    <w:rsid w:val="00D707F8"/>
    <w:rsid w:val="00D734D4"/>
    <w:rsid w:val="00D87D7A"/>
    <w:rsid w:val="00D97F39"/>
    <w:rsid w:val="00DA0464"/>
    <w:rsid w:val="00DA2845"/>
    <w:rsid w:val="00DC1E3C"/>
    <w:rsid w:val="00DC5986"/>
    <w:rsid w:val="00DD20D2"/>
    <w:rsid w:val="00DD5886"/>
    <w:rsid w:val="00DE0C7C"/>
    <w:rsid w:val="00DF07AD"/>
    <w:rsid w:val="00DF5891"/>
    <w:rsid w:val="00E11387"/>
    <w:rsid w:val="00E13A6A"/>
    <w:rsid w:val="00E14A2A"/>
    <w:rsid w:val="00E231D6"/>
    <w:rsid w:val="00E23FDA"/>
    <w:rsid w:val="00E27E9A"/>
    <w:rsid w:val="00E310EE"/>
    <w:rsid w:val="00E3422C"/>
    <w:rsid w:val="00E356F4"/>
    <w:rsid w:val="00E418F5"/>
    <w:rsid w:val="00E437DF"/>
    <w:rsid w:val="00E46A1D"/>
    <w:rsid w:val="00E56A57"/>
    <w:rsid w:val="00E63E59"/>
    <w:rsid w:val="00E664AC"/>
    <w:rsid w:val="00E7336B"/>
    <w:rsid w:val="00E741DD"/>
    <w:rsid w:val="00E8010E"/>
    <w:rsid w:val="00E8367F"/>
    <w:rsid w:val="00E8712C"/>
    <w:rsid w:val="00EB484E"/>
    <w:rsid w:val="00EC486F"/>
    <w:rsid w:val="00ED1043"/>
    <w:rsid w:val="00ED660B"/>
    <w:rsid w:val="00F12ACA"/>
    <w:rsid w:val="00F14800"/>
    <w:rsid w:val="00F50497"/>
    <w:rsid w:val="00F509AA"/>
    <w:rsid w:val="00F64937"/>
    <w:rsid w:val="00F70D5D"/>
    <w:rsid w:val="00F906E8"/>
    <w:rsid w:val="00F919B7"/>
    <w:rsid w:val="00FA7822"/>
    <w:rsid w:val="00FB4D3E"/>
    <w:rsid w:val="00FC4445"/>
    <w:rsid w:val="00FC579A"/>
    <w:rsid w:val="00FC5B5D"/>
    <w:rsid w:val="00FC7FAB"/>
    <w:rsid w:val="00FE394E"/>
    <w:rsid w:val="00FE3A5A"/>
    <w:rsid w:val="00FE62B7"/>
    <w:rsid w:val="00FE6CB7"/>
    <w:rsid w:val="00FF0CAC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73D0D"/>
  <w15:docId w15:val="{371A6971-D9E5-4325-A50A-F7BA299D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001E"/>
  </w:style>
  <w:style w:type="paragraph" w:styleId="a6">
    <w:name w:val="footer"/>
    <w:basedOn w:val="a"/>
    <w:link w:val="a7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001E"/>
  </w:style>
  <w:style w:type="paragraph" w:styleId="a8">
    <w:name w:val="List Paragraph"/>
    <w:basedOn w:val="a"/>
    <w:uiPriority w:val="34"/>
    <w:qFormat/>
    <w:rsid w:val="00D97F39"/>
    <w:pPr>
      <w:ind w:left="720"/>
      <w:contextualSpacing/>
    </w:pPr>
  </w:style>
  <w:style w:type="paragraph" w:customStyle="1" w:styleId="Standard">
    <w:name w:val="Standard"/>
    <w:rsid w:val="005E1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9">
    <w:name w:val="No Spacing"/>
    <w:uiPriority w:val="1"/>
    <w:qFormat/>
    <w:rsid w:val="005E13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link w:val="1"/>
    <w:locked/>
    <w:rsid w:val="005E1372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5E1372"/>
    <w:pPr>
      <w:widowControl w:val="0"/>
      <w:shd w:val="clear" w:color="auto" w:fill="FFFFFF"/>
      <w:spacing w:after="0" w:line="278" w:lineRule="exact"/>
      <w:ind w:hanging="260"/>
      <w:jc w:val="both"/>
    </w:pPr>
  </w:style>
  <w:style w:type="paragraph" w:styleId="ab">
    <w:name w:val="Normal (Web)"/>
    <w:basedOn w:val="a"/>
    <w:unhideWhenUsed/>
    <w:rsid w:val="0065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56F04"/>
    <w:rPr>
      <w:b/>
      <w:bCs/>
    </w:rPr>
  </w:style>
  <w:style w:type="character" w:customStyle="1" w:styleId="apple-converted-space">
    <w:name w:val="apple-converted-space"/>
    <w:basedOn w:val="a0"/>
    <w:rsid w:val="00656F04"/>
  </w:style>
  <w:style w:type="character" w:customStyle="1" w:styleId="nobrs">
    <w:name w:val="nobrs"/>
    <w:basedOn w:val="a0"/>
    <w:rsid w:val="00C10C52"/>
  </w:style>
  <w:style w:type="paragraph" w:styleId="ad">
    <w:name w:val="Balloon Text"/>
    <w:basedOn w:val="a"/>
    <w:link w:val="ae"/>
    <w:uiPriority w:val="99"/>
    <w:semiHidden/>
    <w:unhideWhenUsed/>
    <w:rsid w:val="0046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3</cp:revision>
  <cp:lastPrinted>2022-09-12T03:48:00Z</cp:lastPrinted>
  <dcterms:created xsi:type="dcterms:W3CDTF">2023-08-28T11:16:00Z</dcterms:created>
  <dcterms:modified xsi:type="dcterms:W3CDTF">2023-09-16T01:35:00Z</dcterms:modified>
</cp:coreProperties>
</file>