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180" w:rsidRDefault="00501180" w:rsidP="005D798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</w:rPr>
      </w:pPr>
    </w:p>
    <w:p w:rsidR="005D798E" w:rsidRDefault="00814CC0" w:rsidP="005D798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>Уважаем</w:t>
      </w:r>
      <w:r w:rsidR="00A460D0">
        <w:rPr>
          <w:rFonts w:ascii="Times New Roman" w:eastAsia="Calibri" w:hAnsi="Times New Roman" w:cs="Times New Roman"/>
          <w:sz w:val="28"/>
          <w:szCs w:val="20"/>
        </w:rPr>
        <w:t>ые родители</w:t>
      </w:r>
      <w:r w:rsidR="005D798E" w:rsidRPr="005D798E">
        <w:rPr>
          <w:rFonts w:ascii="Times New Roman" w:eastAsia="Calibri" w:hAnsi="Times New Roman" w:cs="Times New Roman"/>
          <w:sz w:val="28"/>
          <w:szCs w:val="20"/>
        </w:rPr>
        <w:t>!</w:t>
      </w:r>
    </w:p>
    <w:p w:rsidR="004E1DC4" w:rsidRPr="005D798E" w:rsidRDefault="004E1DC4" w:rsidP="005D79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</w:p>
    <w:p w:rsidR="00A460D0" w:rsidRDefault="004E1DC4" w:rsidP="00A460D0">
      <w:pPr>
        <w:pStyle w:val="ab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rFonts w:ascii="Georgia" w:hAnsi="Georgia"/>
          <w:color w:val="181818"/>
          <w:sz w:val="20"/>
          <w:szCs w:val="20"/>
        </w:rPr>
        <w:t>         </w:t>
      </w:r>
      <w:r w:rsidR="00A460D0" w:rsidRPr="00A460D0">
        <w:rPr>
          <w:color w:val="181818"/>
          <w:sz w:val="28"/>
          <w:szCs w:val="28"/>
        </w:rPr>
        <w:t>В </w:t>
      </w:r>
      <w:hyperlink r:id="rId7" w:history="1">
        <w:r w:rsidR="00A460D0" w:rsidRPr="00A460D0">
          <w:rPr>
            <w:rStyle w:val="aa"/>
            <w:color w:val="007070"/>
            <w:sz w:val="28"/>
            <w:szCs w:val="28"/>
          </w:rPr>
          <w:t>Послании Федеральному собранию 15 января 2020 года</w:t>
        </w:r>
      </w:hyperlink>
      <w:r w:rsidR="00A460D0" w:rsidRPr="00A460D0">
        <w:rPr>
          <w:color w:val="181818"/>
          <w:sz w:val="28"/>
          <w:szCs w:val="28"/>
        </w:rPr>
        <w:t xml:space="preserve"> Президент </w:t>
      </w:r>
      <w:r w:rsidR="00A460D0">
        <w:rPr>
          <w:color w:val="181818"/>
          <w:sz w:val="28"/>
          <w:szCs w:val="28"/>
        </w:rPr>
        <w:t>Российской Федерации В.В.Путин</w:t>
      </w:r>
      <w:r w:rsidR="007A2832">
        <w:rPr>
          <w:color w:val="181818"/>
          <w:sz w:val="28"/>
          <w:szCs w:val="28"/>
        </w:rPr>
        <w:t xml:space="preserve"> </w:t>
      </w:r>
      <w:bookmarkStart w:id="0" w:name="_GoBack"/>
      <w:bookmarkEnd w:id="0"/>
      <w:r w:rsidR="00A460D0" w:rsidRPr="00A460D0">
        <w:rPr>
          <w:color w:val="181818"/>
          <w:sz w:val="28"/>
          <w:szCs w:val="28"/>
        </w:rPr>
        <w:t xml:space="preserve">указал на необходимость обеспечения учеников младших классов горячим питанием. </w:t>
      </w:r>
      <w:r w:rsidR="00A460D0">
        <w:rPr>
          <w:color w:val="181818"/>
          <w:sz w:val="28"/>
          <w:szCs w:val="28"/>
        </w:rPr>
        <w:t xml:space="preserve">Во исполнение данного Правительством Республики Тыва </w:t>
      </w:r>
      <w:r w:rsidR="00A460D0" w:rsidRPr="00A460D0">
        <w:rPr>
          <w:color w:val="181818"/>
          <w:sz w:val="28"/>
          <w:szCs w:val="28"/>
        </w:rPr>
        <w:t xml:space="preserve">бесплатное горячее питание для учеников 1-4- х классов </w:t>
      </w:r>
      <w:r w:rsidR="00A460D0">
        <w:rPr>
          <w:color w:val="181818"/>
          <w:sz w:val="28"/>
          <w:szCs w:val="28"/>
        </w:rPr>
        <w:t xml:space="preserve">организовано </w:t>
      </w:r>
      <w:r>
        <w:rPr>
          <w:color w:val="181818"/>
          <w:sz w:val="28"/>
          <w:szCs w:val="28"/>
        </w:rPr>
        <w:t>с</w:t>
      </w:r>
      <w:r w:rsidR="00A460D0" w:rsidRPr="00A460D0">
        <w:rPr>
          <w:color w:val="181818"/>
          <w:sz w:val="28"/>
          <w:szCs w:val="28"/>
        </w:rPr>
        <w:t xml:space="preserve"> 1 сентября 2020 года как социальная мера поддержки.</w:t>
      </w:r>
    </w:p>
    <w:p w:rsidR="00814CC0" w:rsidRPr="00945825" w:rsidRDefault="00D6476F" w:rsidP="00945825">
      <w:pPr>
        <w:pStyle w:val="ab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</w:rPr>
      </w:pPr>
      <w:r w:rsidRPr="00C1267C">
        <w:rPr>
          <w:sz w:val="28"/>
          <w:szCs w:val="28"/>
        </w:rPr>
        <w:t xml:space="preserve">В муниципальных общеобразовательных учреждениях организацию </w:t>
      </w:r>
      <w:r w:rsidR="00B90655">
        <w:rPr>
          <w:sz w:val="28"/>
          <w:szCs w:val="28"/>
        </w:rPr>
        <w:t xml:space="preserve">горячего </w:t>
      </w:r>
      <w:r w:rsidRPr="00C1267C">
        <w:rPr>
          <w:sz w:val="28"/>
          <w:szCs w:val="28"/>
        </w:rPr>
        <w:t xml:space="preserve">питания осуществляют </w:t>
      </w:r>
      <w:r w:rsidR="00642160">
        <w:rPr>
          <w:sz w:val="28"/>
          <w:szCs w:val="28"/>
        </w:rPr>
        <w:t xml:space="preserve">Саая Г.М. </w:t>
      </w:r>
      <w:r w:rsidR="00B90655">
        <w:rPr>
          <w:sz w:val="28"/>
          <w:szCs w:val="28"/>
        </w:rPr>
        <w:t>оператора питания</w:t>
      </w:r>
      <w:r>
        <w:rPr>
          <w:sz w:val="28"/>
          <w:szCs w:val="28"/>
        </w:rPr>
        <w:t>:</w:t>
      </w:r>
      <w:r w:rsidR="00501180">
        <w:rPr>
          <w:sz w:val="28"/>
          <w:szCs w:val="28"/>
        </w:rPr>
        <w:t xml:space="preserve"> </w:t>
      </w:r>
      <w:r w:rsidR="00642160">
        <w:rPr>
          <w:sz w:val="28"/>
          <w:szCs w:val="28"/>
        </w:rPr>
        <w:t>89527502338</w:t>
      </w:r>
      <w:r w:rsidR="00501180">
        <w:rPr>
          <w:sz w:val="28"/>
          <w:szCs w:val="28"/>
        </w:rPr>
        <w:t>.</w:t>
      </w:r>
      <w:r>
        <w:rPr>
          <w:sz w:val="28"/>
          <w:szCs w:val="28"/>
        </w:rPr>
        <w:t xml:space="preserve"> Поставщики осуществляют организацию питания по примерным меню, утвержденным Управлением Роспотребнадзора в Республике Тыва.</w:t>
      </w:r>
      <w:r w:rsidR="005F4060">
        <w:rPr>
          <w:sz w:val="28"/>
        </w:rPr>
        <w:t>Ознакомиться с меню можно на официальных сайтах образовательного учреждения, в котором обучается ваш ребенок.</w:t>
      </w:r>
    </w:p>
    <w:p w:rsidR="005873F2" w:rsidRDefault="005873F2" w:rsidP="00945825">
      <w:pPr>
        <w:pStyle w:val="voice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5873F2">
        <w:rPr>
          <w:color w:val="000000"/>
          <w:sz w:val="28"/>
          <w:szCs w:val="28"/>
        </w:rPr>
        <w:t>Обучающиеся, в зависимости от режима (смены) обучения обеспечиваются горячим питанием в виде завтрака и (или) обеда.Обучающиеся I</w:t>
      </w:r>
      <w:r>
        <w:rPr>
          <w:color w:val="000000"/>
          <w:sz w:val="28"/>
          <w:szCs w:val="28"/>
        </w:rPr>
        <w:t xml:space="preserve"> смены обеспечиваются завтраком, о</w:t>
      </w:r>
      <w:r w:rsidRPr="005873F2">
        <w:rPr>
          <w:color w:val="000000"/>
          <w:sz w:val="28"/>
          <w:szCs w:val="28"/>
        </w:rPr>
        <w:t xml:space="preserve">бучающиеся во II смену обеспечиваются обедом. </w:t>
      </w:r>
    </w:p>
    <w:p w:rsidR="005873F2" w:rsidRDefault="00972BDF" w:rsidP="00945825">
      <w:pPr>
        <w:pStyle w:val="voice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972BDF">
        <w:rPr>
          <w:color w:val="000000"/>
          <w:sz w:val="28"/>
          <w:szCs w:val="28"/>
        </w:rPr>
        <w:t>тветственным лицом за организацию и качество го</w:t>
      </w:r>
      <w:r>
        <w:rPr>
          <w:color w:val="000000"/>
          <w:sz w:val="28"/>
          <w:szCs w:val="28"/>
        </w:rPr>
        <w:t xml:space="preserve">рячего питания обучающихся является школа. Родители (законные представители) могут также принимать участие в контроле за организацией питания. </w:t>
      </w:r>
      <w:r w:rsidR="005873F2" w:rsidRPr="00972BDF">
        <w:rPr>
          <w:color w:val="000000"/>
          <w:sz w:val="28"/>
          <w:szCs w:val="28"/>
        </w:rPr>
        <w:t xml:space="preserve">Порядок проведения мероприятий по родительскому контролю за организацией питания обучающихся, в том числе регламентирующего порядок доступа законных представителей обучающихся в помещения для приема пищи, регламентируется локальным нормативным актом </w:t>
      </w:r>
      <w:r>
        <w:rPr>
          <w:color w:val="000000"/>
          <w:sz w:val="28"/>
          <w:szCs w:val="28"/>
        </w:rPr>
        <w:t>школы</w:t>
      </w:r>
      <w:r w:rsidR="005873F2" w:rsidRPr="00972BD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 указанным документом можно ознакомиться на сайте школы.</w:t>
      </w:r>
    </w:p>
    <w:p w:rsidR="00C53D60" w:rsidRPr="00972BDF" w:rsidRDefault="00C53D60" w:rsidP="00945825">
      <w:pPr>
        <w:pStyle w:val="voice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всем возникшим вопросам вы можете обратиться к директору школы или по телефону горячей линии </w:t>
      </w:r>
      <w:r w:rsidR="009B6968">
        <w:rPr>
          <w:color w:val="000000"/>
          <w:sz w:val="28"/>
          <w:szCs w:val="28"/>
        </w:rPr>
        <w:t>8-800-200-34-11</w:t>
      </w:r>
      <w:r>
        <w:rPr>
          <w:color w:val="000000"/>
          <w:sz w:val="28"/>
          <w:szCs w:val="28"/>
        </w:rPr>
        <w:t>.</w:t>
      </w:r>
    </w:p>
    <w:p w:rsidR="00814CC0" w:rsidRDefault="00814CC0" w:rsidP="005D798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D798E" w:rsidRPr="005D798E" w:rsidRDefault="005D798E" w:rsidP="005D798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5D798E" w:rsidRPr="005D798E" w:rsidSect="00EB6ED6">
      <w:footerReference w:type="default" r:id="rId8"/>
      <w:pgSz w:w="11906" w:h="16838" w:code="9"/>
      <w:pgMar w:top="1134" w:right="567" w:bottom="1134" w:left="1134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B52" w:rsidRDefault="003A6B52" w:rsidP="00EB6ED6">
      <w:pPr>
        <w:spacing w:after="0" w:line="240" w:lineRule="auto"/>
      </w:pPr>
      <w:r>
        <w:separator/>
      </w:r>
    </w:p>
  </w:endnote>
  <w:endnote w:type="continuationSeparator" w:id="0">
    <w:p w:rsidR="003A6B52" w:rsidRDefault="003A6B52" w:rsidP="00EB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6C4" w:rsidRDefault="00DB46C4" w:rsidP="00DB46C4">
    <w:pPr>
      <w:pStyle w:val="a8"/>
    </w:pPr>
  </w:p>
  <w:p w:rsidR="00DB46C4" w:rsidRPr="00DB46C4" w:rsidRDefault="00DB46C4" w:rsidP="00DB46C4">
    <w:pPr>
      <w:pStyle w:val="a8"/>
      <w:rPr>
        <w:rFonts w:ascii="Times New Roman" w:hAnsi="Times New Roman" w:cs="Times New Roman"/>
        <w:i/>
        <w:sz w:val="16"/>
        <w:szCs w:val="16"/>
      </w:rPr>
    </w:pPr>
    <w:r w:rsidRPr="00DB46C4">
      <w:rPr>
        <w:rFonts w:ascii="Times New Roman" w:hAnsi="Times New Roman" w:cs="Times New Roman"/>
        <w:i/>
        <w:sz w:val="16"/>
        <w:szCs w:val="16"/>
      </w:rPr>
      <w:t>Ширап М.К..,гл.специалист</w:t>
    </w:r>
  </w:p>
  <w:p w:rsidR="00DB46C4" w:rsidRPr="00814CC0" w:rsidRDefault="00DB46C4" w:rsidP="00DB46C4">
    <w:pPr>
      <w:pStyle w:val="a8"/>
      <w:rPr>
        <w:rFonts w:ascii="Times New Roman" w:hAnsi="Times New Roman" w:cs="Times New Roman"/>
        <w:i/>
        <w:sz w:val="16"/>
        <w:szCs w:val="16"/>
      </w:rPr>
    </w:pPr>
    <w:r w:rsidRPr="00DB46C4">
      <w:rPr>
        <w:rFonts w:ascii="Times New Roman" w:hAnsi="Times New Roman" w:cs="Times New Roman"/>
        <w:i/>
        <w:sz w:val="16"/>
        <w:szCs w:val="16"/>
      </w:rPr>
      <w:t xml:space="preserve">(39422) 3-39-81; </w:t>
    </w:r>
    <w:r w:rsidRPr="00DB46C4">
      <w:rPr>
        <w:rFonts w:ascii="Times New Roman" w:hAnsi="Times New Roman" w:cs="Times New Roman"/>
        <w:i/>
        <w:sz w:val="16"/>
        <w:szCs w:val="16"/>
        <w:lang w:val="en-US"/>
      </w:rPr>
      <w:t>doimp</w:t>
    </w:r>
    <w:r w:rsidRPr="00814CC0">
      <w:rPr>
        <w:rFonts w:ascii="Times New Roman" w:hAnsi="Times New Roman" w:cs="Times New Roman"/>
        <w:i/>
        <w:sz w:val="16"/>
        <w:szCs w:val="16"/>
      </w:rPr>
      <w:t>@</w:t>
    </w:r>
    <w:r w:rsidRPr="00DB46C4">
      <w:rPr>
        <w:rFonts w:ascii="Times New Roman" w:hAnsi="Times New Roman" w:cs="Times New Roman"/>
        <w:i/>
        <w:sz w:val="16"/>
        <w:szCs w:val="16"/>
        <w:lang w:val="en-US"/>
      </w:rPr>
      <w:t>mail</w:t>
    </w:r>
    <w:r w:rsidRPr="00814CC0">
      <w:rPr>
        <w:rFonts w:ascii="Times New Roman" w:hAnsi="Times New Roman" w:cs="Times New Roman"/>
        <w:i/>
        <w:sz w:val="16"/>
        <w:szCs w:val="16"/>
      </w:rPr>
      <w:t>.</w:t>
    </w:r>
    <w:r w:rsidRPr="00DB46C4">
      <w:rPr>
        <w:rFonts w:ascii="Times New Roman" w:hAnsi="Times New Roman" w:cs="Times New Roman"/>
        <w:i/>
        <w:sz w:val="16"/>
        <w:szCs w:val="16"/>
        <w:lang w:val="en-US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B52" w:rsidRDefault="003A6B52" w:rsidP="00EB6ED6">
      <w:pPr>
        <w:spacing w:after="0" w:line="240" w:lineRule="auto"/>
      </w:pPr>
      <w:r>
        <w:separator/>
      </w:r>
    </w:p>
  </w:footnote>
  <w:footnote w:type="continuationSeparator" w:id="0">
    <w:p w:rsidR="003A6B52" w:rsidRDefault="003A6B52" w:rsidP="00EB6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6B0"/>
    <w:multiLevelType w:val="multilevel"/>
    <w:tmpl w:val="5E8231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35B2F"/>
    <w:multiLevelType w:val="multilevel"/>
    <w:tmpl w:val="D46843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214DC"/>
    <w:multiLevelType w:val="multilevel"/>
    <w:tmpl w:val="CC30F2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16990"/>
    <w:multiLevelType w:val="multilevel"/>
    <w:tmpl w:val="1AE2D4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960446"/>
    <w:multiLevelType w:val="multilevel"/>
    <w:tmpl w:val="3886BF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C72FB5"/>
    <w:multiLevelType w:val="multilevel"/>
    <w:tmpl w:val="D3226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244021"/>
    <w:multiLevelType w:val="multilevel"/>
    <w:tmpl w:val="06C29E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701CAD"/>
    <w:multiLevelType w:val="multilevel"/>
    <w:tmpl w:val="95DEF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98E"/>
    <w:rsid w:val="0003199B"/>
    <w:rsid w:val="00112A50"/>
    <w:rsid w:val="001257D8"/>
    <w:rsid w:val="001B7766"/>
    <w:rsid w:val="001D5552"/>
    <w:rsid w:val="002258E1"/>
    <w:rsid w:val="00251FA3"/>
    <w:rsid w:val="0032328A"/>
    <w:rsid w:val="00337523"/>
    <w:rsid w:val="003A6B52"/>
    <w:rsid w:val="003F646F"/>
    <w:rsid w:val="004E1DC4"/>
    <w:rsid w:val="00501180"/>
    <w:rsid w:val="0055013C"/>
    <w:rsid w:val="00573D98"/>
    <w:rsid w:val="005873F2"/>
    <w:rsid w:val="005922D6"/>
    <w:rsid w:val="005D798E"/>
    <w:rsid w:val="005F4060"/>
    <w:rsid w:val="00642160"/>
    <w:rsid w:val="00660ADA"/>
    <w:rsid w:val="00770BB0"/>
    <w:rsid w:val="0077515F"/>
    <w:rsid w:val="007A2832"/>
    <w:rsid w:val="00814CC0"/>
    <w:rsid w:val="00837560"/>
    <w:rsid w:val="00845248"/>
    <w:rsid w:val="008520A4"/>
    <w:rsid w:val="00883DAE"/>
    <w:rsid w:val="008A6943"/>
    <w:rsid w:val="008C54B4"/>
    <w:rsid w:val="008D75FC"/>
    <w:rsid w:val="00902C9F"/>
    <w:rsid w:val="00920D95"/>
    <w:rsid w:val="009221D8"/>
    <w:rsid w:val="00945825"/>
    <w:rsid w:val="00972BDF"/>
    <w:rsid w:val="0098470C"/>
    <w:rsid w:val="009B6968"/>
    <w:rsid w:val="009C6BB8"/>
    <w:rsid w:val="00A460D0"/>
    <w:rsid w:val="00A56542"/>
    <w:rsid w:val="00AF17E9"/>
    <w:rsid w:val="00AF6B1B"/>
    <w:rsid w:val="00B11DF0"/>
    <w:rsid w:val="00B779D0"/>
    <w:rsid w:val="00B90655"/>
    <w:rsid w:val="00BB3D92"/>
    <w:rsid w:val="00BC790E"/>
    <w:rsid w:val="00C0393A"/>
    <w:rsid w:val="00C47CFB"/>
    <w:rsid w:val="00C53D60"/>
    <w:rsid w:val="00CA74D5"/>
    <w:rsid w:val="00D21328"/>
    <w:rsid w:val="00D6476F"/>
    <w:rsid w:val="00D7220C"/>
    <w:rsid w:val="00D735AB"/>
    <w:rsid w:val="00DB46C4"/>
    <w:rsid w:val="00DB5F6D"/>
    <w:rsid w:val="00E03E6C"/>
    <w:rsid w:val="00E06262"/>
    <w:rsid w:val="00E270D6"/>
    <w:rsid w:val="00E73453"/>
    <w:rsid w:val="00EB6ED6"/>
    <w:rsid w:val="00EC3DE0"/>
    <w:rsid w:val="00ED3E6C"/>
    <w:rsid w:val="00F2591B"/>
    <w:rsid w:val="00F85B5B"/>
    <w:rsid w:val="00FB2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0BB1"/>
  <w15:docId w15:val="{95836AA7-AA96-48E6-A9F1-0EC987C6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798E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D798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5D798E"/>
    <w:rPr>
      <w:rFonts w:ascii="Times New Roman" w:hAnsi="Times New Roman"/>
      <w:sz w:val="28"/>
    </w:rPr>
  </w:style>
  <w:style w:type="table" w:styleId="a3">
    <w:name w:val="Table Grid"/>
    <w:basedOn w:val="a1"/>
    <w:uiPriority w:val="59"/>
    <w:rsid w:val="005D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98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B6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6ED6"/>
  </w:style>
  <w:style w:type="character" w:styleId="aa">
    <w:name w:val="Hyperlink"/>
    <w:basedOn w:val="a0"/>
    <w:uiPriority w:val="99"/>
    <w:unhideWhenUsed/>
    <w:rsid w:val="00814CC0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D64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12A5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voice">
    <w:name w:val="voice"/>
    <w:basedOn w:val="a"/>
    <w:rsid w:val="00587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295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PCDO10</dc:creator>
  <cp:lastModifiedBy>ЦОС-ПК-5</cp:lastModifiedBy>
  <cp:revision>49</cp:revision>
  <cp:lastPrinted>2020-02-27T04:05:00Z</cp:lastPrinted>
  <dcterms:created xsi:type="dcterms:W3CDTF">2020-02-27T03:16:00Z</dcterms:created>
  <dcterms:modified xsi:type="dcterms:W3CDTF">2023-07-28T06:52:00Z</dcterms:modified>
</cp:coreProperties>
</file>