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0E2" w:rsidRDefault="007110E2" w:rsidP="007110E2">
      <w:pPr>
        <w:spacing w:line="240" w:lineRule="auto"/>
        <w:contextualSpacing/>
        <w:jc w:val="center"/>
        <w:rPr>
          <w:rFonts w:ascii="Times New Roman" w:hAnsi="Times New Roman"/>
          <w:b/>
        </w:rPr>
      </w:pPr>
      <w:r w:rsidRPr="007110E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План дополнительных мер</w:t>
      </w:r>
    </w:p>
    <w:p w:rsidR="007110E2" w:rsidRDefault="007110E2" w:rsidP="007110E2">
      <w:pPr>
        <w:spacing w:line="240" w:lineRule="auto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по профилактике суицидов и жестокого обращения в </w:t>
      </w:r>
    </w:p>
    <w:p w:rsidR="00B8549D" w:rsidRPr="007110E2" w:rsidRDefault="007110E2" w:rsidP="007110E2">
      <w:pPr>
        <w:spacing w:line="240" w:lineRule="auto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МБОУ </w:t>
      </w:r>
      <w:proofErr w:type="spellStart"/>
      <w:r>
        <w:rPr>
          <w:rFonts w:ascii="Times New Roman" w:hAnsi="Times New Roman"/>
          <w:b/>
        </w:rPr>
        <w:t>Ийменская</w:t>
      </w:r>
      <w:proofErr w:type="spellEnd"/>
      <w:r>
        <w:rPr>
          <w:rFonts w:ascii="Times New Roman" w:hAnsi="Times New Roman"/>
          <w:b/>
        </w:rPr>
        <w:t xml:space="preserve"> СОШ на 2022 год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20545" w:type="dxa"/>
        <w:tblLook w:val="04A0" w:firstRow="1" w:lastRow="0" w:firstColumn="1" w:lastColumn="0" w:noHBand="0" w:noVBand="1"/>
      </w:tblPr>
      <w:tblGrid>
        <w:gridCol w:w="693"/>
        <w:gridCol w:w="4174"/>
        <w:gridCol w:w="2116"/>
        <w:gridCol w:w="2665"/>
        <w:gridCol w:w="6"/>
        <w:gridCol w:w="5466"/>
        <w:gridCol w:w="5425"/>
      </w:tblGrid>
      <w:tr w:rsidR="00CE17CE" w:rsidTr="00A1643D">
        <w:trPr>
          <w:gridAfter w:val="1"/>
          <w:wAfter w:w="5425" w:type="dxa"/>
        </w:trPr>
        <w:tc>
          <w:tcPr>
            <w:tcW w:w="693" w:type="dxa"/>
          </w:tcPr>
          <w:p w:rsidR="00F3463C" w:rsidRPr="00B8549D" w:rsidRDefault="00F3463C" w:rsidP="00B94A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49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174" w:type="dxa"/>
          </w:tcPr>
          <w:p w:rsidR="00F3463C" w:rsidRPr="00B8549D" w:rsidRDefault="00F3463C" w:rsidP="00B94A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B8549D">
              <w:rPr>
                <w:rFonts w:ascii="Times New Roman" w:hAnsi="Times New Roman" w:cs="Times New Roman"/>
                <w:b/>
                <w:sz w:val="24"/>
                <w:szCs w:val="24"/>
              </w:rPr>
              <w:t>ероприятие</w:t>
            </w:r>
          </w:p>
        </w:tc>
        <w:tc>
          <w:tcPr>
            <w:tcW w:w="2116" w:type="dxa"/>
          </w:tcPr>
          <w:p w:rsidR="00F3463C" w:rsidRPr="00B8549D" w:rsidRDefault="00F3463C" w:rsidP="00B94A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49D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665" w:type="dxa"/>
          </w:tcPr>
          <w:p w:rsidR="00F3463C" w:rsidRPr="00B8549D" w:rsidRDefault="00F3463C" w:rsidP="00B94A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49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и исполнители</w:t>
            </w:r>
          </w:p>
        </w:tc>
        <w:tc>
          <w:tcPr>
            <w:tcW w:w="5472" w:type="dxa"/>
            <w:gridSpan w:val="2"/>
          </w:tcPr>
          <w:p w:rsidR="00F3463C" w:rsidRPr="00B8549D" w:rsidRDefault="00F3463C" w:rsidP="00B94A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Исполнение</w:t>
            </w:r>
          </w:p>
        </w:tc>
      </w:tr>
      <w:tr w:rsidR="00F3463C" w:rsidTr="00A1643D">
        <w:trPr>
          <w:gridAfter w:val="1"/>
          <w:wAfter w:w="5425" w:type="dxa"/>
        </w:trPr>
        <w:tc>
          <w:tcPr>
            <w:tcW w:w="15120" w:type="dxa"/>
            <w:gridSpan w:val="6"/>
          </w:tcPr>
          <w:p w:rsidR="00F3463C" w:rsidRDefault="00F3463C" w:rsidP="00F3463C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1BF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Организация работы по профилактике жестокого обращения и половой неприкосновенности в отношении несовершеннолетних в рамках мероприятий, направленных на раннее выявление жестокого обращения несовершеннолетних, психолого-педагогическую и медико-социальную помощь, коррекцию, социально-психологическую реабилитацию </w:t>
            </w:r>
            <w:r w:rsidR="006E413B">
              <w:rPr>
                <w:rFonts w:ascii="Times New Roman" w:hAnsi="Times New Roman" w:cs="Times New Roman"/>
                <w:i/>
                <w:sz w:val="24"/>
                <w:szCs w:val="24"/>
              </w:rPr>
              <w:t>несовершеннолетних</w:t>
            </w:r>
          </w:p>
          <w:p w:rsidR="006E413B" w:rsidRPr="00DC1BF4" w:rsidRDefault="006E413B" w:rsidP="006E413B">
            <w:pPr>
              <w:pStyle w:val="a4"/>
              <w:ind w:left="108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E17CE" w:rsidTr="00A1643D">
        <w:trPr>
          <w:gridAfter w:val="1"/>
          <w:wAfter w:w="5425" w:type="dxa"/>
        </w:trPr>
        <w:tc>
          <w:tcPr>
            <w:tcW w:w="693" w:type="dxa"/>
          </w:tcPr>
          <w:p w:rsidR="004C235A" w:rsidRPr="00F73859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859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174" w:type="dxa"/>
          </w:tcPr>
          <w:p w:rsidR="004C235A" w:rsidRPr="0080217A" w:rsidRDefault="004C235A" w:rsidP="004C235A">
            <w:pPr>
              <w:contextualSpacing/>
              <w:jc w:val="center"/>
              <w:rPr>
                <w:rFonts w:ascii="Times New Roman" w:hAnsi="Times New Roman"/>
              </w:rPr>
            </w:pPr>
            <w:r w:rsidRPr="0080217A">
              <w:rPr>
                <w:rFonts w:ascii="Times New Roman" w:hAnsi="Times New Roman"/>
              </w:rPr>
              <w:t>Составление плана дополнительных мер по профилактике суицидов и жестког</w:t>
            </w:r>
            <w:r>
              <w:rPr>
                <w:rFonts w:ascii="Times New Roman" w:hAnsi="Times New Roman"/>
              </w:rPr>
              <w:t xml:space="preserve">о обращения в МБОУ </w:t>
            </w:r>
            <w:proofErr w:type="spellStart"/>
            <w:r>
              <w:rPr>
                <w:rFonts w:ascii="Times New Roman" w:hAnsi="Times New Roman"/>
              </w:rPr>
              <w:t>Ийменский</w:t>
            </w:r>
            <w:proofErr w:type="spellEnd"/>
            <w:r>
              <w:rPr>
                <w:rFonts w:ascii="Times New Roman" w:hAnsi="Times New Roman"/>
              </w:rPr>
              <w:t xml:space="preserve"> СОШ </w:t>
            </w:r>
            <w:r w:rsidRPr="0080217A">
              <w:rPr>
                <w:rFonts w:ascii="Times New Roman" w:hAnsi="Times New Roman"/>
              </w:rPr>
              <w:t>на 2022 год</w:t>
            </w:r>
          </w:p>
        </w:tc>
        <w:tc>
          <w:tcPr>
            <w:tcW w:w="2116" w:type="dxa"/>
          </w:tcPr>
          <w:p w:rsidR="004C235A" w:rsidRPr="002B1EC9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</w:tcPr>
          <w:p w:rsidR="004C235A" w:rsidRPr="00450A4B" w:rsidRDefault="004C235A" w:rsidP="004C235A">
            <w:pPr>
              <w:contextualSpacing/>
              <w:jc w:val="both"/>
              <w:rPr>
                <w:rStyle w:val="211pt"/>
                <w:rFonts w:eastAsia="Calibri"/>
              </w:rPr>
            </w:pPr>
            <w:r w:rsidRPr="00450A4B">
              <w:rPr>
                <w:rStyle w:val="211pt"/>
                <w:rFonts w:eastAsia="Calibri"/>
              </w:rPr>
              <w:t xml:space="preserve">Зам по ВР </w:t>
            </w:r>
            <w:proofErr w:type="spellStart"/>
            <w:r w:rsidR="00F74662">
              <w:rPr>
                <w:rStyle w:val="211pt"/>
                <w:rFonts w:eastAsia="Calibri"/>
              </w:rPr>
              <w:t>Ондар</w:t>
            </w:r>
            <w:proofErr w:type="spellEnd"/>
            <w:r w:rsidR="00F74662">
              <w:rPr>
                <w:rStyle w:val="211pt"/>
                <w:rFonts w:eastAsia="Calibri"/>
              </w:rPr>
              <w:t xml:space="preserve"> Ш.Б</w:t>
            </w:r>
          </w:p>
          <w:p w:rsidR="004C235A" w:rsidRDefault="004C235A" w:rsidP="004C235A">
            <w:pPr>
              <w:contextualSpacing/>
              <w:jc w:val="both"/>
              <w:rPr>
                <w:rStyle w:val="211pt"/>
                <w:rFonts w:eastAsia="Calibri"/>
              </w:rPr>
            </w:pPr>
            <w:r>
              <w:rPr>
                <w:rStyle w:val="211pt"/>
                <w:rFonts w:eastAsia="Calibri"/>
              </w:rPr>
              <w:t>Педагог- Психолог</w:t>
            </w:r>
          </w:p>
          <w:p w:rsidR="004C235A" w:rsidRDefault="004C235A" w:rsidP="004C235A">
            <w:pPr>
              <w:contextualSpacing/>
              <w:jc w:val="both"/>
              <w:rPr>
                <w:rStyle w:val="211pt"/>
                <w:rFonts w:eastAsia="Calibri"/>
              </w:rPr>
            </w:pPr>
            <w:r>
              <w:rPr>
                <w:rStyle w:val="211pt"/>
                <w:rFonts w:eastAsia="Calibri"/>
              </w:rPr>
              <w:t>Социальные педагоги</w:t>
            </w:r>
          </w:p>
          <w:p w:rsidR="004C235A" w:rsidRPr="002B1EC9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211pt"/>
                <w:rFonts w:eastAsia="Calibri"/>
              </w:rPr>
              <w:t>Ондар</w:t>
            </w:r>
            <w:proofErr w:type="spellEnd"/>
            <w:r>
              <w:rPr>
                <w:rStyle w:val="211pt"/>
                <w:rFonts w:eastAsia="Calibri"/>
              </w:rPr>
              <w:t xml:space="preserve"> А.М</w:t>
            </w:r>
            <w:r w:rsidR="00F74662">
              <w:rPr>
                <w:rStyle w:val="211pt"/>
                <w:rFonts w:eastAsia="Calibri"/>
              </w:rPr>
              <w:t xml:space="preserve">, </w:t>
            </w:r>
            <w:proofErr w:type="spellStart"/>
            <w:r w:rsidR="00F74662">
              <w:rPr>
                <w:rStyle w:val="211pt"/>
                <w:rFonts w:eastAsia="Calibri"/>
              </w:rPr>
              <w:t>ОндарА.Н</w:t>
            </w:r>
            <w:proofErr w:type="spellEnd"/>
            <w:r w:rsidR="00F74662">
              <w:rPr>
                <w:rStyle w:val="211pt"/>
                <w:rFonts w:eastAsia="Calibri"/>
              </w:rPr>
              <w:t>.</w:t>
            </w:r>
          </w:p>
        </w:tc>
        <w:tc>
          <w:tcPr>
            <w:tcW w:w="5472" w:type="dxa"/>
            <w:gridSpan w:val="2"/>
          </w:tcPr>
          <w:p w:rsidR="004C235A" w:rsidRPr="00E66ED2" w:rsidRDefault="004C235A" w:rsidP="004C235A">
            <w:pPr>
              <w:contextualSpacing/>
              <w:jc w:val="both"/>
              <w:rPr>
                <w:rFonts w:ascii="Times New Roman" w:hAnsi="Times New Roman"/>
              </w:rPr>
            </w:pPr>
            <w:r w:rsidRPr="0080217A">
              <w:rPr>
                <w:rFonts w:ascii="Times New Roman" w:hAnsi="Times New Roman"/>
              </w:rPr>
              <w:t>Мероприятия внесены согласно приказу ди</w:t>
            </w:r>
            <w:r>
              <w:rPr>
                <w:rFonts w:ascii="Times New Roman" w:hAnsi="Times New Roman"/>
              </w:rPr>
              <w:t>ректора школы</w:t>
            </w:r>
          </w:p>
        </w:tc>
      </w:tr>
      <w:tr w:rsidR="00CE17CE" w:rsidTr="00A1643D">
        <w:trPr>
          <w:gridAfter w:val="1"/>
          <w:wAfter w:w="5425" w:type="dxa"/>
        </w:trPr>
        <w:tc>
          <w:tcPr>
            <w:tcW w:w="693" w:type="dxa"/>
          </w:tcPr>
          <w:p w:rsidR="004C235A" w:rsidRPr="00F73859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859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174" w:type="dxa"/>
          </w:tcPr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35A" w:rsidRPr="002B1EC9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C9">
              <w:rPr>
                <w:rFonts w:ascii="Times New Roman" w:hAnsi="Times New Roman" w:cs="Times New Roman"/>
                <w:sz w:val="24"/>
                <w:szCs w:val="24"/>
              </w:rPr>
              <w:t>Акция «Защитим детей от насилия» (выявление случаев жестокого обращения в отношении несовершеннолетних</w:t>
            </w:r>
          </w:p>
        </w:tc>
        <w:tc>
          <w:tcPr>
            <w:tcW w:w="2116" w:type="dxa"/>
          </w:tcPr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C9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35A" w:rsidRPr="002B1EC9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</w:tcPr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35A" w:rsidRDefault="004C235A" w:rsidP="004C235A">
            <w:proofErr w:type="spellStart"/>
            <w:r w:rsidRPr="002B1EC9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2B1EC9">
              <w:rPr>
                <w:rFonts w:ascii="Times New Roman" w:hAnsi="Times New Roman" w:cs="Times New Roman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Зав.СПС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B1EC9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рук-ли, </w:t>
            </w:r>
            <w:proofErr w:type="spellStart"/>
            <w:r w:rsidRPr="002B1EC9">
              <w:rPr>
                <w:rFonts w:ascii="Times New Roman" w:hAnsi="Times New Roman" w:cs="Times New Roman"/>
                <w:sz w:val="24"/>
                <w:szCs w:val="24"/>
              </w:rPr>
              <w:t>соц.педагоги</w:t>
            </w:r>
            <w:proofErr w:type="spellEnd"/>
            <w:r w:rsidRPr="002B1EC9">
              <w:rPr>
                <w:rFonts w:ascii="Times New Roman" w:hAnsi="Times New Roman" w:cs="Times New Roman"/>
                <w:sz w:val="24"/>
                <w:szCs w:val="24"/>
              </w:rPr>
              <w:t>, педагоги-психологи</w:t>
            </w:r>
          </w:p>
        </w:tc>
        <w:tc>
          <w:tcPr>
            <w:tcW w:w="5472" w:type="dxa"/>
            <w:gridSpan w:val="2"/>
          </w:tcPr>
          <w:p w:rsidR="004C235A" w:rsidRDefault="004C235A" w:rsidP="004C235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5-8 классах проводили беседы </w:t>
            </w:r>
            <w:r w:rsidRPr="00AA7EC0">
              <w:rPr>
                <w:rFonts w:ascii="Times New Roman" w:hAnsi="Times New Roman"/>
                <w:sz w:val="20"/>
                <w:szCs w:val="20"/>
              </w:rPr>
              <w:t>по жестокому обра</w:t>
            </w:r>
            <w:r>
              <w:rPr>
                <w:rFonts w:ascii="Times New Roman" w:hAnsi="Times New Roman"/>
                <w:sz w:val="20"/>
                <w:szCs w:val="20"/>
              </w:rPr>
              <w:t>щению с детьми. Беседу слушали 18</w:t>
            </w:r>
            <w:r w:rsidRPr="00AA7EC0">
              <w:rPr>
                <w:rFonts w:ascii="Times New Roman" w:hAnsi="Times New Roman"/>
                <w:sz w:val="20"/>
                <w:szCs w:val="20"/>
              </w:rPr>
              <w:t xml:space="preserve"> учащихся.</w:t>
            </w:r>
          </w:p>
          <w:p w:rsidR="004C235A" w:rsidRDefault="004C235A" w:rsidP="004C235A">
            <w:pPr>
              <w:ind w:firstLine="708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4C235A" w:rsidRPr="002B1EC9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24614D" wp14:editId="46B58337">
                  <wp:extent cx="1096645" cy="1135870"/>
                  <wp:effectExtent l="0" t="317" r="7937" b="7938"/>
                  <wp:docPr id="2" name="Рисунок 2" descr="C:\Users\1369552\AppData\Local\Microsoft\Windows\INetCache\Content.Word\20220225_105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369552\AppData\Local\Microsoft\Windows\INetCache\Content.Word\20220225_105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02181" cy="1141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77B052" wp14:editId="56B3FD60">
                  <wp:extent cx="1436914" cy="1143000"/>
                  <wp:effectExtent l="0" t="0" r="0" b="0"/>
                  <wp:docPr id="3" name="Рисунок 3" descr="C:\Users\1369552\AppData\Local\Microsoft\Windows\INetCache\Content.Word\IMG-46df89e67edcbc952df61cc1e076953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369552\AppData\Local\Microsoft\Windows\INetCache\Content.Word\IMG-46df89e67edcbc952df61cc1e076953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99" cy="114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7CE" w:rsidTr="00A1643D">
        <w:trPr>
          <w:gridAfter w:val="1"/>
          <w:wAfter w:w="5425" w:type="dxa"/>
        </w:trPr>
        <w:tc>
          <w:tcPr>
            <w:tcW w:w="693" w:type="dxa"/>
          </w:tcPr>
          <w:p w:rsidR="004C235A" w:rsidRPr="00F73859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8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74" w:type="dxa"/>
          </w:tcPr>
          <w:p w:rsidR="004C235A" w:rsidRPr="002B1EC9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о психологической помощи для детей и подростков, и их родителям, оказавшимся в трудной жизненной ситуации в рамках круглосуточного телефона доверия (8-800-2000-122)</w:t>
            </w:r>
          </w:p>
        </w:tc>
        <w:tc>
          <w:tcPr>
            <w:tcW w:w="2116" w:type="dxa"/>
          </w:tcPr>
          <w:p w:rsidR="004C235A" w:rsidRPr="002B1EC9" w:rsidRDefault="00F74662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665" w:type="dxa"/>
          </w:tcPr>
          <w:p w:rsidR="004C235A" w:rsidRPr="002B1EC9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C9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2B1EC9">
              <w:rPr>
                <w:rFonts w:ascii="Times New Roman" w:hAnsi="Times New Roman" w:cs="Times New Roman"/>
                <w:sz w:val="24"/>
                <w:szCs w:val="24"/>
              </w:rPr>
              <w:t xml:space="preserve"> по ВР, классные рук-ли, педагоги-психологи</w:t>
            </w:r>
          </w:p>
        </w:tc>
        <w:tc>
          <w:tcPr>
            <w:tcW w:w="5472" w:type="dxa"/>
            <w:gridSpan w:val="2"/>
          </w:tcPr>
          <w:p w:rsidR="004C235A" w:rsidRDefault="004C235A" w:rsidP="004C23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A7491">
              <w:rPr>
                <w:rFonts w:ascii="Times New Roman" w:hAnsi="Times New Roman" w:cs="Times New Roman"/>
                <w:sz w:val="20"/>
                <w:szCs w:val="20"/>
              </w:rPr>
              <w:t>Информировали  о</w:t>
            </w:r>
            <w:proofErr w:type="gramEnd"/>
            <w:r w:rsidRPr="004A7491">
              <w:rPr>
                <w:rFonts w:ascii="Times New Roman" w:hAnsi="Times New Roman" w:cs="Times New Roman"/>
                <w:sz w:val="20"/>
                <w:szCs w:val="20"/>
              </w:rPr>
              <w:t xml:space="preserve"> психологической помощи для детей и подростков, и их родителям, оказавшимся в трудной жизненной ситуации в рамках круглосуточного телефона доверия (8-800-2000-122). Раздавали буклеты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посетили семей опекунов,</w:t>
            </w:r>
            <w:r w:rsidRPr="004A7491">
              <w:rPr>
                <w:rFonts w:ascii="Times New Roman" w:hAnsi="Times New Roman" w:cs="Times New Roman"/>
                <w:sz w:val="20"/>
                <w:szCs w:val="20"/>
              </w:rPr>
              <w:t xml:space="preserve"> где живут отчимы и мачехи, у родственников</w:t>
            </w:r>
          </w:p>
          <w:p w:rsidR="004C235A" w:rsidRDefault="004C235A" w:rsidP="004C2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4C235A" w:rsidRPr="004A7491" w:rsidRDefault="004C235A" w:rsidP="004C23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3459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520C1F92" wp14:editId="3623F9C2">
                  <wp:extent cx="896934" cy="717550"/>
                  <wp:effectExtent l="0" t="5715" r="0" b="0"/>
                  <wp:docPr id="1" name="Рисунок 1" descr="C:\Users\1369552\Desktop\20220518_10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369552\Desktop\20220518_10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03959" cy="72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D315987" wp14:editId="09443F8D">
                  <wp:extent cx="1461135" cy="853440"/>
                  <wp:effectExtent l="0" t="0" r="5715" b="3810"/>
                  <wp:docPr id="4" name="Рисунок 4" descr="InShot_20220518_133823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Shot_20220518_133823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416" cy="85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17CE">
              <w:t xml:space="preserve"> </w:t>
            </w:r>
            <w:r w:rsidR="00CE17CE">
              <w:rPr>
                <w:noProof/>
              </w:rPr>
              <w:drawing>
                <wp:inline distT="0" distB="0" distL="0" distR="0">
                  <wp:extent cx="1796310" cy="853440"/>
                  <wp:effectExtent l="0" t="0" r="0" b="3810"/>
                  <wp:docPr id="17" name="Рисунок 17" descr="C:\Users\1369552\AppData\Local\Microsoft\Windows\INetCache\Content.Word\IMG-f1630b26e9be8e547e49e5ad1774cf5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369552\AppData\Local\Microsoft\Windows\INetCache\Content.Word\IMG-f1630b26e9be8e547e49e5ad1774cf5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431" cy="86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17CE">
              <w:rPr>
                <w:noProof/>
                <w:color w:val="000000"/>
                <w:sz w:val="28"/>
                <w:szCs w:val="28"/>
              </w:rPr>
              <w:t xml:space="preserve"> </w:t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A46BDD8" wp14:editId="26EDD519">
                  <wp:extent cx="1533950" cy="830580"/>
                  <wp:effectExtent l="0" t="0" r="9525" b="7620"/>
                  <wp:docPr id="10" name="Рисунок 10" descr="20220419_163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20419_163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20" cy="839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4662">
              <w:t xml:space="preserve"> </w:t>
            </w:r>
            <w:r w:rsidR="00F74662">
              <w:rPr>
                <w:noProof/>
              </w:rPr>
              <w:drawing>
                <wp:inline distT="0" distB="0" distL="0" distR="0">
                  <wp:extent cx="1799166" cy="1021080"/>
                  <wp:effectExtent l="0" t="0" r="0" b="7620"/>
                  <wp:docPr id="12" name="Рисунок 12" descr="C:\Users\1369552\AppData\Local\Microsoft\Windows\INetCache\Content.Word\InShot_20220405_185343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369552\AppData\Local\Microsoft\Windows\INetCache\Content.Word\InShot_20220405_185343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722" cy="102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7CE" w:rsidTr="00A1643D">
        <w:trPr>
          <w:gridAfter w:val="1"/>
          <w:wAfter w:w="5425" w:type="dxa"/>
        </w:trPr>
        <w:tc>
          <w:tcPr>
            <w:tcW w:w="693" w:type="dxa"/>
          </w:tcPr>
          <w:p w:rsidR="004C235A" w:rsidRPr="00F73859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8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74" w:type="dxa"/>
          </w:tcPr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17A">
              <w:rPr>
                <w:rFonts w:ascii="Times New Roman" w:hAnsi="Times New Roman"/>
              </w:rPr>
              <w:t>Обучение классных руководителей факторному анализу по выявлению обучающихся, склонных к суицидальному поведению</w:t>
            </w:r>
          </w:p>
        </w:tc>
        <w:tc>
          <w:tcPr>
            <w:tcW w:w="2116" w:type="dxa"/>
          </w:tcPr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2665" w:type="dxa"/>
          </w:tcPr>
          <w:p w:rsidR="004C235A" w:rsidRPr="002B1EC9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C9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2B1EC9">
              <w:rPr>
                <w:rFonts w:ascii="Times New Roman" w:hAnsi="Times New Roman" w:cs="Times New Roman"/>
                <w:sz w:val="24"/>
                <w:szCs w:val="24"/>
              </w:rPr>
              <w:t xml:space="preserve"> по ВР, классные рук-ли, педагоги-психологи</w:t>
            </w:r>
          </w:p>
        </w:tc>
        <w:tc>
          <w:tcPr>
            <w:tcW w:w="5472" w:type="dxa"/>
            <w:gridSpan w:val="2"/>
          </w:tcPr>
          <w:p w:rsidR="004C235A" w:rsidRPr="002B1EC9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17A">
              <w:rPr>
                <w:rFonts w:ascii="Times New Roman" w:hAnsi="Times New Roman"/>
              </w:rPr>
              <w:t>Учебно-методический семинар для классных руководителей на тему: Факторный анализ по выявлению обучающихся, склонных к суицидальному поведению</w:t>
            </w:r>
            <w:r w:rsidR="00F74662">
              <w:rPr>
                <w:rFonts w:ascii="Times New Roman" w:hAnsi="Times New Roman"/>
              </w:rPr>
              <w:t>.</w:t>
            </w:r>
          </w:p>
        </w:tc>
      </w:tr>
      <w:tr w:rsidR="00CE17CE" w:rsidTr="00A1643D">
        <w:trPr>
          <w:gridAfter w:val="1"/>
          <w:wAfter w:w="5425" w:type="dxa"/>
        </w:trPr>
        <w:tc>
          <w:tcPr>
            <w:tcW w:w="693" w:type="dxa"/>
          </w:tcPr>
          <w:p w:rsidR="004C235A" w:rsidRPr="00F73859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8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74" w:type="dxa"/>
          </w:tcPr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17A">
              <w:rPr>
                <w:rFonts w:ascii="Times New Roman" w:hAnsi="Times New Roman"/>
              </w:rPr>
              <w:t>Совещание при заместителе директора по воспитательной работе на тему: «Профилактика семейного неблагополучия и суицидального поведения детей и подростков</w:t>
            </w:r>
          </w:p>
        </w:tc>
        <w:tc>
          <w:tcPr>
            <w:tcW w:w="2116" w:type="dxa"/>
          </w:tcPr>
          <w:p w:rsidR="004C235A" w:rsidRDefault="00F74662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665" w:type="dxa"/>
          </w:tcPr>
          <w:p w:rsidR="00F74662" w:rsidRDefault="00F74662" w:rsidP="00F74662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Зам по </w:t>
            </w:r>
            <w:proofErr w:type="spellStart"/>
            <w:r>
              <w:rPr>
                <w:rFonts w:ascii="Times New Roman" w:hAnsi="Times New Roman"/>
              </w:rPr>
              <w:t>Вр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Ондар</w:t>
            </w:r>
            <w:proofErr w:type="spellEnd"/>
            <w:r>
              <w:rPr>
                <w:rFonts w:ascii="Times New Roman" w:hAnsi="Times New Roman"/>
              </w:rPr>
              <w:t xml:space="preserve"> Ш.Б</w:t>
            </w:r>
          </w:p>
          <w:p w:rsidR="004C235A" w:rsidRPr="00F74662" w:rsidRDefault="00F74662" w:rsidP="00F74662">
            <w:pPr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Социальный педагог </w:t>
            </w:r>
            <w:proofErr w:type="spellStart"/>
            <w:r>
              <w:rPr>
                <w:rFonts w:ascii="Times New Roman" w:hAnsi="Times New Roman"/>
              </w:rPr>
              <w:t>Тюлюш</w:t>
            </w:r>
            <w:proofErr w:type="spellEnd"/>
            <w:r>
              <w:rPr>
                <w:rFonts w:ascii="Times New Roman" w:hAnsi="Times New Roman"/>
              </w:rPr>
              <w:t xml:space="preserve"> Д.Б.</w:t>
            </w:r>
          </w:p>
        </w:tc>
        <w:tc>
          <w:tcPr>
            <w:tcW w:w="5472" w:type="dxa"/>
            <w:gridSpan w:val="2"/>
          </w:tcPr>
          <w:p w:rsidR="004C235A" w:rsidRPr="00AA539F" w:rsidRDefault="00F74662" w:rsidP="004C23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Проведено</w:t>
            </w:r>
          </w:p>
        </w:tc>
      </w:tr>
      <w:tr w:rsidR="00CE17CE" w:rsidTr="00A1643D">
        <w:trPr>
          <w:gridAfter w:val="1"/>
          <w:wAfter w:w="5425" w:type="dxa"/>
        </w:trPr>
        <w:tc>
          <w:tcPr>
            <w:tcW w:w="693" w:type="dxa"/>
          </w:tcPr>
          <w:p w:rsidR="004C235A" w:rsidRPr="00F73859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8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74" w:type="dxa"/>
          </w:tcPr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семей учащихся с целью изучения условий проживания,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выявления случаев жестокого обращения с обучающимися</w:t>
            </w:r>
          </w:p>
        </w:tc>
        <w:tc>
          <w:tcPr>
            <w:tcW w:w="2116" w:type="dxa"/>
          </w:tcPr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мере необходимости</w:t>
            </w:r>
          </w:p>
        </w:tc>
        <w:tc>
          <w:tcPr>
            <w:tcW w:w="2665" w:type="dxa"/>
          </w:tcPr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1EC9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рук-ли, </w:t>
            </w:r>
            <w:proofErr w:type="spellStart"/>
            <w:r w:rsidRPr="002B1EC9">
              <w:rPr>
                <w:rFonts w:ascii="Times New Roman" w:hAnsi="Times New Roman" w:cs="Times New Roman"/>
                <w:sz w:val="24"/>
                <w:szCs w:val="24"/>
              </w:rPr>
              <w:t>соц.педагоги</w:t>
            </w:r>
            <w:proofErr w:type="spellEnd"/>
          </w:p>
        </w:tc>
        <w:tc>
          <w:tcPr>
            <w:tcW w:w="5472" w:type="dxa"/>
            <w:gridSpan w:val="2"/>
          </w:tcPr>
          <w:p w:rsidR="004C235A" w:rsidRPr="00CE17CE" w:rsidRDefault="004C235A" w:rsidP="004C23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3739">
              <w:rPr>
                <w:rFonts w:ascii="Times New Roman" w:hAnsi="Times New Roman"/>
                <w:sz w:val="20"/>
                <w:szCs w:val="20"/>
              </w:rPr>
              <w:t>Посещение семей учащихся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проживающих с отчимами и мачехами, проживающие у родственников</w:t>
            </w:r>
            <w:r w:rsidRPr="00BB3739">
              <w:rPr>
                <w:rFonts w:ascii="Times New Roman" w:hAnsi="Times New Roman"/>
                <w:sz w:val="20"/>
                <w:szCs w:val="20"/>
              </w:rPr>
              <w:t xml:space="preserve"> с целью из</w:t>
            </w:r>
            <w:r w:rsidR="00CE17CE">
              <w:rPr>
                <w:rFonts w:ascii="Times New Roman" w:hAnsi="Times New Roman"/>
                <w:sz w:val="20"/>
                <w:szCs w:val="20"/>
              </w:rPr>
              <w:t xml:space="preserve">учения </w:t>
            </w:r>
            <w:r w:rsidR="00CE17CE">
              <w:rPr>
                <w:rFonts w:ascii="Times New Roman" w:hAnsi="Times New Roman"/>
                <w:sz w:val="20"/>
                <w:szCs w:val="20"/>
              </w:rPr>
              <w:lastRenderedPageBreak/>
              <w:t>условий п</w:t>
            </w:r>
            <w:r>
              <w:rPr>
                <w:rFonts w:ascii="Times New Roman" w:hAnsi="Times New Roman"/>
                <w:sz w:val="20"/>
                <w:szCs w:val="20"/>
              </w:rPr>
              <w:t>роживания.</w:t>
            </w:r>
            <w:r w:rsidR="00CE17CE" w:rsidRPr="00CE17CE">
              <w:rPr>
                <w:rFonts w:ascii="Times New Roman" w:hAnsi="Times New Roman"/>
                <w:noProof/>
                <w:sz w:val="20"/>
                <w:szCs w:val="20"/>
              </w:rPr>
              <w:t xml:space="preserve"> </w:t>
            </w:r>
            <w:r w:rsidR="00CE17CE" w:rsidRPr="00CE17CE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4AAFB55" wp14:editId="1E78B10A">
                  <wp:extent cx="1290295" cy="1370965"/>
                  <wp:effectExtent l="0" t="2540" r="3175" b="3175"/>
                  <wp:docPr id="18" name="Рисунок 18" descr="C:\Users\1369552\Pictures\20220328_145254(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369552\Pictures\20220328_145254(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0116" cy="1402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17CE" w:rsidRPr="00CE17CE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6360C52" wp14:editId="1283A253">
                  <wp:extent cx="1243583" cy="1799089"/>
                  <wp:effectExtent l="7937" t="0" r="2858" b="2857"/>
                  <wp:docPr id="19" name="Рисунок 19" descr="C:\Users\1369552\Pictures\20220328_150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369552\Pictures\20220328_150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1969" cy="1811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35A" w:rsidRDefault="004C235A" w:rsidP="004C235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</w:p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35A" w:rsidRPr="002B1EC9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35A" w:rsidTr="00A1643D">
        <w:trPr>
          <w:gridAfter w:val="1"/>
          <w:wAfter w:w="5425" w:type="dxa"/>
        </w:trPr>
        <w:tc>
          <w:tcPr>
            <w:tcW w:w="15120" w:type="dxa"/>
            <w:gridSpan w:val="6"/>
          </w:tcPr>
          <w:p w:rsidR="004C235A" w:rsidRPr="00762952" w:rsidRDefault="004C235A" w:rsidP="004C235A">
            <w:pPr>
              <w:pStyle w:val="a4"/>
              <w:numPr>
                <w:ilvl w:val="0"/>
                <w:numId w:val="2"/>
              </w:numPr>
              <w:jc w:val="center"/>
            </w:pPr>
            <w:r w:rsidRPr="0076295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Методическое обеспечение работы специалистов по профилактике жестокого обращения и половой неприкосновенности в отношении несовершеннолетних</w:t>
            </w:r>
          </w:p>
          <w:p w:rsidR="004C235A" w:rsidRPr="00762952" w:rsidRDefault="004C235A" w:rsidP="004C235A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E17CE" w:rsidTr="00A1643D">
        <w:trPr>
          <w:gridAfter w:val="1"/>
          <w:wAfter w:w="5425" w:type="dxa"/>
        </w:trPr>
        <w:tc>
          <w:tcPr>
            <w:tcW w:w="693" w:type="dxa"/>
          </w:tcPr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174" w:type="dxa"/>
          </w:tcPr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практико-ориентированных семинарах для педагогов-психологов, социальных педагогов, классных руководителей и педагогических работников «Профилактика жестокого обращения с детьми: причины, последствия и помощь»</w:t>
            </w:r>
          </w:p>
        </w:tc>
        <w:tc>
          <w:tcPr>
            <w:tcW w:w="2116" w:type="dxa"/>
          </w:tcPr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графику</w:t>
            </w:r>
          </w:p>
        </w:tc>
        <w:tc>
          <w:tcPr>
            <w:tcW w:w="2665" w:type="dxa"/>
          </w:tcPr>
          <w:p w:rsidR="004C235A" w:rsidRPr="002B1EC9" w:rsidRDefault="00F74662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  <w:r w:rsidR="004C235A" w:rsidRPr="002B1E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23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4C235A" w:rsidRPr="002B1E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C235A" w:rsidRPr="002B1EC9">
              <w:rPr>
                <w:rFonts w:ascii="Times New Roman" w:hAnsi="Times New Roman" w:cs="Times New Roman"/>
                <w:sz w:val="24"/>
                <w:szCs w:val="24"/>
              </w:rPr>
              <w:t>соц.педагоги,</w:t>
            </w:r>
            <w:r w:rsidR="004C235A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proofErr w:type="spellEnd"/>
            <w:r w:rsidR="004C235A">
              <w:rPr>
                <w:rFonts w:ascii="Times New Roman" w:hAnsi="Times New Roman" w:cs="Times New Roman"/>
                <w:sz w:val="24"/>
                <w:szCs w:val="24"/>
              </w:rPr>
              <w:t>-психологи, классные руководители</w:t>
            </w:r>
          </w:p>
        </w:tc>
        <w:tc>
          <w:tcPr>
            <w:tcW w:w="5472" w:type="dxa"/>
            <w:gridSpan w:val="2"/>
          </w:tcPr>
          <w:p w:rsidR="004C235A" w:rsidRPr="001012E5" w:rsidRDefault="004C235A" w:rsidP="004C235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Участвовали в совещании коллектива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школы 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беседой «Профилактика жестокого обращения с детьми: причины, последствия и помощь»</w:t>
            </w:r>
            <w:r>
              <w:rPr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t xml:space="preserve">. Приняли участие </w:t>
            </w:r>
            <w:r w:rsidR="00F74662">
              <w:rPr>
                <w:rFonts w:ascii="Times New Roman" w:hAnsi="Times New Roman" w:cs="Times New Roman"/>
                <w:noProof/>
              </w:rPr>
              <w:t>15</w:t>
            </w:r>
            <w:r w:rsidRPr="001012E5">
              <w:rPr>
                <w:rFonts w:ascii="Times New Roman" w:hAnsi="Times New Roman" w:cs="Times New Roman"/>
                <w:noProof/>
              </w:rPr>
              <w:t xml:space="preserve"> человек</w:t>
            </w:r>
          </w:p>
          <w:p w:rsidR="004C235A" w:rsidRPr="002B1EC9" w:rsidRDefault="004C235A" w:rsidP="004C2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35A" w:rsidTr="00A1643D">
        <w:trPr>
          <w:gridAfter w:val="1"/>
          <w:wAfter w:w="5425" w:type="dxa"/>
        </w:trPr>
        <w:tc>
          <w:tcPr>
            <w:tcW w:w="15120" w:type="dxa"/>
            <w:gridSpan w:val="6"/>
          </w:tcPr>
          <w:p w:rsidR="004C235A" w:rsidRPr="00CA5ADE" w:rsidRDefault="004C235A" w:rsidP="004C235A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5ADE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Организация работы с родителями (с законными представителями) по профилактике жестокого обращения и преступлений против половой неприкосновенности несовершеннолетних</w:t>
            </w:r>
          </w:p>
        </w:tc>
      </w:tr>
      <w:tr w:rsidR="00CE17CE" w:rsidTr="00A1643D">
        <w:trPr>
          <w:gridAfter w:val="1"/>
          <w:wAfter w:w="5425" w:type="dxa"/>
        </w:trPr>
        <w:tc>
          <w:tcPr>
            <w:tcW w:w="693" w:type="dxa"/>
          </w:tcPr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4174" w:type="dxa"/>
          </w:tcPr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и лекториев, общешкольных родительских собраний, семинаров-практикумов для опекунов по профилактике жестокого обращения с детьми и преступлений против половой неприкосновенности несовершеннолетних:</w:t>
            </w:r>
          </w:p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«Дети не для насилия»</w:t>
            </w:r>
          </w:p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«О взаимоотношениях между мальчиками и девочками»</w:t>
            </w:r>
          </w:p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«Правовые и медицинские последствия ведения ранней половой жизни»</w:t>
            </w:r>
          </w:p>
        </w:tc>
        <w:tc>
          <w:tcPr>
            <w:tcW w:w="2116" w:type="dxa"/>
          </w:tcPr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конце каждой четверти</w:t>
            </w:r>
          </w:p>
        </w:tc>
        <w:tc>
          <w:tcPr>
            <w:tcW w:w="2665" w:type="dxa"/>
          </w:tcPr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1EC9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2B1EC9">
              <w:rPr>
                <w:rFonts w:ascii="Times New Roman" w:hAnsi="Times New Roman" w:cs="Times New Roman"/>
                <w:sz w:val="24"/>
                <w:szCs w:val="24"/>
              </w:rPr>
              <w:t xml:space="preserve"> по ВР, </w:t>
            </w:r>
            <w:r w:rsidR="00F7466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B1E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4662">
              <w:rPr>
                <w:rFonts w:ascii="Times New Roman" w:hAnsi="Times New Roman" w:cs="Times New Roman"/>
                <w:sz w:val="24"/>
                <w:szCs w:val="24"/>
              </w:rPr>
              <w:t>педагог-психолог, классный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</w:t>
            </w:r>
            <w:r w:rsidR="00F74662">
              <w:rPr>
                <w:rFonts w:ascii="Times New Roman" w:hAnsi="Times New Roman" w:cs="Times New Roman"/>
                <w:sz w:val="24"/>
                <w:szCs w:val="24"/>
              </w:rPr>
              <w:t>ль</w:t>
            </w:r>
          </w:p>
        </w:tc>
        <w:tc>
          <w:tcPr>
            <w:tcW w:w="5472" w:type="dxa"/>
            <w:gridSpan w:val="2"/>
          </w:tcPr>
          <w:p w:rsidR="004C235A" w:rsidRPr="00477AA8" w:rsidRDefault="00F74662" w:rsidP="00F74662">
            <w:pPr>
              <w:ind w:firstLine="7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 w:rsidR="004C235A">
              <w:rPr>
                <w:rFonts w:ascii="Times New Roman" w:hAnsi="Times New Roman"/>
                <w:sz w:val="20"/>
                <w:szCs w:val="20"/>
              </w:rPr>
              <w:t xml:space="preserve"> ноября </w:t>
            </w:r>
            <w:r w:rsidR="004C235A" w:rsidRPr="00614679">
              <w:rPr>
                <w:rFonts w:ascii="Times New Roman" w:hAnsi="Times New Roman"/>
                <w:sz w:val="20"/>
                <w:szCs w:val="20"/>
              </w:rPr>
              <w:t xml:space="preserve">для </w:t>
            </w:r>
            <w:proofErr w:type="gramStart"/>
            <w:r w:rsidR="004C235A" w:rsidRPr="00614679">
              <w:rPr>
                <w:rFonts w:ascii="Times New Roman" w:hAnsi="Times New Roman"/>
                <w:sz w:val="20"/>
                <w:szCs w:val="20"/>
              </w:rPr>
              <w:t xml:space="preserve">родителей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</w:t>
            </w:r>
            <w:proofErr w:type="gramEnd"/>
            <w:r w:rsidR="004C235A" w:rsidRPr="00614679">
              <w:rPr>
                <w:rFonts w:ascii="Times New Roman" w:hAnsi="Times New Roman"/>
                <w:sz w:val="20"/>
                <w:szCs w:val="20"/>
              </w:rPr>
              <w:t xml:space="preserve"> класс</w:t>
            </w:r>
            <w:r w:rsidR="004C235A">
              <w:rPr>
                <w:rFonts w:ascii="Times New Roman" w:hAnsi="Times New Roman"/>
                <w:sz w:val="20"/>
                <w:szCs w:val="20"/>
              </w:rPr>
              <w:t>а</w:t>
            </w:r>
            <w:r w:rsidR="004C235A" w:rsidRPr="00614679">
              <w:rPr>
                <w:rFonts w:ascii="Times New Roman" w:hAnsi="Times New Roman"/>
                <w:sz w:val="20"/>
                <w:szCs w:val="20"/>
              </w:rPr>
              <w:t xml:space="preserve"> проводили беседу с презентацией на родительском собрании  « Жестокое обраще</w:t>
            </w:r>
            <w:r w:rsidR="004C235A">
              <w:rPr>
                <w:rFonts w:ascii="Times New Roman" w:hAnsi="Times New Roman"/>
                <w:sz w:val="20"/>
                <w:szCs w:val="20"/>
              </w:rPr>
              <w:t>ние с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00000" cy="1353600"/>
                  <wp:effectExtent l="0" t="0" r="0" b="0"/>
                  <wp:docPr id="15" name="Рисунок 15" descr="C:\Users\1369552\AppData\Local\Microsoft\Windows\INetCache\Content.Word\IMG-fb77a61570c213a8a51e845a021746c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369552\AppData\Local\Microsoft\Windows\INetCache\Content.Word\IMG-fb77a61570c213a8a51e845a021746c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235A">
              <w:rPr>
                <w:rFonts w:ascii="Times New Roman" w:hAnsi="Times New Roman"/>
                <w:sz w:val="20"/>
                <w:szCs w:val="20"/>
              </w:rPr>
              <w:t xml:space="preserve"> детьми». Беседу слушали 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4C235A" w:rsidRPr="00614679">
              <w:rPr>
                <w:rFonts w:ascii="Times New Roman" w:hAnsi="Times New Roman"/>
                <w:sz w:val="20"/>
                <w:szCs w:val="20"/>
              </w:rPr>
              <w:t>родителей.</w:t>
            </w:r>
            <w:r w:rsidR="004C235A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proofErr w:type="gramEnd"/>
          </w:p>
        </w:tc>
      </w:tr>
      <w:tr w:rsidR="00CE17CE" w:rsidTr="00A1643D">
        <w:trPr>
          <w:gridAfter w:val="1"/>
          <w:wAfter w:w="5425" w:type="dxa"/>
        </w:trPr>
        <w:tc>
          <w:tcPr>
            <w:tcW w:w="693" w:type="dxa"/>
          </w:tcPr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174" w:type="dxa"/>
          </w:tcPr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консультаций для родителей учащихся, оказавшихся в кризисной ситуации</w:t>
            </w:r>
          </w:p>
        </w:tc>
        <w:tc>
          <w:tcPr>
            <w:tcW w:w="2116" w:type="dxa"/>
          </w:tcPr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665" w:type="dxa"/>
          </w:tcPr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  <w:tc>
          <w:tcPr>
            <w:tcW w:w="5472" w:type="dxa"/>
            <w:gridSpan w:val="2"/>
          </w:tcPr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Проводили консультации с учащимися 9 класса по вопросу: «Не переживать, не паниковать, не волноваться во время экзаменов»</w:t>
            </w:r>
            <w:r w:rsidR="00CE17CE">
              <w:rPr>
                <w:rFonts w:ascii="Times New Roman" w:hAnsi="Times New Roman" w:cs="Times New Roman"/>
                <w:sz w:val="24"/>
                <w:szCs w:val="24"/>
              </w:rPr>
              <w:t>. Приняли участие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учащихся.</w:t>
            </w:r>
          </w:p>
          <w:p w:rsidR="004C235A" w:rsidRDefault="00F643CB" w:rsidP="004C2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34886" cy="1289685"/>
                  <wp:effectExtent l="0" t="0" r="8255" b="5715"/>
                  <wp:docPr id="24" name="Рисунок 24" descr="C:\Users\1369552\AppData\Local\Microsoft\Windows\INetCache\Content.Word\IMG-d12d8544c2bac556a9f820798f0e954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369552\AppData\Local\Microsoft\Windows\INetCache\Content.Word\IMG-d12d8544c2bac556a9f820798f0e954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929" cy="129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35A" w:rsidRDefault="004C235A" w:rsidP="004C2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0E2" w:rsidTr="00A1643D">
        <w:trPr>
          <w:gridAfter w:val="1"/>
          <w:wAfter w:w="5425" w:type="dxa"/>
        </w:trPr>
        <w:tc>
          <w:tcPr>
            <w:tcW w:w="693" w:type="dxa"/>
          </w:tcPr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174" w:type="dxa"/>
          </w:tcPr>
          <w:p w:rsidR="007110E2" w:rsidRPr="0080217A" w:rsidRDefault="007110E2" w:rsidP="007110E2">
            <w:pPr>
              <w:tabs>
                <w:tab w:val="left" w:pos="255"/>
              </w:tabs>
              <w:contextualSpacing/>
              <w:rPr>
                <w:rFonts w:ascii="Times New Roman" w:hAnsi="Times New Roman"/>
              </w:rPr>
            </w:pPr>
            <w:r w:rsidRPr="0080217A">
              <w:rPr>
                <w:rFonts w:ascii="Times New Roman" w:hAnsi="Times New Roman"/>
              </w:rPr>
              <w:t>Психологическое консультирование родителей по вопросам проблемных взаимоотношений с детьми</w:t>
            </w:r>
          </w:p>
        </w:tc>
        <w:tc>
          <w:tcPr>
            <w:tcW w:w="2116" w:type="dxa"/>
          </w:tcPr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17A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2665" w:type="dxa"/>
          </w:tcPr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  <w:tc>
          <w:tcPr>
            <w:tcW w:w="5472" w:type="dxa"/>
            <w:gridSpan w:val="2"/>
          </w:tcPr>
          <w:p w:rsidR="007110E2" w:rsidRPr="0080217A" w:rsidRDefault="007110E2" w:rsidP="007110E2">
            <w:pPr>
              <w:widowControl w:val="0"/>
              <w:spacing w:line="220" w:lineRule="exact"/>
              <w:jc w:val="both"/>
              <w:rPr>
                <w:rFonts w:ascii="Times New Roman" w:hAnsi="Times New Roman"/>
                <w:color w:val="000000"/>
                <w:shd w:val="clear" w:color="auto" w:fill="FFFFFF"/>
                <w:lang w:bidi="ru-RU"/>
              </w:rPr>
            </w:pPr>
            <w:r w:rsidRPr="0080217A">
              <w:rPr>
                <w:rFonts w:ascii="Times New Roman" w:hAnsi="Times New Roman"/>
                <w:color w:val="000000"/>
                <w:shd w:val="clear" w:color="auto" w:fill="FFFFFF"/>
                <w:lang w:bidi="ru-RU"/>
              </w:rPr>
              <w:t xml:space="preserve">Педагогам-психологам проводятся психологическое консультирование с родителями по вопросам проблемных взаимоотношений с детьми. </w:t>
            </w: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0E2" w:rsidTr="00A1643D">
        <w:trPr>
          <w:gridAfter w:val="1"/>
          <w:wAfter w:w="5425" w:type="dxa"/>
        </w:trPr>
        <w:tc>
          <w:tcPr>
            <w:tcW w:w="15120" w:type="dxa"/>
            <w:gridSpan w:val="6"/>
          </w:tcPr>
          <w:p w:rsidR="00A1643D" w:rsidRDefault="00A1643D" w:rsidP="00A1643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1643D" w:rsidRDefault="00A1643D" w:rsidP="00A1643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110E2" w:rsidRPr="007110E2" w:rsidRDefault="007110E2" w:rsidP="00A1643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4.</w:t>
            </w:r>
            <w:r w:rsidRPr="007110E2">
              <w:rPr>
                <w:rFonts w:ascii="Times New Roman" w:hAnsi="Times New Roman" w:cs="Times New Roman"/>
                <w:i/>
                <w:sz w:val="24"/>
                <w:szCs w:val="24"/>
              </w:rPr>
              <w:t>Работа с несовершеннолетними обучающимся</w:t>
            </w:r>
          </w:p>
        </w:tc>
      </w:tr>
      <w:tr w:rsidR="007110E2" w:rsidTr="00A1643D">
        <w:trPr>
          <w:gridAfter w:val="1"/>
          <w:wAfter w:w="5425" w:type="dxa"/>
          <w:trHeight w:val="2778"/>
        </w:trPr>
        <w:tc>
          <w:tcPr>
            <w:tcW w:w="693" w:type="dxa"/>
            <w:vMerge w:val="restart"/>
          </w:tcPr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4.1.</w:t>
            </w: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174" w:type="dxa"/>
            <w:tcBorders>
              <w:bottom w:val="single" w:sz="4" w:space="0" w:color="auto"/>
            </w:tcBorders>
          </w:tcPr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часов, диспутов, дискуссий, мини-бесед с элементами тренинга, акции, конкурсов, тимбилдингом и тренингов, занятий, направленных на формирование толерантности, предупреждение случаев жестокого обращения, насилия и преступлений против половой неприкосновенности несовершеннолетних:</w:t>
            </w:r>
          </w:p>
        </w:tc>
        <w:tc>
          <w:tcPr>
            <w:tcW w:w="2116" w:type="dxa"/>
            <w:tcBorders>
              <w:bottom w:val="single" w:sz="4" w:space="0" w:color="auto"/>
            </w:tcBorders>
          </w:tcPr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665" w:type="dxa"/>
            <w:tcBorders>
              <w:bottom w:val="single" w:sz="4" w:space="0" w:color="auto"/>
            </w:tcBorders>
          </w:tcPr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ВР,</w:t>
            </w:r>
            <w:r w:rsidRPr="002B1E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педагоги-психологи, классные руководители</w:t>
            </w:r>
          </w:p>
        </w:tc>
        <w:tc>
          <w:tcPr>
            <w:tcW w:w="5472" w:type="dxa"/>
            <w:gridSpan w:val="2"/>
            <w:tcBorders>
              <w:bottom w:val="single" w:sz="4" w:space="0" w:color="auto"/>
            </w:tcBorders>
          </w:tcPr>
          <w:p w:rsidR="007110E2" w:rsidRPr="00614679" w:rsidRDefault="007110E2" w:rsidP="007110E2">
            <w:pPr>
              <w:ind w:firstLine="70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 апреля 2022 г. в 2</w:t>
            </w:r>
            <w:r w:rsidRPr="00614679">
              <w:rPr>
                <w:rFonts w:ascii="Times New Roman" w:hAnsi="Times New Roman"/>
                <w:sz w:val="20"/>
                <w:szCs w:val="20"/>
              </w:rPr>
              <w:t xml:space="preserve"> классе проведен классный час «Как разрешить конфликт мирным путем».</w:t>
            </w:r>
          </w:p>
          <w:p w:rsidR="007110E2" w:rsidRPr="00F643CB" w:rsidRDefault="007110E2" w:rsidP="007110E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7110E2" w:rsidRDefault="007110E2" w:rsidP="007110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10E2" w:rsidRDefault="007110E2" w:rsidP="007110E2">
            <w:pPr>
              <w:ind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F5AE78" wp14:editId="3B32F867">
                  <wp:extent cx="1950571" cy="1188720"/>
                  <wp:effectExtent l="0" t="0" r="0" b="0"/>
                  <wp:docPr id="29" name="Рисунок 29" descr="C:\Users\1369552\AppData\Local\Microsoft\Windows\INetCache\Content.Word\InShot_20220419_170453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369552\AppData\Local\Microsoft\Windows\INetCache\Content.Word\InShot_20220419_170453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077" cy="119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10E2" w:rsidRDefault="007110E2" w:rsidP="007110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10E2" w:rsidRDefault="007110E2" w:rsidP="007110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7110E2" w:rsidRDefault="007110E2" w:rsidP="007110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Психологическое тестирование</w:t>
            </w:r>
          </w:p>
          <w:p w:rsidR="007110E2" w:rsidRDefault="007110E2" w:rsidP="007110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10E2" w:rsidRDefault="007110E2" w:rsidP="007110E2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10E2" w:rsidRPr="001F1023" w:rsidRDefault="007110E2" w:rsidP="007110E2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7053D9" wp14:editId="494D69CC">
                  <wp:extent cx="481693" cy="815340"/>
                  <wp:effectExtent l="0" t="0" r="0" b="3810"/>
                  <wp:docPr id="31" name="Рисунок 31" descr="C:\Users\1369552\AppData\Local\Microsoft\Windows\INetCache\Content.Word\InShot_20220423_174605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369552\AppData\Local\Microsoft\Windows\INetCache\Content.Word\InShot_20220423_174605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76" cy="82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9E09944" wp14:editId="78649D97">
                  <wp:extent cx="1348740" cy="938530"/>
                  <wp:effectExtent l="0" t="0" r="3810" b="0"/>
                  <wp:docPr id="44" name="Рисунок 44" descr="C:\Users\1369552\AppData\Local\Microsoft\Windows\INetCache\Content.Word\InShot_20220413_220637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369552\AppData\Local\Microsoft\Windows\INetCache\Content.Word\InShot_20220413_220637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424" cy="94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0E2" w:rsidTr="00A1643D">
        <w:trPr>
          <w:gridAfter w:val="1"/>
          <w:wAfter w:w="5425" w:type="dxa"/>
          <w:trHeight w:val="579"/>
        </w:trPr>
        <w:tc>
          <w:tcPr>
            <w:tcW w:w="693" w:type="dxa"/>
            <w:vMerge/>
          </w:tcPr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</w:tcPr>
          <w:p w:rsidR="007110E2" w:rsidRPr="00A24F6D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F6D">
              <w:rPr>
                <w:rFonts w:ascii="Times New Roman" w:hAnsi="Times New Roman" w:cs="Times New Roman"/>
                <w:sz w:val="24"/>
                <w:szCs w:val="24"/>
              </w:rPr>
              <w:t>«Счастье в руках человека?»</w:t>
            </w:r>
          </w:p>
        </w:tc>
        <w:tc>
          <w:tcPr>
            <w:tcW w:w="2116" w:type="dxa"/>
            <w:tcBorders>
              <w:top w:val="single" w:sz="4" w:space="0" w:color="auto"/>
              <w:bottom w:val="single" w:sz="4" w:space="0" w:color="auto"/>
            </w:tcBorders>
          </w:tcPr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0E2" w:rsidRPr="002B1EC9" w:rsidRDefault="007110E2" w:rsidP="007110E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педагоги-психологи, классные руководители</w:t>
            </w:r>
          </w:p>
        </w:tc>
        <w:tc>
          <w:tcPr>
            <w:tcW w:w="5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0E2" w:rsidRPr="00D91DEA" w:rsidRDefault="007110E2" w:rsidP="00711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 октября 8, 9 в классе</w:t>
            </w:r>
          </w:p>
          <w:p w:rsidR="007110E2" w:rsidRPr="00D91DEA" w:rsidRDefault="007110E2" w:rsidP="007110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1DEA">
              <w:rPr>
                <w:rFonts w:ascii="Times New Roman" w:hAnsi="Times New Roman" w:cs="Times New Roman"/>
                <w:sz w:val="20"/>
                <w:szCs w:val="20"/>
              </w:rPr>
              <w:t>Беседу «Деви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чья честь. Ранняя беременность</w:t>
            </w:r>
            <w:r w:rsidRPr="00D91DE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7110E2" w:rsidRDefault="007110E2" w:rsidP="007110E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Принимали участие</w:t>
            </w:r>
            <w:r>
              <w:rPr>
                <w:noProof/>
              </w:rPr>
              <w:drawing>
                <wp:inline distT="0" distB="0" distL="0" distR="0" wp14:anchorId="46FEAC88" wp14:editId="332DAEDB">
                  <wp:extent cx="895350" cy="1143000"/>
                  <wp:effectExtent l="0" t="0" r="0" b="0"/>
                  <wp:docPr id="45" name="Рисунок 45" descr="C:\Users\1369552\AppData\Local\Microsoft\Windows\INetCache\Content.Word\IMG-f4713e22fc3896fcde793b41f6ae08a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369552\AppData\Local\Microsoft\Windows\INetCache\Content.Word\IMG-f4713e22fc3896fcde793b41f6ae08a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59" cy="114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10E2" w:rsidRDefault="007110E2" w:rsidP="007110E2">
            <w:pPr>
              <w:ind w:left="-1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110E2" w:rsidTr="00A1643D">
        <w:trPr>
          <w:gridAfter w:val="1"/>
          <w:wAfter w:w="5425" w:type="dxa"/>
          <w:trHeight w:val="232"/>
        </w:trPr>
        <w:tc>
          <w:tcPr>
            <w:tcW w:w="693" w:type="dxa"/>
            <w:vMerge/>
          </w:tcPr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</w:tcPr>
          <w:p w:rsidR="007110E2" w:rsidRPr="00A24F6D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17A">
              <w:rPr>
                <w:rFonts w:ascii="Times New Roman" w:hAnsi="Times New Roman"/>
              </w:rPr>
              <w:t>Совещание при ЗДВР на тему «Профилактика семейного неблагополучия и суицидального поведения детей и подростков»</w:t>
            </w:r>
          </w:p>
        </w:tc>
        <w:tc>
          <w:tcPr>
            <w:tcW w:w="2116" w:type="dxa"/>
            <w:tcBorders>
              <w:top w:val="single" w:sz="4" w:space="0" w:color="auto"/>
              <w:bottom w:val="single" w:sz="4" w:space="0" w:color="auto"/>
            </w:tcBorders>
          </w:tcPr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17A">
              <w:rPr>
                <w:rFonts w:ascii="Times New Roman" w:hAnsi="Times New Roman"/>
              </w:rPr>
              <w:t>Ежеквартально</w:t>
            </w:r>
          </w:p>
        </w:tc>
        <w:tc>
          <w:tcPr>
            <w:tcW w:w="26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2B1EC9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2B1EC9">
              <w:rPr>
                <w:rFonts w:ascii="Times New Roman" w:hAnsi="Times New Roman" w:cs="Times New Roman"/>
                <w:sz w:val="24"/>
                <w:szCs w:val="24"/>
              </w:rPr>
              <w:t xml:space="preserve"> по ВР,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Зав.СПС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B1E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педагоги-психологи, классные руководители       </w:t>
            </w:r>
          </w:p>
        </w:tc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0E2" w:rsidRPr="00E36E5B" w:rsidRDefault="007110E2" w:rsidP="00711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E5B">
              <w:rPr>
                <w:rFonts w:ascii="Times New Roman" w:hAnsi="Times New Roman" w:cs="Times New Roman"/>
                <w:sz w:val="24"/>
                <w:szCs w:val="24"/>
              </w:rPr>
              <w:t>Проведено</w:t>
            </w:r>
          </w:p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0E2" w:rsidTr="00A1643D">
        <w:trPr>
          <w:gridAfter w:val="1"/>
          <w:wAfter w:w="5425" w:type="dxa"/>
          <w:trHeight w:val="247"/>
        </w:trPr>
        <w:tc>
          <w:tcPr>
            <w:tcW w:w="693" w:type="dxa"/>
            <w:vMerge/>
          </w:tcPr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4" w:type="dxa"/>
            <w:tcBorders>
              <w:top w:val="single" w:sz="4" w:space="0" w:color="auto"/>
              <w:bottom w:val="single" w:sz="4" w:space="0" w:color="auto"/>
            </w:tcBorders>
          </w:tcPr>
          <w:p w:rsidR="007110E2" w:rsidRPr="00A24F6D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17A">
              <w:rPr>
                <w:rFonts w:ascii="Times New Roman" w:hAnsi="Times New Roman"/>
                <w:sz w:val="24"/>
                <w:szCs w:val="24"/>
              </w:rPr>
              <w:t>Месячник психологической безопасности (проведение мероприятий для участников образовательного процесса, направленных на профилактику суицидального поведения среди несовершеннолетних, жестокого обращения с детьми, употребления псих активных веществ и безопасное поведение; рисков и угроз современной интернет-среды среди несовершеннолетних)</w:t>
            </w:r>
          </w:p>
        </w:tc>
        <w:tc>
          <w:tcPr>
            <w:tcW w:w="2116" w:type="dxa"/>
            <w:tcBorders>
              <w:top w:val="single" w:sz="4" w:space="0" w:color="auto"/>
              <w:bottom w:val="single" w:sz="4" w:space="0" w:color="auto"/>
            </w:tcBorders>
          </w:tcPr>
          <w:p w:rsidR="007110E2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  <w:tcBorders>
              <w:top w:val="single" w:sz="4" w:space="0" w:color="auto"/>
              <w:bottom w:val="single" w:sz="4" w:space="0" w:color="auto"/>
            </w:tcBorders>
          </w:tcPr>
          <w:p w:rsidR="007110E2" w:rsidRPr="002B1EC9" w:rsidRDefault="007110E2" w:rsidP="00711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педагоги-психологи, классные руководители</w:t>
            </w:r>
          </w:p>
        </w:tc>
        <w:tc>
          <w:tcPr>
            <w:tcW w:w="54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110E2" w:rsidRDefault="007110E2" w:rsidP="007110E2">
            <w:pPr>
              <w:pStyle w:val="c20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7A99CC0A" wp14:editId="79359C95">
                  <wp:extent cx="883920" cy="1151624"/>
                  <wp:effectExtent l="0" t="0" r="0" b="0"/>
                  <wp:docPr id="5" name="Рисунок 5" descr="C:\Users\1369552\AppData\Local\Microsoft\Windows\INetCache\Content.Word\InShot_20220421_111914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369552\AppData\Local\Microsoft\Windows\INetCache\Content.Word\InShot_20220421_111914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680" cy="116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8C4F133" wp14:editId="5665E8C0">
                  <wp:extent cx="1799590" cy="1391158"/>
                  <wp:effectExtent l="0" t="0" r="0" b="0"/>
                  <wp:docPr id="6" name="Рисунок 6" descr="C:\Users\1369552\AppData\Local\Microsoft\Windows\INetCache\Content.Word\InShot_20220422_174430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369552\AppData\Local\Microsoft\Windows\INetCache\Content.Word\InShot_20220422_174430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78" cy="139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10E2" w:rsidRPr="00B52B47" w:rsidRDefault="007110E2" w:rsidP="007110E2">
            <w:pPr>
              <w:pStyle w:val="c20"/>
              <w:shd w:val="clear" w:color="auto" w:fill="FFFFFF"/>
              <w:spacing w:before="0" w:beforeAutospacing="0" w:after="0" w:afterAutospacing="0"/>
              <w:jc w:val="center"/>
            </w:pPr>
            <w:r w:rsidRPr="00B52B47">
              <w:rPr>
                <w:rStyle w:val="211pt0"/>
                <w:bCs/>
                <w:sz w:val="24"/>
                <w:szCs w:val="24"/>
              </w:rPr>
              <w:t xml:space="preserve">В октябре 2022 года в школе проведен месячник психологической безопасности. В рамках месячника проведены различные мероприятия такие как </w:t>
            </w:r>
            <w:proofErr w:type="spellStart"/>
            <w:r w:rsidRPr="00B52B47">
              <w:rPr>
                <w:rStyle w:val="211pt0"/>
                <w:bCs/>
                <w:sz w:val="24"/>
                <w:szCs w:val="24"/>
              </w:rPr>
              <w:t>тренингов</w:t>
            </w:r>
            <w:r>
              <w:rPr>
                <w:rStyle w:val="211pt0"/>
                <w:bCs/>
                <w:sz w:val="24"/>
                <w:szCs w:val="24"/>
              </w:rPr>
              <w:t>ые</w:t>
            </w:r>
            <w:proofErr w:type="spellEnd"/>
            <w:r w:rsidRPr="00B52B47">
              <w:rPr>
                <w:rStyle w:val="211pt0"/>
                <w:bCs/>
                <w:sz w:val="24"/>
                <w:szCs w:val="24"/>
              </w:rPr>
              <w:t xml:space="preserve"> занятия, классные часы, индивидуальные и групповые консультации, коррекционно-развивающие игры и т.</w:t>
            </w:r>
          </w:p>
        </w:tc>
      </w:tr>
      <w:tr w:rsidR="00A1643D" w:rsidTr="00A1643D">
        <w:trPr>
          <w:trHeight w:val="596"/>
        </w:trPr>
        <w:tc>
          <w:tcPr>
            <w:tcW w:w="693" w:type="dxa"/>
            <w:vMerge/>
          </w:tcPr>
          <w:p w:rsidR="00A1643D" w:rsidRDefault="00A1643D" w:rsidP="00A164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4" w:type="dxa"/>
            <w:tcBorders>
              <w:top w:val="single" w:sz="4" w:space="0" w:color="auto"/>
            </w:tcBorders>
          </w:tcPr>
          <w:p w:rsidR="00A1643D" w:rsidRDefault="00A1643D" w:rsidP="00A164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2116" w:type="dxa"/>
            <w:tcBorders>
              <w:top w:val="single" w:sz="4" w:space="0" w:color="auto"/>
            </w:tcBorders>
          </w:tcPr>
          <w:p w:rsidR="00A1643D" w:rsidRDefault="00A1643D" w:rsidP="00A164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индивидуальных и групповых консультирований</w:t>
            </w:r>
          </w:p>
        </w:tc>
        <w:tc>
          <w:tcPr>
            <w:tcW w:w="2665" w:type="dxa"/>
            <w:tcBorders>
              <w:top w:val="single" w:sz="4" w:space="0" w:color="auto"/>
            </w:tcBorders>
          </w:tcPr>
          <w:p w:rsidR="00A1643D" w:rsidRDefault="00A1643D" w:rsidP="00A164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5472" w:type="dxa"/>
            <w:gridSpan w:val="2"/>
            <w:tcBorders>
              <w:top w:val="single" w:sz="4" w:space="0" w:color="auto"/>
            </w:tcBorders>
          </w:tcPr>
          <w:p w:rsidR="00A1643D" w:rsidRPr="002B1EC9" w:rsidRDefault="00A1643D" w:rsidP="00A164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  <w:tc>
          <w:tcPr>
            <w:tcW w:w="5425" w:type="dxa"/>
          </w:tcPr>
          <w:p w:rsidR="00A1643D" w:rsidRDefault="00A1643D" w:rsidP="00A164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Социальными педагогами проводилась индивидуальные беседы – 41, групповые – 9</w:t>
            </w:r>
          </w:p>
          <w:p w:rsidR="00A1643D" w:rsidRDefault="00A1643D" w:rsidP="00A164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A1643D" w:rsidTr="00A1643D">
        <w:trPr>
          <w:gridAfter w:val="1"/>
          <w:wAfter w:w="5425" w:type="dxa"/>
        </w:trPr>
        <w:tc>
          <w:tcPr>
            <w:tcW w:w="693" w:type="dxa"/>
          </w:tcPr>
          <w:p w:rsidR="00A1643D" w:rsidRDefault="00A1643D" w:rsidP="00A164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4" w:type="dxa"/>
          </w:tcPr>
          <w:p w:rsidR="00A1643D" w:rsidRPr="0080217A" w:rsidRDefault="00A1643D" w:rsidP="00A1643D">
            <w:pPr>
              <w:rPr>
                <w:rFonts w:ascii="Times New Roman" w:hAnsi="Times New Roman"/>
                <w:sz w:val="24"/>
                <w:szCs w:val="24"/>
              </w:rPr>
            </w:pPr>
            <w:r w:rsidRPr="0080217A">
              <w:rPr>
                <w:rFonts w:ascii="Times New Roman" w:hAnsi="Times New Roman"/>
                <w:sz w:val="24"/>
                <w:szCs w:val="24"/>
              </w:rPr>
              <w:t>Информирование о психологическо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 помощи для детей и подростков </w:t>
            </w:r>
            <w:r w:rsidRPr="0080217A">
              <w:rPr>
                <w:rFonts w:ascii="Times New Roman" w:hAnsi="Times New Roman"/>
                <w:sz w:val="24"/>
                <w:szCs w:val="24"/>
              </w:rPr>
              <w:t>и их родителям, оказавшимся в трудной жизненной ситуации в рамках круглосуточного телефона доверия (8-800-2000-122)</w:t>
            </w:r>
          </w:p>
        </w:tc>
        <w:tc>
          <w:tcPr>
            <w:tcW w:w="2116" w:type="dxa"/>
          </w:tcPr>
          <w:p w:rsidR="00A1643D" w:rsidRDefault="00A1643D" w:rsidP="00A164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665" w:type="dxa"/>
          </w:tcPr>
          <w:p w:rsidR="00A1643D" w:rsidRDefault="00A1643D" w:rsidP="00A164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педагоги-психологи</w:t>
            </w:r>
          </w:p>
        </w:tc>
        <w:tc>
          <w:tcPr>
            <w:tcW w:w="5472" w:type="dxa"/>
            <w:gridSpan w:val="2"/>
          </w:tcPr>
          <w:p w:rsidR="00A1643D" w:rsidRPr="0080217A" w:rsidRDefault="00A1643D" w:rsidP="00A1643D">
            <w:pPr>
              <w:pStyle w:val="2"/>
              <w:shd w:val="clear" w:color="auto" w:fill="auto"/>
              <w:spacing w:before="0" w:after="0" w:line="274" w:lineRule="exact"/>
              <w:rPr>
                <w:rStyle w:val="211pt"/>
                <w:b w:val="0"/>
                <w:bCs w:val="0"/>
              </w:rPr>
            </w:pPr>
            <w:r>
              <w:rPr>
                <w:rStyle w:val="211pt"/>
                <w:b w:val="0"/>
                <w:bCs w:val="0"/>
              </w:rPr>
              <w:t>В школе оформлен стенд</w:t>
            </w:r>
            <w:r w:rsidRPr="0080217A">
              <w:rPr>
                <w:rStyle w:val="211pt"/>
                <w:b w:val="0"/>
                <w:bCs w:val="0"/>
              </w:rPr>
              <w:t xml:space="preserve"> с телефоном доверия для детей и подростков. </w:t>
            </w:r>
          </w:p>
          <w:p w:rsidR="00A1643D" w:rsidRPr="0080217A" w:rsidRDefault="00A1643D" w:rsidP="00A1643D">
            <w:pPr>
              <w:pStyle w:val="2"/>
              <w:shd w:val="clear" w:color="auto" w:fill="auto"/>
              <w:spacing w:before="0" w:after="0" w:line="274" w:lineRule="exact"/>
              <w:rPr>
                <w:rStyle w:val="211pt"/>
                <w:b w:val="0"/>
                <w:bCs w:val="0"/>
              </w:rPr>
            </w:pPr>
            <w:r w:rsidRPr="0080217A">
              <w:rPr>
                <w:rStyle w:val="211pt"/>
                <w:b w:val="0"/>
                <w:bCs w:val="0"/>
              </w:rPr>
              <w:t>Также ежемесячно проводится акция «Минута телефона доверия». Вклеены визитки телефона доверия в дневнике. В рамках акции учащимся и родителям раздаются буклеты с телефоном доверия.</w:t>
            </w:r>
          </w:p>
          <w:p w:rsidR="00A1643D" w:rsidRPr="0080217A" w:rsidRDefault="00A1643D" w:rsidP="00A1643D">
            <w:pPr>
              <w:jc w:val="both"/>
              <w:rPr>
                <w:rFonts w:ascii="Times New Roman" w:hAnsi="Times New Roman"/>
              </w:rPr>
            </w:pPr>
            <w:r w:rsidRPr="0080217A">
              <w:rPr>
                <w:rFonts w:ascii="Times New Roman" w:hAnsi="Times New Roman"/>
              </w:rPr>
              <w:t>-на сайте школы разместили памятки о ДТД.</w:t>
            </w:r>
          </w:p>
          <w:p w:rsidR="00A1643D" w:rsidRDefault="00A1643D" w:rsidP="00A1643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643D" w:rsidTr="00A1643D">
        <w:trPr>
          <w:gridAfter w:val="1"/>
          <w:wAfter w:w="5425" w:type="dxa"/>
        </w:trPr>
        <w:tc>
          <w:tcPr>
            <w:tcW w:w="693" w:type="dxa"/>
          </w:tcPr>
          <w:p w:rsidR="00A1643D" w:rsidRDefault="00A1643D" w:rsidP="00A164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4" w:type="dxa"/>
          </w:tcPr>
          <w:p w:rsidR="00A1643D" w:rsidRPr="0080217A" w:rsidRDefault="00A1643D" w:rsidP="00A1643D">
            <w:pPr>
              <w:rPr>
                <w:rFonts w:ascii="Times New Roman" w:hAnsi="Times New Roman"/>
                <w:sz w:val="24"/>
                <w:szCs w:val="24"/>
              </w:rPr>
            </w:pPr>
            <w:r w:rsidRPr="0080217A">
              <w:rPr>
                <w:rFonts w:ascii="Times New Roman" w:hAnsi="Times New Roman"/>
              </w:rPr>
              <w:t xml:space="preserve">Проведение классных часов, диспутов, дискуссии, мини-бесед с элементами тренинга, акции, конкурсов и </w:t>
            </w:r>
            <w:proofErr w:type="spellStart"/>
            <w:r w:rsidRPr="0080217A">
              <w:rPr>
                <w:rFonts w:ascii="Times New Roman" w:hAnsi="Times New Roman"/>
              </w:rPr>
              <w:t>тренинговых</w:t>
            </w:r>
            <w:proofErr w:type="spellEnd"/>
            <w:r w:rsidRPr="0080217A">
              <w:rPr>
                <w:rFonts w:ascii="Times New Roman" w:hAnsi="Times New Roman"/>
              </w:rPr>
              <w:t xml:space="preserve"> занятий, направленных на формирование толерантности, предупреждение случаев жестокого обращения, насилия и половой неприкосновенности в отношении несовершеннолетних в семье и школе</w:t>
            </w:r>
          </w:p>
        </w:tc>
        <w:tc>
          <w:tcPr>
            <w:tcW w:w="2116" w:type="dxa"/>
          </w:tcPr>
          <w:p w:rsidR="00A1643D" w:rsidRDefault="00A1643D" w:rsidP="00A164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217A">
              <w:rPr>
                <w:rFonts w:ascii="Times New Roman" w:hAnsi="Times New Roman"/>
              </w:rPr>
              <w:t>Ежемесячно</w:t>
            </w:r>
          </w:p>
        </w:tc>
        <w:tc>
          <w:tcPr>
            <w:tcW w:w="2665" w:type="dxa"/>
          </w:tcPr>
          <w:p w:rsidR="00A1643D" w:rsidRDefault="00A1643D" w:rsidP="00A164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педагоги-психологи</w:t>
            </w:r>
          </w:p>
        </w:tc>
        <w:tc>
          <w:tcPr>
            <w:tcW w:w="5472" w:type="dxa"/>
            <w:gridSpan w:val="2"/>
          </w:tcPr>
          <w:p w:rsidR="00A1643D" w:rsidRPr="0080217A" w:rsidRDefault="00A1643D" w:rsidP="00A1643D">
            <w:pPr>
              <w:rPr>
                <w:rFonts w:ascii="Times New Roman" w:hAnsi="Times New Roman"/>
                <w:sz w:val="24"/>
                <w:szCs w:val="24"/>
              </w:rPr>
            </w:pPr>
            <w:r w:rsidRPr="0080217A">
              <w:rPr>
                <w:rFonts w:ascii="Times New Roman" w:hAnsi="Times New Roman"/>
                <w:sz w:val="24"/>
                <w:szCs w:val="24"/>
              </w:rPr>
              <w:t>По плану классных руководителей каждую неделю проводятся тематические классные часы.</w:t>
            </w:r>
          </w:p>
          <w:p w:rsidR="00A1643D" w:rsidRPr="0080217A" w:rsidRDefault="00A1643D" w:rsidP="00A1643D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Тренинг толерантности для 5, 9</w:t>
            </w:r>
            <w:r w:rsidRPr="0080217A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-11 классов: «Поговорим о толерантности»; акция бес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еда</w:t>
            </w:r>
          </w:p>
          <w:p w:rsidR="00A1643D" w:rsidRDefault="00A1643D" w:rsidP="00A1643D">
            <w:pPr>
              <w:pStyle w:val="2"/>
              <w:shd w:val="clear" w:color="auto" w:fill="auto"/>
              <w:spacing w:before="0" w:after="0" w:line="274" w:lineRule="exact"/>
              <w:rPr>
                <w:rStyle w:val="211pt"/>
                <w:b w:val="0"/>
                <w:bCs w:val="0"/>
              </w:rPr>
            </w:pPr>
          </w:p>
        </w:tc>
      </w:tr>
    </w:tbl>
    <w:p w:rsidR="00B35C81" w:rsidRDefault="00B52B47" w:rsidP="00B35C81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br/>
      </w:r>
    </w:p>
    <w:p w:rsidR="00B52B47" w:rsidRDefault="00B52B47" w:rsidP="00B35C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5C81" w:rsidRPr="00B35C81" w:rsidRDefault="00B35C81" w:rsidP="00B35C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C81" w:rsidRDefault="00B35C81" w:rsidP="00B35C81">
      <w:pPr>
        <w:pStyle w:val="c20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  <w:shd w:val="clear" w:color="auto" w:fill="FFFFFF"/>
        </w:rPr>
      </w:pPr>
    </w:p>
    <w:p w:rsidR="00B35C81" w:rsidRPr="00B35C81" w:rsidRDefault="00B35C81" w:rsidP="00B35C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5C81" w:rsidRDefault="00B35C81" w:rsidP="00B35C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5C81" w:rsidRPr="00845753" w:rsidRDefault="00B35C81" w:rsidP="00B35C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5753" w:rsidRPr="00845753" w:rsidRDefault="00845753" w:rsidP="00845753">
      <w:pPr>
        <w:jc w:val="center"/>
        <w:rPr>
          <w:rFonts w:ascii="Times New Roman" w:hAnsi="Times New Roman"/>
          <w:sz w:val="20"/>
          <w:szCs w:val="20"/>
        </w:rPr>
      </w:pPr>
    </w:p>
    <w:p w:rsidR="00845753" w:rsidRPr="00845753" w:rsidRDefault="00845753" w:rsidP="00845753">
      <w:pPr>
        <w:pStyle w:val="a4"/>
        <w:ind w:left="360"/>
        <w:jc w:val="center"/>
        <w:rPr>
          <w:rFonts w:ascii="Times New Roman" w:hAnsi="Times New Roman"/>
          <w:sz w:val="20"/>
          <w:szCs w:val="20"/>
        </w:rPr>
      </w:pPr>
    </w:p>
    <w:p w:rsidR="00EF6C81" w:rsidRPr="00EF6C81" w:rsidRDefault="00EF6C81" w:rsidP="00EF6C81">
      <w:pPr>
        <w:jc w:val="center"/>
        <w:rPr>
          <w:rFonts w:ascii="Times New Roman" w:hAnsi="Times New Roman"/>
          <w:b/>
          <w:sz w:val="20"/>
          <w:szCs w:val="20"/>
        </w:rPr>
      </w:pPr>
    </w:p>
    <w:p w:rsidR="00EF6C81" w:rsidRPr="00EF6C81" w:rsidRDefault="00EF6C81" w:rsidP="00EF6C8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73F2C" w:rsidRPr="00573F2C" w:rsidRDefault="00573F2C" w:rsidP="00573F2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3F2C" w:rsidRDefault="00573F2C" w:rsidP="00573F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3F2C" w:rsidRDefault="00573F2C" w:rsidP="00573F2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573F2C" w:rsidRDefault="00573F2C" w:rsidP="00573F2C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573F2C" w:rsidRDefault="00573F2C" w:rsidP="00573F2C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961FA2" w:rsidRPr="00AA7EC0" w:rsidRDefault="00961FA2" w:rsidP="00961FA2">
      <w:pPr>
        <w:ind w:firstLine="708"/>
        <w:rPr>
          <w:rFonts w:ascii="Times New Roman" w:hAnsi="Times New Roman"/>
          <w:sz w:val="20"/>
          <w:szCs w:val="20"/>
        </w:rPr>
      </w:pPr>
    </w:p>
    <w:p w:rsidR="00821CB5" w:rsidRPr="00AA7EC0" w:rsidRDefault="00821CB5" w:rsidP="00821CB5">
      <w:pPr>
        <w:rPr>
          <w:rFonts w:ascii="Times New Roman" w:hAnsi="Times New Roman"/>
          <w:sz w:val="20"/>
          <w:szCs w:val="20"/>
        </w:rPr>
      </w:pPr>
    </w:p>
    <w:p w:rsidR="00821CB5" w:rsidRDefault="00821CB5"/>
    <w:p w:rsidR="004A7491" w:rsidRDefault="004A7491"/>
    <w:sectPr w:rsidR="004A7491" w:rsidSect="00B8549D"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0979D2"/>
    <w:multiLevelType w:val="multilevel"/>
    <w:tmpl w:val="587059F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  <w:sz w:val="24"/>
      </w:rPr>
    </w:lvl>
  </w:abstractNum>
  <w:abstractNum w:abstractNumId="1" w15:restartNumberingAfterBreak="0">
    <w:nsid w:val="1AE87BF5"/>
    <w:multiLevelType w:val="hybridMultilevel"/>
    <w:tmpl w:val="E2AC6C76"/>
    <w:lvl w:ilvl="0" w:tplc="F83CD7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8512D8"/>
    <w:multiLevelType w:val="multilevel"/>
    <w:tmpl w:val="2FB0DF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" w15:restartNumberingAfterBreak="0">
    <w:nsid w:val="2256722B"/>
    <w:multiLevelType w:val="multilevel"/>
    <w:tmpl w:val="635EA0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6CC1B6D"/>
    <w:multiLevelType w:val="hybridMultilevel"/>
    <w:tmpl w:val="E2AC6C76"/>
    <w:lvl w:ilvl="0" w:tplc="F83CD7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C65548"/>
    <w:multiLevelType w:val="hybridMultilevel"/>
    <w:tmpl w:val="E2AC6C76"/>
    <w:lvl w:ilvl="0" w:tplc="F83CD7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B552337"/>
    <w:multiLevelType w:val="hybridMultilevel"/>
    <w:tmpl w:val="E2AC6C76"/>
    <w:lvl w:ilvl="0" w:tplc="F83CD7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5676D36"/>
    <w:multiLevelType w:val="multilevel"/>
    <w:tmpl w:val="6AE2F2C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3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28B1240"/>
    <w:multiLevelType w:val="multilevel"/>
    <w:tmpl w:val="728B124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1E1E61"/>
    <w:multiLevelType w:val="hybridMultilevel"/>
    <w:tmpl w:val="E2AC6C76"/>
    <w:lvl w:ilvl="0" w:tplc="F83CD7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5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49D"/>
    <w:rsid w:val="00047240"/>
    <w:rsid w:val="00071843"/>
    <w:rsid w:val="000F016D"/>
    <w:rsid w:val="001012E5"/>
    <w:rsid w:val="001037F6"/>
    <w:rsid w:val="00116733"/>
    <w:rsid w:val="00165ED9"/>
    <w:rsid w:val="00182722"/>
    <w:rsid w:val="001F1023"/>
    <w:rsid w:val="00200F00"/>
    <w:rsid w:val="0023030C"/>
    <w:rsid w:val="00281A77"/>
    <w:rsid w:val="002B109B"/>
    <w:rsid w:val="002B1EC9"/>
    <w:rsid w:val="00342B22"/>
    <w:rsid w:val="0035717F"/>
    <w:rsid w:val="003635F8"/>
    <w:rsid w:val="003E74A5"/>
    <w:rsid w:val="0040060E"/>
    <w:rsid w:val="00443E46"/>
    <w:rsid w:val="004448AA"/>
    <w:rsid w:val="00457EC7"/>
    <w:rsid w:val="00477AA8"/>
    <w:rsid w:val="004A7491"/>
    <w:rsid w:val="004C235A"/>
    <w:rsid w:val="004F4DAF"/>
    <w:rsid w:val="0055283B"/>
    <w:rsid w:val="00573F2C"/>
    <w:rsid w:val="005F3CDF"/>
    <w:rsid w:val="00607C88"/>
    <w:rsid w:val="0061311B"/>
    <w:rsid w:val="00614679"/>
    <w:rsid w:val="006E413B"/>
    <w:rsid w:val="007110E2"/>
    <w:rsid w:val="00712641"/>
    <w:rsid w:val="00743065"/>
    <w:rsid w:val="00786045"/>
    <w:rsid w:val="007B7641"/>
    <w:rsid w:val="00821CB5"/>
    <w:rsid w:val="00834FD9"/>
    <w:rsid w:val="00845753"/>
    <w:rsid w:val="00866771"/>
    <w:rsid w:val="00961FA2"/>
    <w:rsid w:val="009623AE"/>
    <w:rsid w:val="00996ECE"/>
    <w:rsid w:val="009B49D8"/>
    <w:rsid w:val="009F217C"/>
    <w:rsid w:val="00A11575"/>
    <w:rsid w:val="00A1643D"/>
    <w:rsid w:val="00A26E13"/>
    <w:rsid w:val="00A844B8"/>
    <w:rsid w:val="00AA539F"/>
    <w:rsid w:val="00AA7EC0"/>
    <w:rsid w:val="00AF1779"/>
    <w:rsid w:val="00B35C81"/>
    <w:rsid w:val="00B52B47"/>
    <w:rsid w:val="00B8549D"/>
    <w:rsid w:val="00BB3739"/>
    <w:rsid w:val="00BB5BA7"/>
    <w:rsid w:val="00BD7460"/>
    <w:rsid w:val="00BF18C1"/>
    <w:rsid w:val="00C024ED"/>
    <w:rsid w:val="00C07FFB"/>
    <w:rsid w:val="00C234AB"/>
    <w:rsid w:val="00CB055B"/>
    <w:rsid w:val="00CE17CE"/>
    <w:rsid w:val="00D52E31"/>
    <w:rsid w:val="00D91DEA"/>
    <w:rsid w:val="00E21C70"/>
    <w:rsid w:val="00E25083"/>
    <w:rsid w:val="00E36E5B"/>
    <w:rsid w:val="00E73C9D"/>
    <w:rsid w:val="00EB7932"/>
    <w:rsid w:val="00EE6FC0"/>
    <w:rsid w:val="00EF6C81"/>
    <w:rsid w:val="00F33690"/>
    <w:rsid w:val="00F3463C"/>
    <w:rsid w:val="00F3704C"/>
    <w:rsid w:val="00F57CC1"/>
    <w:rsid w:val="00F643CB"/>
    <w:rsid w:val="00F74662"/>
    <w:rsid w:val="00F854E0"/>
    <w:rsid w:val="00FB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08FCB0-ABC8-4039-B498-31E208DB6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54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346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A7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7EC0"/>
    <w:rPr>
      <w:rFonts w:ascii="Tahoma" w:hAnsi="Tahoma" w:cs="Tahoma"/>
      <w:sz w:val="16"/>
      <w:szCs w:val="16"/>
    </w:rPr>
  </w:style>
  <w:style w:type="paragraph" w:customStyle="1" w:styleId="c20">
    <w:name w:val="c20"/>
    <w:basedOn w:val="a"/>
    <w:rsid w:val="00C02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C024ED"/>
  </w:style>
  <w:style w:type="character" w:customStyle="1" w:styleId="211pt">
    <w:name w:val="Основной текст (2) + 11 pt"/>
    <w:qFormat/>
    <w:rsid w:val="004C235A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;Полужирный"/>
    <w:rsid w:val="00B52B47"/>
    <w:rPr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">
    <w:name w:val="Основной текст (2)"/>
    <w:basedOn w:val="a"/>
    <w:link w:val="20"/>
    <w:rsid w:val="00B52B47"/>
    <w:pPr>
      <w:shd w:val="clear" w:color="auto" w:fill="FFFFFF"/>
      <w:spacing w:before="300" w:after="120" w:line="0" w:lineRule="atLeast"/>
      <w:jc w:val="both"/>
    </w:pPr>
    <w:rPr>
      <w:rFonts w:ascii="Times New Roman" w:eastAsia="Times New Roman" w:hAnsi="Times New Roman" w:cs="Times New Roman"/>
      <w:b/>
      <w:bCs/>
      <w:spacing w:val="-10"/>
      <w:sz w:val="26"/>
      <w:szCs w:val="26"/>
      <w:lang w:eastAsia="en-US"/>
    </w:rPr>
  </w:style>
  <w:style w:type="character" w:customStyle="1" w:styleId="20">
    <w:name w:val="Основной текст (2)_"/>
    <w:link w:val="2"/>
    <w:rsid w:val="00B52B47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  <w:lang w:eastAsia="en-US"/>
    </w:rPr>
  </w:style>
  <w:style w:type="character" w:styleId="a7">
    <w:name w:val="annotation reference"/>
    <w:basedOn w:val="a0"/>
    <w:uiPriority w:val="99"/>
    <w:semiHidden/>
    <w:unhideWhenUsed/>
    <w:rsid w:val="007110E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110E2"/>
    <w:pPr>
      <w:spacing w:after="160" w:line="259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110E2"/>
    <w:rPr>
      <w:rFonts w:ascii="Calibri" w:eastAsia="Calibri" w:hAnsi="Calibri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1085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Учетная запись Майкрософт</cp:lastModifiedBy>
  <cp:revision>7</cp:revision>
  <cp:lastPrinted>2022-12-12T06:47:00Z</cp:lastPrinted>
  <dcterms:created xsi:type="dcterms:W3CDTF">2022-12-08T14:47:00Z</dcterms:created>
  <dcterms:modified xsi:type="dcterms:W3CDTF">2022-12-12T06:49:00Z</dcterms:modified>
</cp:coreProperties>
</file>