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7F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672">
        <w:rPr>
          <w:rFonts w:ascii="Times New Roman" w:hAnsi="Times New Roman" w:cs="Times New Roman"/>
          <w:sz w:val="28"/>
          <w:szCs w:val="28"/>
        </w:rPr>
        <w:t>Му</w:t>
      </w:r>
      <w:r w:rsidR="00FF0264">
        <w:rPr>
          <w:rFonts w:ascii="Times New Roman" w:hAnsi="Times New Roman" w:cs="Times New Roman"/>
          <w:sz w:val="28"/>
          <w:szCs w:val="28"/>
        </w:rPr>
        <w:t>ниципальное  бюджетное</w:t>
      </w:r>
      <w:r>
        <w:rPr>
          <w:rFonts w:ascii="Times New Roman" w:hAnsi="Times New Roman" w:cs="Times New Roman"/>
          <w:sz w:val="28"/>
          <w:szCs w:val="28"/>
        </w:rPr>
        <w:t xml:space="preserve">  образовательное </w:t>
      </w:r>
      <w:proofErr w:type="spellStart"/>
      <w:r w:rsidR="0089487F">
        <w:rPr>
          <w:rFonts w:ascii="Times New Roman" w:hAnsi="Times New Roman" w:cs="Times New Roman"/>
          <w:sz w:val="28"/>
          <w:szCs w:val="28"/>
        </w:rPr>
        <w:t>Ийменская</w:t>
      </w:r>
      <w:proofErr w:type="spellEnd"/>
      <w:r w:rsidR="0089487F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21924" w:rsidRDefault="0089487F" w:rsidP="00C2192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8758C">
      <w:pPr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</w:t>
      </w:r>
      <w:r w:rsidR="00C8758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ДЕТЬМИ СТАРШЕГО ДОШКОЛЬНОГО ВОЗРАСТА (6-7 ЛЕТ) </w:t>
      </w:r>
    </w:p>
    <w:p w:rsidR="00C21924" w:rsidRPr="00DB2672" w:rsidRDefault="00C21924" w:rsidP="00C2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672">
        <w:rPr>
          <w:rFonts w:ascii="Times New Roman" w:hAnsi="Times New Roman" w:cs="Times New Roman"/>
          <w:b/>
          <w:sz w:val="28"/>
          <w:szCs w:val="28"/>
        </w:rPr>
        <w:t>ПО ПРОФИЛАКТИКЕ ТЕРРОРИЗМА</w:t>
      </w:r>
    </w:p>
    <w:p w:rsidR="00C21924" w:rsidRDefault="00C21924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58C" w:rsidRDefault="00C8758C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58C" w:rsidRDefault="00C8758C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58C" w:rsidRPr="00DB2672" w:rsidRDefault="00C8758C" w:rsidP="00C219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057" w:type="dxa"/>
        <w:tblInd w:w="2934" w:type="dxa"/>
        <w:tblLook w:val="01E0" w:firstRow="1" w:lastRow="1" w:firstColumn="1" w:lastColumn="1" w:noHBand="0" w:noVBand="0"/>
      </w:tblPr>
      <w:tblGrid>
        <w:gridCol w:w="2599"/>
        <w:gridCol w:w="4458"/>
      </w:tblGrid>
      <w:tr w:rsidR="00C21924" w:rsidRPr="00DB2672" w:rsidTr="0089487F">
        <w:trPr>
          <w:trHeight w:val="891"/>
        </w:trPr>
        <w:tc>
          <w:tcPr>
            <w:tcW w:w="0" w:type="auto"/>
            <w:hideMark/>
          </w:tcPr>
          <w:p w:rsidR="00C21924" w:rsidRPr="00DB2672" w:rsidRDefault="00C21924" w:rsidP="00406D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672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</w:tc>
        <w:tc>
          <w:tcPr>
            <w:tcW w:w="4458" w:type="dxa"/>
            <w:hideMark/>
          </w:tcPr>
          <w:p w:rsidR="00C21924" w:rsidRPr="00DB2672" w:rsidRDefault="0089487F" w:rsidP="008948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Дамчат-ооловна</w:t>
            </w:r>
            <w:proofErr w:type="spellEnd"/>
          </w:p>
        </w:tc>
      </w:tr>
      <w:tr w:rsidR="00C21924" w:rsidRPr="00DB2672" w:rsidTr="0089487F">
        <w:trPr>
          <w:trHeight w:val="878"/>
        </w:trPr>
        <w:tc>
          <w:tcPr>
            <w:tcW w:w="0" w:type="auto"/>
          </w:tcPr>
          <w:p w:rsidR="00C21924" w:rsidRPr="00DB2672" w:rsidRDefault="00C21924" w:rsidP="00406D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hideMark/>
          </w:tcPr>
          <w:p w:rsidR="00C21924" w:rsidRPr="00DB2672" w:rsidRDefault="0089487F" w:rsidP="00406D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Дарган-оол</w:t>
            </w:r>
            <w:r w:rsidR="00C21924" w:rsidRPr="00DB2672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proofErr w:type="spellEnd"/>
          </w:p>
        </w:tc>
      </w:tr>
    </w:tbl>
    <w:p w:rsidR="00C21924" w:rsidRPr="00DB2672" w:rsidRDefault="00C21924" w:rsidP="00C219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1924" w:rsidRPr="00DB2672" w:rsidRDefault="00C21924" w:rsidP="00C219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924" w:rsidRPr="00DB2672" w:rsidRDefault="00C21924" w:rsidP="00C219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924" w:rsidRPr="00DB2672" w:rsidRDefault="00C21924" w:rsidP="00C219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924" w:rsidRPr="00DB2672" w:rsidRDefault="00C21924" w:rsidP="00C219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21924" w:rsidRPr="00DB2672" w:rsidRDefault="00C21924" w:rsidP="00C2192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B7A20" w:rsidRDefault="0089487F" w:rsidP="001C0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Ийме</w:t>
      </w:r>
      <w:proofErr w:type="spellEnd"/>
    </w:p>
    <w:p w:rsidR="00C8758C" w:rsidRDefault="00C8758C" w:rsidP="001C0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дошкольной группы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Ийменской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1C0E0B" w:rsidRDefault="00C8758C" w:rsidP="001C0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8C">
        <w:rPr>
          <w:rFonts w:ascii="Times New Roman" w:hAnsi="Times New Roman" w:cs="Times New Roman"/>
          <w:b/>
          <w:sz w:val="28"/>
          <w:szCs w:val="28"/>
        </w:rPr>
        <w:t>по антитеррористической безопасности</w:t>
      </w:r>
    </w:p>
    <w:tbl>
      <w:tblPr>
        <w:tblStyle w:val="a3"/>
        <w:tblpPr w:leftFromText="180" w:rightFromText="180" w:vertAnchor="text" w:horzAnchor="margin" w:tblpY="757"/>
        <w:tblW w:w="0" w:type="auto"/>
        <w:tblLook w:val="04A0" w:firstRow="1" w:lastRow="0" w:firstColumn="1" w:lastColumn="0" w:noHBand="0" w:noVBand="1"/>
      </w:tblPr>
      <w:tblGrid>
        <w:gridCol w:w="1748"/>
        <w:gridCol w:w="2739"/>
        <w:gridCol w:w="5084"/>
      </w:tblGrid>
      <w:tr w:rsidR="00C8758C" w:rsidTr="00C8758C">
        <w:tc>
          <w:tcPr>
            <w:tcW w:w="1748" w:type="dxa"/>
          </w:tcPr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39" w:type="dxa"/>
          </w:tcPr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4" w:type="dxa"/>
          </w:tcPr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8C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3 сентября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</w:rPr>
              <w:t>3 сентября – День солидарности в борьбе против терроризма</w:t>
            </w: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Конкурс рисунков «Мы за мир! Мы против террора!»</w:t>
            </w:r>
          </w:p>
        </w:tc>
        <w:tc>
          <w:tcPr>
            <w:tcW w:w="5084" w:type="dxa"/>
          </w:tcPr>
          <w:p w:rsidR="00C8758C" w:rsidRPr="00FF0264" w:rsidRDefault="00C8758C" w:rsidP="00137FC5">
            <w:pPr>
              <w:jc w:val="both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</w:rPr>
              <w:t>В память о событиях, произошедших в Беслане  – с 1 по 3 сентября 2004 года</w:t>
            </w:r>
            <w:r w:rsidRPr="00FF0264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.</w:t>
            </w:r>
          </w:p>
          <w:p w:rsidR="00C8758C" w:rsidRPr="00FF0264" w:rsidRDefault="00C8758C" w:rsidP="00137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</w:rPr>
              <w:t>Акция «Белые шары».</w:t>
            </w:r>
          </w:p>
          <w:p w:rsidR="00C8758C" w:rsidRPr="00FF0264" w:rsidRDefault="00C8758C" w:rsidP="00137FC5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 xml:space="preserve">Формирование у детей положительных качеств и дружеских отношений к окружающим людям 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19 октября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«Антитерроризм – детям»</w:t>
            </w:r>
          </w:p>
        </w:tc>
        <w:tc>
          <w:tcPr>
            <w:tcW w:w="5084" w:type="dxa"/>
          </w:tcPr>
          <w:p w:rsidR="00C8758C" w:rsidRPr="00FF0264" w:rsidRDefault="00C8758C" w:rsidP="00137FC5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Познакомить детей с понятием террористы, чем они опасны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 xml:space="preserve">15 ноября 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</w:rPr>
              <w:t xml:space="preserve">4 ноября - </w:t>
            </w:r>
            <w:r w:rsidRPr="00FF026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День народного единства</w:t>
            </w:r>
          </w:p>
        </w:tc>
        <w:tc>
          <w:tcPr>
            <w:tcW w:w="5084" w:type="dxa"/>
          </w:tcPr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знания русского фольклора (пословицы, поговорки)</w:t>
            </w:r>
          </w:p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узнавать и называть героев России</w:t>
            </w:r>
          </w:p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уважение к людям, прославившим Россию</w:t>
            </w:r>
          </w:p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нравственн</w:t>
            </w:r>
            <w:proofErr w:type="gramStart"/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FF02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патриотические чувства к Родине</w:t>
            </w:r>
          </w:p>
          <w:p w:rsidR="00C8758C" w:rsidRPr="00FF0264" w:rsidRDefault="00C8758C" w:rsidP="00C875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02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герои - избавители России: простой человек Кузьма Минин и воевода князь Дмитрий Пожарский.</w:t>
            </w:r>
            <w:r w:rsidRPr="00FF026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20 декабря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64">
              <w:rPr>
                <w:rFonts w:ascii="Times New Roman" w:hAnsi="Times New Roman" w:cs="Times New Roman"/>
                <w:sz w:val="28"/>
                <w:szCs w:val="28"/>
              </w:rPr>
              <w:t>«Действия при обнаружении подозрительного предмета»</w:t>
            </w:r>
          </w:p>
        </w:tc>
        <w:tc>
          <w:tcPr>
            <w:tcW w:w="5084" w:type="dxa"/>
          </w:tcPr>
          <w:p w:rsidR="00C8758C" w:rsidRPr="00FF0264" w:rsidRDefault="00C8758C" w:rsidP="00137FC5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Обучение детей действиям при обнаружении подозрительных предметов (места их расположения, внешний вид)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bookmarkStart w:id="0" w:name="_GoBack" w:colFirst="2" w:colLast="2"/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24 января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«Проявление бдительности»</w:t>
            </w: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8"/>
                <w:szCs w:val="28"/>
              </w:rPr>
            </w:pPr>
          </w:p>
        </w:tc>
        <w:tc>
          <w:tcPr>
            <w:tcW w:w="5084" w:type="dxa"/>
          </w:tcPr>
          <w:p w:rsidR="00C8758C" w:rsidRPr="00FF0264" w:rsidRDefault="00C8758C" w:rsidP="00137FC5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Воспитывать навыки правильного поведения в экстремальных ситуациях, угрожающих жизни и здоровью.</w:t>
            </w:r>
          </w:p>
        </w:tc>
      </w:tr>
      <w:tr w:rsidR="00C8758C" w:rsidRPr="00FF0264" w:rsidTr="00C8758C">
        <w:tc>
          <w:tcPr>
            <w:tcW w:w="1748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22 февраля</w:t>
            </w:r>
          </w:p>
        </w:tc>
        <w:tc>
          <w:tcPr>
            <w:tcW w:w="2739" w:type="dxa"/>
          </w:tcPr>
          <w:p w:rsidR="00C8758C" w:rsidRPr="00FF0264" w:rsidRDefault="00C8758C" w:rsidP="00C8758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СИЗ</w:t>
            </w:r>
          </w:p>
        </w:tc>
        <w:tc>
          <w:tcPr>
            <w:tcW w:w="5084" w:type="dxa"/>
          </w:tcPr>
          <w:p w:rsidR="00C8758C" w:rsidRPr="00FF0264" w:rsidRDefault="00C8758C" w:rsidP="00137FC5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sz w:val="28"/>
                <w:szCs w:val="28"/>
              </w:rPr>
            </w:pPr>
            <w:r w:rsidRPr="00FF0264">
              <w:rPr>
                <w:sz w:val="28"/>
                <w:szCs w:val="28"/>
              </w:rPr>
              <w:t>Обучить детей одевать средства индивидуальной защиты (респиратор «Алина», ватно-марлевая повязка), рассказать о применении</w:t>
            </w:r>
          </w:p>
        </w:tc>
      </w:tr>
    </w:tbl>
    <w:bookmarkEnd w:id="0"/>
    <w:p w:rsidR="00C8758C" w:rsidRPr="00C8758C" w:rsidRDefault="00C8758C" w:rsidP="001C0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3E01B7" w:rsidRDefault="003E01B7" w:rsidP="003E01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757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5352"/>
      </w:tblGrid>
      <w:tr w:rsidR="003E01B7" w:rsidRPr="003E01B7" w:rsidTr="00406D4A">
        <w:tc>
          <w:tcPr>
            <w:tcW w:w="1809" w:type="dxa"/>
          </w:tcPr>
          <w:p w:rsidR="00AE5C5F" w:rsidRDefault="00AE5C5F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1B7" w:rsidRDefault="003E01B7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B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E5C5F" w:rsidRPr="003E01B7" w:rsidRDefault="00AE5C5F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E5C5F" w:rsidRDefault="00AE5C5F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1B7" w:rsidRPr="003E01B7" w:rsidRDefault="003E01B7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B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52" w:type="dxa"/>
          </w:tcPr>
          <w:p w:rsidR="00AE5C5F" w:rsidRDefault="00AE5C5F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1B7" w:rsidRPr="003E01B7" w:rsidRDefault="003E01B7" w:rsidP="00406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1B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FF0264" w:rsidRPr="00F67E36" w:rsidTr="00406D4A">
        <w:tc>
          <w:tcPr>
            <w:tcW w:w="1809" w:type="dxa"/>
          </w:tcPr>
          <w:p w:rsidR="00FF0264" w:rsidRPr="00F67E36" w:rsidRDefault="00FF0264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F0264" w:rsidRPr="00F67E36" w:rsidRDefault="00FF0264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21 марта</w:t>
            </w:r>
          </w:p>
        </w:tc>
        <w:tc>
          <w:tcPr>
            <w:tcW w:w="2410" w:type="dxa"/>
          </w:tcPr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«Что такое хорошо и что такое плохо»</w:t>
            </w:r>
          </w:p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Беседа о наказании при ложном звонке</w:t>
            </w:r>
          </w:p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Анонимный терроризм</w:t>
            </w:r>
          </w:p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Закрепить номера экстренных служб</w:t>
            </w:r>
          </w:p>
          <w:p w:rsidR="00FF0264" w:rsidRPr="00F67E36" w:rsidRDefault="00FF0264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-101, -102, -103, -112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18 апреля</w:t>
            </w:r>
          </w:p>
        </w:tc>
        <w:tc>
          <w:tcPr>
            <w:tcW w:w="2410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Организация и проведение мини-спектаклей по темам, посвященным борьбе добра со злом</w:t>
            </w:r>
          </w:p>
        </w:tc>
        <w:tc>
          <w:tcPr>
            <w:tcW w:w="5352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Формирование у детей положительных качеств и дружеских отношений к окружающим людям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23 мая</w:t>
            </w:r>
          </w:p>
        </w:tc>
        <w:tc>
          <w:tcPr>
            <w:tcW w:w="2410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Если ты оказался в заложниках</w:t>
            </w:r>
          </w:p>
        </w:tc>
        <w:tc>
          <w:tcPr>
            <w:tcW w:w="5352" w:type="dxa"/>
          </w:tcPr>
          <w:p w:rsidR="00F67E36" w:rsidRPr="00F67E36" w:rsidRDefault="00F67E36" w:rsidP="00F67E3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Действия  при захвате в заложники (попытайтесь позвать на помощь, выполняйте требования, действия во время штурма)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01 июня</w:t>
            </w:r>
          </w:p>
        </w:tc>
        <w:tc>
          <w:tcPr>
            <w:tcW w:w="2410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1 июня День защиты детей</w:t>
            </w:r>
          </w:p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Рисование (на улице) «Этот мир для всех!»</w:t>
            </w:r>
          </w:p>
        </w:tc>
        <w:tc>
          <w:tcPr>
            <w:tcW w:w="5352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Воспитание уважения, взаимопонимания и любви к детям разных  стран, национальностей.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12 июня</w:t>
            </w:r>
          </w:p>
        </w:tc>
        <w:tc>
          <w:tcPr>
            <w:tcW w:w="2410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12 июня День России</w:t>
            </w:r>
          </w:p>
        </w:tc>
        <w:tc>
          <w:tcPr>
            <w:tcW w:w="5352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Воспитание патриотизма среди детей и пропаганда уважения к государственным символам и государства в целом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18 июля</w:t>
            </w:r>
          </w:p>
        </w:tc>
        <w:tc>
          <w:tcPr>
            <w:tcW w:w="2410" w:type="dxa"/>
          </w:tcPr>
          <w:p w:rsidR="00F67E36" w:rsidRPr="00F67E36" w:rsidRDefault="00F67E36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30 июля</w:t>
            </w:r>
          </w:p>
          <w:p w:rsidR="00F67E36" w:rsidRPr="00F67E36" w:rsidRDefault="00F67E36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«День дружбы»</w:t>
            </w:r>
          </w:p>
        </w:tc>
        <w:tc>
          <w:tcPr>
            <w:tcW w:w="5352" w:type="dxa"/>
          </w:tcPr>
          <w:p w:rsidR="00F67E36" w:rsidRPr="00F67E36" w:rsidRDefault="00F67E36" w:rsidP="00C460BB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Воспитание уважения, взаимопонимания и любви к близким и к другим народам и странам</w:t>
            </w:r>
          </w:p>
        </w:tc>
      </w:tr>
      <w:tr w:rsidR="00F67E36" w:rsidRPr="00F67E36" w:rsidTr="00406D4A">
        <w:tc>
          <w:tcPr>
            <w:tcW w:w="1809" w:type="dxa"/>
          </w:tcPr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</w:p>
          <w:p w:rsidR="00F67E36" w:rsidRPr="00F67E36" w:rsidRDefault="00F67E36" w:rsidP="003E01B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8"/>
                <w:szCs w:val="28"/>
              </w:rPr>
            </w:pPr>
            <w:r w:rsidRPr="00F67E36">
              <w:rPr>
                <w:sz w:val="28"/>
                <w:szCs w:val="28"/>
              </w:rPr>
              <w:t>15 августа</w:t>
            </w:r>
          </w:p>
        </w:tc>
        <w:tc>
          <w:tcPr>
            <w:tcW w:w="2410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эвакуации воспитанников из здания ДОУ</w:t>
            </w:r>
          </w:p>
        </w:tc>
        <w:tc>
          <w:tcPr>
            <w:tcW w:w="5352" w:type="dxa"/>
          </w:tcPr>
          <w:p w:rsidR="00F67E36" w:rsidRPr="00F67E36" w:rsidRDefault="00F67E36" w:rsidP="00C4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E36">
              <w:rPr>
                <w:rFonts w:ascii="Times New Roman" w:hAnsi="Times New Roman" w:cs="Times New Roman"/>
                <w:sz w:val="28"/>
                <w:szCs w:val="28"/>
              </w:rPr>
              <w:t>Знакомство с возможными путями эвакуации из группы</w:t>
            </w:r>
          </w:p>
        </w:tc>
      </w:tr>
    </w:tbl>
    <w:p w:rsidR="003E01B7" w:rsidRPr="00F67E36" w:rsidRDefault="003E01B7" w:rsidP="003E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1B7" w:rsidRDefault="003E01B7" w:rsidP="003E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1B7" w:rsidRDefault="003E01B7" w:rsidP="003E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1B7" w:rsidRDefault="003E01B7" w:rsidP="003E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1B7" w:rsidRDefault="003E01B7" w:rsidP="003E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C5"/>
    <w:rsid w:val="00124ACA"/>
    <w:rsid w:val="00137FC5"/>
    <w:rsid w:val="001C0E0B"/>
    <w:rsid w:val="003B7A20"/>
    <w:rsid w:val="003E01B7"/>
    <w:rsid w:val="004A3064"/>
    <w:rsid w:val="00762B5D"/>
    <w:rsid w:val="0089487F"/>
    <w:rsid w:val="008F16CE"/>
    <w:rsid w:val="00A24AC5"/>
    <w:rsid w:val="00AE5C5F"/>
    <w:rsid w:val="00BF4E15"/>
    <w:rsid w:val="00C21924"/>
    <w:rsid w:val="00C8758C"/>
    <w:rsid w:val="00D3120E"/>
    <w:rsid w:val="00E120DF"/>
    <w:rsid w:val="00F25A68"/>
    <w:rsid w:val="00F67E36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3E01B7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E01B7"/>
    <w:pPr>
      <w:shd w:val="clear" w:color="auto" w:fill="FFFFFF"/>
      <w:spacing w:before="180" w:after="360" w:line="370" w:lineRule="exact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FF0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3E01B7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E01B7"/>
    <w:pPr>
      <w:shd w:val="clear" w:color="auto" w:fill="FFFFFF"/>
      <w:spacing w:before="180" w:after="360" w:line="370" w:lineRule="exact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character" w:customStyle="1" w:styleId="apple-converted-space">
    <w:name w:val="apple-converted-space"/>
    <w:basedOn w:val="a0"/>
    <w:rsid w:val="00FF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16</cp:revision>
  <dcterms:created xsi:type="dcterms:W3CDTF">2015-05-18T19:05:00Z</dcterms:created>
  <dcterms:modified xsi:type="dcterms:W3CDTF">2021-11-22T05:21:00Z</dcterms:modified>
</cp:coreProperties>
</file>