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F2" w:rsidRDefault="00DB6AFE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8937625" cy="62998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08202115071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7625" cy="629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338F2" w:rsidRDefault="00A338F2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  <w:sectPr w:rsidR="00A338F2">
          <w:pgSz w:w="16838" w:h="11906" w:orient="landscape"/>
          <w:pgMar w:top="1134" w:right="851" w:bottom="851" w:left="1134" w:header="709" w:footer="709" w:gutter="0"/>
          <w:cols w:space="708"/>
          <w:docGrid w:linePitch="360"/>
        </w:sectPr>
      </w:pPr>
    </w:p>
    <w:p w:rsidR="00A338F2" w:rsidRDefault="009F4CFF">
      <w:pPr>
        <w:spacing w:after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338F2" w:rsidRDefault="00AD249C" w:rsidP="00067E59">
      <w:pPr>
        <w:shd w:val="clear" w:color="auto" w:fill="FFFFFF"/>
        <w:spacing w:beforeLines="79" w:before="189"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Учебный план МБ</w:t>
      </w:r>
      <w:r w:rsidR="009F4CFF">
        <w:rPr>
          <w:rFonts w:ascii="Times New Roman" w:eastAsia="Times New Roman" w:hAnsi="Times New Roman" w:cs="Times New Roman"/>
          <w:sz w:val="28"/>
          <w:szCs w:val="28"/>
        </w:rPr>
        <w:t xml:space="preserve">ОУ </w:t>
      </w:r>
      <w:proofErr w:type="spellStart"/>
      <w:r w:rsidR="009F4CFF">
        <w:rPr>
          <w:rFonts w:ascii="Times New Roman" w:eastAsia="Times New Roman" w:hAnsi="Times New Roman" w:cs="Times New Roman"/>
          <w:sz w:val="28"/>
          <w:szCs w:val="28"/>
        </w:rPr>
        <w:t>Ийменская</w:t>
      </w:r>
      <w:proofErr w:type="spellEnd"/>
      <w:r w:rsidR="009F4CFF">
        <w:rPr>
          <w:rFonts w:ascii="Times New Roman" w:eastAsia="Times New Roman" w:hAnsi="Times New Roman" w:cs="Times New Roman"/>
          <w:sz w:val="28"/>
          <w:szCs w:val="28"/>
        </w:rPr>
        <w:t xml:space="preserve"> СОШ</w:t>
      </w:r>
      <w:proofErr w:type="gramStart"/>
      <w:r w:rsidR="009F4CFF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="009F4C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4CFF">
        <w:rPr>
          <w:rFonts w:ascii="Times New Roman" w:eastAsia="Times New Roman" w:hAnsi="Times New Roman" w:cs="Times New Roman"/>
          <w:sz w:val="28"/>
          <w:szCs w:val="28"/>
        </w:rPr>
        <w:t>Ийме</w:t>
      </w:r>
      <w:proofErr w:type="spellEnd"/>
      <w:r w:rsidR="009F4CFF">
        <w:rPr>
          <w:rFonts w:ascii="Times New Roman" w:eastAsia="Times New Roman" w:hAnsi="Times New Roman" w:cs="Times New Roman"/>
          <w:sz w:val="28"/>
          <w:szCs w:val="28"/>
        </w:rPr>
        <w:t xml:space="preserve"> является нормативным актом, устанавливающим перечень образовательных областей и объём учебного времени, отводимого на проведение образовательной деятельности.</w:t>
      </w:r>
    </w:p>
    <w:p w:rsidR="00A338F2" w:rsidRDefault="009F4CFF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Учебный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планобразовательной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МБОУ 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Ийменская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Ийме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на 2021 – 2022 учебный год разработан в соответствии с нормативно-правовыми документами:</w:t>
      </w:r>
    </w:p>
    <w:p w:rsidR="00A338F2" w:rsidRDefault="009F4CFF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Российской Федерации от</w:t>
      </w:r>
      <w:r>
        <w:rPr>
          <w:rFonts w:ascii="Times New Roman" w:hAnsi="Times New Roman" w:cs="Times New Roman"/>
          <w:color w:val="373737"/>
          <w:sz w:val="28"/>
          <w:szCs w:val="28"/>
        </w:rPr>
        <w:t xml:space="preserve"> 29.12.2012  № 273-ФЗ </w:t>
      </w:r>
      <w:r>
        <w:rPr>
          <w:rFonts w:ascii="Times New Roman" w:hAnsi="Times New Roman" w:cs="Times New Roman"/>
          <w:sz w:val="28"/>
          <w:szCs w:val="28"/>
        </w:rPr>
        <w:t>«Об образовании в Российской Федерации»;</w:t>
      </w:r>
    </w:p>
    <w:p w:rsidR="00A338F2" w:rsidRDefault="009F4CFF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Приказ Министерства образования и науки Российской Федерации от </w:t>
      </w:r>
      <w:r>
        <w:rPr>
          <w:rFonts w:ascii="Times New Roman" w:hAnsi="Times New Roman" w:cs="Times New Roman"/>
          <w:bCs/>
          <w:iCs/>
          <w:sz w:val="28"/>
          <w:szCs w:val="28"/>
        </w:rPr>
        <w:t>17.10.2013 N 1155 «</w:t>
      </w:r>
      <w:r>
        <w:rPr>
          <w:rFonts w:ascii="Times New Roman" w:hAnsi="Times New Roman" w:cs="Times New Roman"/>
          <w:bCs/>
          <w:sz w:val="28"/>
          <w:szCs w:val="28"/>
        </w:rPr>
        <w:t>Об утверждении Федерального государственного образовательного стандарта дошкольного образования»;</w:t>
      </w:r>
    </w:p>
    <w:p w:rsidR="00A338F2" w:rsidRDefault="009F4C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Приказ Министерства образования  </w:t>
      </w:r>
      <w:r>
        <w:rPr>
          <w:rFonts w:ascii="Times New Roman" w:hAnsi="Times New Roman" w:cs="Times New Roman"/>
          <w:sz w:val="28"/>
          <w:szCs w:val="28"/>
        </w:rPr>
        <w:t>Российской Федерации от 30.08.2013 № 1014 «Порядок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A338F2" w:rsidRDefault="009F4C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Письмо Министерства образования Российской Федерации от 31.05.2007 № 03 – 1213 «О методических рекомендациях по отнесению дошкольных образовательных учреждений к определённому виду;</w:t>
      </w:r>
    </w:p>
    <w:p w:rsidR="00A338F2" w:rsidRDefault="009F4C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Письмо Министерства образования Российской Федерации от 31.07.2002 № 271/23-16 «Рекомендации по организации групп кратковременного пребывания детей в дошкольных образовательных учреждениях»;</w:t>
      </w:r>
    </w:p>
    <w:p w:rsidR="00A338F2" w:rsidRDefault="009F4CFF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CFCFA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Главного государственного санитарного врача Российской Федерации от 15.05.2013 №26 «Санитарно – эпидемиологические требования к устройству,  содержанию и организации режима работы в дошкольных образовательных организациях СанПиН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CFCFA"/>
        </w:rPr>
        <w:t>2.4.1.3049-13»;</w:t>
      </w:r>
    </w:p>
    <w:p w:rsidR="00A338F2" w:rsidRDefault="009F4CFF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CFCFA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CFCFA"/>
        </w:rPr>
        <w:t>- Указ Президента Российской Федерации от 07.05.2018 г. № 204 «О национальных целях и стратегических задачах развития Российской Федерации на период до 2024 года»;</w:t>
      </w:r>
    </w:p>
    <w:p w:rsidR="00A338F2" w:rsidRDefault="009F4C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Устав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Ийменская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йме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338F2" w:rsidRDefault="009F4C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Лицензия на право ведения образовательной деятельности от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выданная службой по лицензированию и надзору отдельных видов деятельности РТ;</w:t>
      </w:r>
    </w:p>
    <w:p w:rsidR="00A338F2" w:rsidRDefault="009F4CFF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CFCFA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CFCFA"/>
        </w:rPr>
        <w:t xml:space="preserve">- Инновационная программа дошкольного образования «От рождения до школы» под редакцией 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CFCFA"/>
        </w:rPr>
        <w:t>Н.Е.Вераксы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CFCFA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CFCFA"/>
        </w:rPr>
        <w:t>Т.С.Комаровой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CFCFA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CFCFA"/>
        </w:rPr>
        <w:t>Э.М.Дорофеевой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CFCFA"/>
        </w:rPr>
        <w:t>;</w:t>
      </w:r>
    </w:p>
    <w:p w:rsidR="00A338F2" w:rsidRDefault="009F4C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Основная образовательная программа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Ийменская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Ийме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2021-2022 учебный год.</w:t>
      </w:r>
    </w:p>
    <w:p w:rsidR="00A338F2" w:rsidRDefault="009F4CFF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Основная цель учебного плана:</w:t>
      </w:r>
    </w:p>
    <w:p w:rsidR="00A338F2" w:rsidRDefault="009F4CFF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регламентировать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познавательную деятельность в  образовательной деятельности;</w:t>
      </w:r>
    </w:p>
    <w:p w:rsidR="00A338F2" w:rsidRDefault="009F4CFF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установить формы и виды организации;</w:t>
      </w:r>
    </w:p>
    <w:p w:rsidR="00A338F2" w:rsidRDefault="009F4CFF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количество  образовательной деятельности в неделю.</w:t>
      </w:r>
    </w:p>
    <w:p w:rsidR="00A338F2" w:rsidRDefault="009F4CFF">
      <w:pPr>
        <w:spacing w:after="0"/>
        <w:ind w:left="-1134" w:right="-284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Коллектив дошкольного образовательного учреждения   реализует: </w:t>
      </w:r>
    </w:p>
    <w:p w:rsidR="00A338F2" w:rsidRDefault="009F4CFF">
      <w:pPr>
        <w:spacing w:after="0"/>
        <w:ind w:right="-284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Инновационную программу дошкольного образования «От рождения до школы» под редакцией Н.Е.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Веракса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>, Т.С. Комаровой</w:t>
      </w:r>
      <w:proofErr w:type="gramStart"/>
      <w:r>
        <w:rPr>
          <w:rFonts w:ascii="Times New Roman" w:eastAsia="SimSu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eastAsia="SimSun" w:hAnsi="Times New Roman" w:cs="Times New Roman"/>
          <w:sz w:val="28"/>
          <w:szCs w:val="28"/>
        </w:rPr>
        <w:t xml:space="preserve">Э.М. Дорофеевой. </w:t>
      </w:r>
    </w:p>
    <w:p w:rsidR="00A338F2" w:rsidRDefault="009F4CFF">
      <w:pPr>
        <w:spacing w:after="0"/>
        <w:ind w:left="-1134" w:right="-284" w:firstLine="18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Парциальные программы: </w:t>
      </w:r>
    </w:p>
    <w:p w:rsidR="00A338F2" w:rsidRDefault="009F4CF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Ф.М.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«Программа по русскому языку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старшей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подготовительной тувинских образовательных дошкольных учреждений»;</w:t>
      </w:r>
    </w:p>
    <w:p w:rsidR="00A338F2" w:rsidRDefault="009F4CF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Г.В. Черезова «Программа по музыке для ДОУ»;</w:t>
      </w:r>
    </w:p>
    <w:p w:rsidR="00A338F2" w:rsidRDefault="009F4CF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3.Л.Х.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другие «Моя родная Тува» примерная образовательная программа по развитию родной (тувинской) речи в ДОУ РТ.</w:t>
      </w:r>
    </w:p>
    <w:p w:rsidR="00A338F2" w:rsidRDefault="009F4CFF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eastAsia="SimSun" w:hAnsi="Times New Roman" w:cs="Times New Roman"/>
          <w:sz w:val="28"/>
          <w:szCs w:val="28"/>
        </w:rPr>
        <w:t xml:space="preserve">А.Н.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Алдын-оол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, Г. Т.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Назытпай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«Тыва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садтарынга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чугаа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сайзырадылгазынын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программазы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>»</w:t>
      </w:r>
    </w:p>
    <w:p w:rsidR="00A338F2" w:rsidRDefault="009F4CFF">
      <w:pPr>
        <w:spacing w:after="0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Воспитательно-образовательный проце</w:t>
      </w:r>
      <w:proofErr w:type="gramStart"/>
      <w:r>
        <w:rPr>
          <w:rFonts w:ascii="Times New Roman" w:hAnsi="Times New Roman" w:cs="Times New Roman"/>
          <w:sz w:val="28"/>
          <w:szCs w:val="28"/>
        </w:rPr>
        <w:t>сс  стр</w:t>
      </w:r>
      <w:proofErr w:type="gramEnd"/>
      <w:r>
        <w:rPr>
          <w:rFonts w:ascii="Times New Roman" w:hAnsi="Times New Roman" w:cs="Times New Roman"/>
          <w:sz w:val="28"/>
          <w:szCs w:val="28"/>
        </w:rPr>
        <w:t>оится с учетом  индивидуальных и возрастных особенностей, социального заказа родителей. При организации воспитательно-образовательного процесса необходимо обеспечить единство  воспитательных, развивающих и обучающих целей и задач, при этом следует решать поставленные цели и задачи, избегая перегрузки детей, на необходимом и достаточном материале, максимально приближаясь к разумному «минимуму». Построение  образовательного процесса на комплексно-тематическом принципе с учётом интеграции образовательных областей дает возможность достичь этой цели.</w:t>
      </w:r>
    </w:p>
    <w:p w:rsidR="00A338F2" w:rsidRDefault="009F4C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всего образовательного процесса вокруг одной центральной темы дает большие возможности 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A338F2" w:rsidRDefault="009F4C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Выделение основной темы периода не означает, что абсолютно вся деятельность детей должна быть посвящена этой теме. Цель введения основной темы периода - интегрировать образовательную деятельность и избежать неоправданного дробления детской деятельности по образовательным областям.</w:t>
      </w:r>
    </w:p>
    <w:p w:rsidR="00A338F2" w:rsidRDefault="009F4C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:rsidR="00A338F2" w:rsidRDefault="009F4C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Тематический принцип построения образовательного процесса позволяет органично вводить региональные и культурные компоненты.</w:t>
      </w:r>
    </w:p>
    <w:p w:rsidR="00A338F2" w:rsidRDefault="009F4C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теме следует уделять не менее недели. Тема должна быть отражена в подборе материалов, находящихся в группе и центрах (уголках) развития.</w:t>
      </w:r>
    </w:p>
    <w:p w:rsidR="00A338F2" w:rsidRDefault="009F4C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СанПиН  2.4.1.3049-13, не регламентируется количество занятий с детьми в дошкольном учреждении; регламентируется лишь длительность образовательной нагрузки:</w:t>
      </w:r>
    </w:p>
    <w:p w:rsidR="00A338F2" w:rsidRDefault="009F4C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«11.9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 образовательную деятельность  в первую и во вторую половину дня (по 8-10 минут). Допускается осуществлять  образовательную деятельность  на игровой площадке во время прогулки.</w:t>
      </w:r>
    </w:p>
    <w:p w:rsidR="00A338F2" w:rsidRDefault="009F4C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11.10. Продолжительность  образовательной деятельности для детей от 3 до 4 ле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более 15 минут, для детей от 4 до 5 лет – не более 20 минут, для детей от 5 до 6 лет – не более 25 минут, а для детей от 6 до 7 лет – не более 30 минут.</w:t>
      </w:r>
    </w:p>
    <w:p w:rsidR="00A338F2" w:rsidRDefault="009F4C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11.11. Максимально допустимый объём образовательной нагрузки в первой половине дня в младшей и средней группах не превышать 30 и 40 минут соответственно, а в старшей и подготовительной- 45 минут и 1, 5 часа соответственно. В середине времени, отведённого не  образовательную деятельность, проводят физкультурные минутки. Перерывы  между периодами образовательной деятельности – не менее 10 минут.</w:t>
      </w:r>
    </w:p>
    <w:p w:rsidR="00A338F2" w:rsidRDefault="009F4C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11.12. 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должна составлять не более 25-30 минут в день. В середине непосредственно образовательной деятельности статического характера проводятся физкультурные минутки».</w:t>
      </w:r>
    </w:p>
    <w:p w:rsidR="00A338F2" w:rsidRDefault="009F4CFF">
      <w:pPr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Распределение видов детской деятельности основано на принципах:</w:t>
      </w:r>
    </w:p>
    <w:p w:rsidR="00A338F2" w:rsidRDefault="009F4C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права воспитанников на дошкольное образование;</w:t>
      </w:r>
    </w:p>
    <w:p w:rsidR="00A338F2" w:rsidRDefault="009F4C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дифференциации и вариативности,  которое обеспечивает использование в педагогическом процессе модульный подход;</w:t>
      </w:r>
    </w:p>
    <w:p w:rsidR="00A338F2" w:rsidRDefault="009F4C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объем обязательной части Программы составляет  60% от ее общего объема;  часть, формируемой участниками образовательных отношений составляет   40%. </w:t>
      </w:r>
    </w:p>
    <w:p w:rsidR="00A338F2" w:rsidRDefault="009F4C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сохранение преемственности между  обязательной  и частью формируемой участниками образовательного процесса;</w:t>
      </w:r>
    </w:p>
    <w:p w:rsidR="00A338F2" w:rsidRDefault="009F4C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-учёт приоритетного направления деятельности – ДОУ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A338F2" w:rsidRDefault="009F4CF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  работает в режиме пятидневной рабочей недели.</w:t>
      </w:r>
    </w:p>
    <w:p w:rsidR="00A338F2" w:rsidRDefault="009F4CF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нагрузка определена с учётом необходимого требования – соблюдение минимального объема времени на изучение каждой образовательной области. 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реализуется в различных видах деятельности (общении, игре, познавательно – исследовательской деятельности и др.). </w:t>
      </w:r>
    </w:p>
    <w:p w:rsidR="00A338F2" w:rsidRDefault="009F4CF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младшей, средней, старшей и подготовительной к школе группе  образовательная деятельность проводится фронтально в первую половину дня. </w:t>
      </w:r>
    </w:p>
    <w:p w:rsidR="00A338F2" w:rsidRDefault="009F4CFF">
      <w:pPr>
        <w:spacing w:after="0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год состоит из 36 недель с учётом каникулярного режима деятельности учреждения.</w:t>
      </w:r>
    </w:p>
    <w:p w:rsidR="00A338F2" w:rsidRDefault="009F4CF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 сентября по 15 сентябр</w:t>
      </w:r>
      <w:proofErr w:type="gramStart"/>
      <w:r>
        <w:rPr>
          <w:rFonts w:ascii="Times New Roman" w:hAnsi="Times New Roman" w:cs="Times New Roman"/>
          <w:sz w:val="28"/>
          <w:szCs w:val="28"/>
        </w:rPr>
        <w:t>я–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адаптационный</w:t>
      </w:r>
    </w:p>
    <w:p w:rsidR="00A338F2" w:rsidRDefault="009F4CF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15 сентября по 31 декабря -  учебный период</w:t>
      </w:r>
    </w:p>
    <w:p w:rsidR="00A338F2" w:rsidRDefault="009F4CF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31 декабря по 09 января – каникулы</w:t>
      </w:r>
    </w:p>
    <w:p w:rsidR="00A338F2" w:rsidRDefault="009F4CF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10 января по 31 мая  - учебный период</w:t>
      </w:r>
    </w:p>
    <w:p w:rsidR="00A338F2" w:rsidRDefault="009F4CF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 июня по 31 августа – летние каникулы.</w:t>
      </w:r>
    </w:p>
    <w:p w:rsidR="00A338F2" w:rsidRDefault="009F4CFF">
      <w:pPr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 образовательные услуги.</w:t>
      </w:r>
    </w:p>
    <w:p w:rsidR="00A338F2" w:rsidRDefault="009F4CFF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Занятия по дополнительному образованию (студии, кружки, секции, факультативные занятие и т.п.) для детей дошкольного возраста недопустимо проводить за счет времени, отведенного на прогулку и дневной сон. Их проводят: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— для детей 4 года жизни — не чаще 1 раза в неделю продолжительностью не более 15 минут;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— для детей 5 года жизни — не чаще 2 раз в неделю продолжительностью не более 25 минут;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— для детей 6 года жизни — не чаще 2 раз в неделю продолжительностью не более 25 минут;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— для детей 7 года жизни — не чаще 3 раз в неделю продолжительностью не более 30 минут.</w:t>
      </w:r>
    </w:p>
    <w:p w:rsidR="00A338F2" w:rsidRDefault="00A338F2">
      <w:pPr>
        <w:tabs>
          <w:tab w:val="left" w:pos="6190"/>
        </w:tabs>
        <w:spacing w:after="0"/>
        <w:rPr>
          <w:rFonts w:ascii="Times New Roman" w:hAnsi="Times New Roman" w:cs="Times New Roman"/>
          <w:sz w:val="28"/>
          <w:szCs w:val="28"/>
        </w:rPr>
        <w:sectPr w:rsidR="00A338F2">
          <w:pgSz w:w="11906" w:h="16838"/>
          <w:pgMar w:top="850" w:right="851" w:bottom="850" w:left="1134" w:header="709" w:footer="709" w:gutter="0"/>
          <w:cols w:space="0"/>
          <w:docGrid w:linePitch="360"/>
        </w:sectPr>
      </w:pPr>
    </w:p>
    <w:p w:rsidR="00A338F2" w:rsidRDefault="00A338F2">
      <w:pPr>
        <w:tabs>
          <w:tab w:val="left" w:pos="61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338F2" w:rsidRDefault="009F4CFF">
      <w:pPr>
        <w:tabs>
          <w:tab w:val="left" w:pos="61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   образовательной деятельности по образовательной программе дошкольного образован</w:t>
      </w:r>
      <w:r w:rsidR="00970F92">
        <w:rPr>
          <w:rFonts w:ascii="Times New Roman" w:hAnsi="Times New Roman" w:cs="Times New Roman"/>
          <w:b/>
          <w:sz w:val="28"/>
          <w:szCs w:val="28"/>
        </w:rPr>
        <w:t xml:space="preserve">ия  на 2021-2022 учебный год МБОУ </w:t>
      </w:r>
      <w:proofErr w:type="spellStart"/>
      <w:r w:rsidR="00970F92">
        <w:rPr>
          <w:rFonts w:ascii="Times New Roman" w:hAnsi="Times New Roman" w:cs="Times New Roman"/>
          <w:b/>
          <w:sz w:val="28"/>
          <w:szCs w:val="28"/>
        </w:rPr>
        <w:t>Ийменская</w:t>
      </w:r>
      <w:proofErr w:type="spellEnd"/>
      <w:r w:rsidR="00970F92">
        <w:rPr>
          <w:rFonts w:ascii="Times New Roman" w:hAnsi="Times New Roman" w:cs="Times New Roman"/>
          <w:b/>
          <w:sz w:val="28"/>
          <w:szCs w:val="28"/>
        </w:rPr>
        <w:t xml:space="preserve"> СОШ с. </w:t>
      </w:r>
      <w:proofErr w:type="spellStart"/>
      <w:r w:rsidR="00970F92">
        <w:rPr>
          <w:rFonts w:ascii="Times New Roman" w:hAnsi="Times New Roman" w:cs="Times New Roman"/>
          <w:b/>
          <w:sz w:val="28"/>
          <w:szCs w:val="28"/>
        </w:rPr>
        <w:t>Ийме</w:t>
      </w:r>
      <w:proofErr w:type="spellEnd"/>
      <w:r w:rsidR="00970F9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Дзун-Хемчикского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Республики Тыва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24"/>
        <w:gridCol w:w="1101"/>
        <w:gridCol w:w="855"/>
        <w:gridCol w:w="828"/>
        <w:gridCol w:w="892"/>
        <w:gridCol w:w="841"/>
        <w:gridCol w:w="749"/>
        <w:gridCol w:w="892"/>
        <w:gridCol w:w="812"/>
        <w:gridCol w:w="758"/>
        <w:gridCol w:w="892"/>
        <w:gridCol w:w="892"/>
        <w:gridCol w:w="729"/>
        <w:gridCol w:w="892"/>
        <w:gridCol w:w="811"/>
        <w:gridCol w:w="778"/>
      </w:tblGrid>
      <w:tr w:rsidR="00A338F2">
        <w:tc>
          <w:tcPr>
            <w:tcW w:w="14946" w:type="dxa"/>
            <w:gridSpan w:val="16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Занятия по Программе</w:t>
            </w:r>
          </w:p>
        </w:tc>
      </w:tr>
      <w:tr w:rsidR="00A338F2">
        <w:trPr>
          <w:trHeight w:val="533"/>
        </w:trPr>
        <w:tc>
          <w:tcPr>
            <w:tcW w:w="2224" w:type="dxa"/>
            <w:vMerge w:val="restart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Базовый вид  деятельности</w:t>
            </w:r>
          </w:p>
        </w:tc>
        <w:tc>
          <w:tcPr>
            <w:tcW w:w="2784" w:type="dxa"/>
            <w:gridSpan w:val="3"/>
            <w:tcBorders>
              <w:bottom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младшая группа </w:t>
            </w:r>
          </w:p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(2-3 года)</w:t>
            </w:r>
          </w:p>
        </w:tc>
        <w:tc>
          <w:tcPr>
            <w:tcW w:w="2482" w:type="dxa"/>
            <w:gridSpan w:val="3"/>
            <w:tcBorders>
              <w:bottom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младшая группа</w:t>
            </w:r>
          </w:p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(3-4год)</w:t>
            </w:r>
          </w:p>
        </w:tc>
        <w:tc>
          <w:tcPr>
            <w:tcW w:w="2462" w:type="dxa"/>
            <w:gridSpan w:val="3"/>
            <w:tcBorders>
              <w:bottom w:val="single" w:sz="4" w:space="0" w:color="auto"/>
            </w:tcBorders>
          </w:tcPr>
          <w:p w:rsidR="00A338F2" w:rsidRDefault="009F4C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Средняя группа </w:t>
            </w:r>
          </w:p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(4-5 лет)</w:t>
            </w:r>
          </w:p>
        </w:tc>
        <w:tc>
          <w:tcPr>
            <w:tcW w:w="2513" w:type="dxa"/>
            <w:gridSpan w:val="3"/>
            <w:tcBorders>
              <w:bottom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Старшая группа </w:t>
            </w:r>
          </w:p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(5-6 лет)</w:t>
            </w:r>
          </w:p>
        </w:tc>
        <w:tc>
          <w:tcPr>
            <w:tcW w:w="2481" w:type="dxa"/>
            <w:gridSpan w:val="3"/>
            <w:tcBorders>
              <w:bottom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Подготовительная группа (6-7 лет)</w:t>
            </w:r>
          </w:p>
        </w:tc>
      </w:tr>
      <w:tr w:rsidR="00A338F2">
        <w:trPr>
          <w:trHeight w:val="227"/>
        </w:trPr>
        <w:tc>
          <w:tcPr>
            <w:tcW w:w="2224" w:type="dxa"/>
            <w:vMerge/>
          </w:tcPr>
          <w:p w:rsidR="00A338F2" w:rsidRDefault="00A33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2" w:type="dxa"/>
            <w:gridSpan w:val="15"/>
            <w:tcBorders>
              <w:top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Периодичность в неделю</w:t>
            </w:r>
          </w:p>
        </w:tc>
      </w:tr>
      <w:tr w:rsidR="00A338F2">
        <w:tc>
          <w:tcPr>
            <w:tcW w:w="2224" w:type="dxa"/>
          </w:tcPr>
          <w:p w:rsidR="00A338F2" w:rsidRDefault="00A33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749" w:type="dxa"/>
            <w:tcBorders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729" w:type="dxa"/>
            <w:tcBorders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778" w:type="dxa"/>
            <w:tcBorders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</w:t>
            </w:r>
          </w:p>
        </w:tc>
      </w:tr>
      <w:tr w:rsidR="00A338F2">
        <w:tc>
          <w:tcPr>
            <w:tcW w:w="2224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 в помещении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9" w:type="dxa"/>
            <w:tcBorders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9" w:type="dxa"/>
            <w:tcBorders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8" w:type="dxa"/>
            <w:tcBorders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A338F2">
        <w:tc>
          <w:tcPr>
            <w:tcW w:w="2224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 на прогулке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9" w:type="dxa"/>
            <w:tcBorders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9" w:type="dxa"/>
            <w:tcBorders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8" w:type="dxa"/>
            <w:tcBorders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A338F2">
        <w:tc>
          <w:tcPr>
            <w:tcW w:w="2224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</w:t>
            </w:r>
          </w:p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 окружающим миром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9" w:type="dxa"/>
            <w:tcBorders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9" w:type="dxa"/>
            <w:tcBorders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8" w:type="dxa"/>
            <w:tcBorders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A338F2">
        <w:tc>
          <w:tcPr>
            <w:tcW w:w="2224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Математическое развитие 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9" w:type="dxa"/>
            <w:tcBorders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9" w:type="dxa"/>
            <w:tcBorders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8" w:type="dxa"/>
            <w:tcBorders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A338F2">
        <w:tc>
          <w:tcPr>
            <w:tcW w:w="2224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9" w:type="dxa"/>
            <w:tcBorders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9" w:type="dxa"/>
            <w:tcBorders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8" w:type="dxa"/>
            <w:tcBorders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</w:t>
            </w:r>
          </w:p>
        </w:tc>
      </w:tr>
      <w:tr w:rsidR="00A338F2">
        <w:trPr>
          <w:trHeight w:val="301"/>
        </w:trPr>
        <w:tc>
          <w:tcPr>
            <w:tcW w:w="2224" w:type="dxa"/>
            <w:tcBorders>
              <w:bottom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</w:t>
            </w:r>
          </w:p>
        </w:tc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0,5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8" w:type="dxa"/>
            <w:tcBorders>
              <w:left w:val="single" w:sz="4" w:space="0" w:color="auto"/>
              <w:bottom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A338F2">
        <w:trPr>
          <w:trHeight w:val="301"/>
        </w:trPr>
        <w:tc>
          <w:tcPr>
            <w:tcW w:w="2224" w:type="dxa"/>
            <w:tcBorders>
              <w:bottom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Аппликация, </w:t>
            </w:r>
          </w:p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ручной труд</w:t>
            </w:r>
          </w:p>
        </w:tc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0,5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8" w:type="dxa"/>
            <w:tcBorders>
              <w:left w:val="single" w:sz="4" w:space="0" w:color="auto"/>
              <w:bottom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A338F2">
        <w:trPr>
          <w:trHeight w:val="469"/>
        </w:trPr>
        <w:tc>
          <w:tcPr>
            <w:tcW w:w="2224" w:type="dxa"/>
            <w:tcBorders>
              <w:bottom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Конструирование</w:t>
            </w:r>
          </w:p>
        </w:tc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0,5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8" w:type="dxa"/>
            <w:tcBorders>
              <w:left w:val="single" w:sz="4" w:space="0" w:color="auto"/>
              <w:bottom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</w:t>
            </w:r>
          </w:p>
        </w:tc>
      </w:tr>
      <w:tr w:rsidR="00A338F2">
        <w:trPr>
          <w:trHeight w:val="279"/>
        </w:trPr>
        <w:tc>
          <w:tcPr>
            <w:tcW w:w="2224" w:type="dxa"/>
            <w:tcBorders>
              <w:bottom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8" w:type="dxa"/>
            <w:tcBorders>
              <w:left w:val="single" w:sz="4" w:space="0" w:color="auto"/>
              <w:bottom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A338F2">
        <w:trPr>
          <w:trHeight w:val="97"/>
        </w:trPr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грамотности</w:t>
            </w:r>
          </w:p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(Обучение грамоте)</w:t>
            </w:r>
          </w:p>
        </w:tc>
        <w:tc>
          <w:tcPr>
            <w:tcW w:w="1101" w:type="dxa"/>
            <w:tcBorders>
              <w:top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A338F2">
        <w:tc>
          <w:tcPr>
            <w:tcW w:w="2224" w:type="dxa"/>
            <w:tcBorders>
              <w:top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родной тувинской речи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749" w:type="dxa"/>
            <w:tcBorders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892" w:type="dxa"/>
            <w:tcBorders>
              <w:top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892" w:type="dxa"/>
            <w:tcBorders>
              <w:top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72</w:t>
            </w:r>
          </w:p>
        </w:tc>
      </w:tr>
      <w:tr w:rsidR="00A338F2">
        <w:trPr>
          <w:trHeight w:val="90"/>
        </w:trPr>
        <w:tc>
          <w:tcPr>
            <w:tcW w:w="2224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9" w:type="dxa"/>
            <w:tcBorders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9" w:type="dxa"/>
            <w:tcBorders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8" w:type="dxa"/>
            <w:tcBorders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A338F2">
        <w:trPr>
          <w:trHeight w:val="90"/>
        </w:trPr>
        <w:tc>
          <w:tcPr>
            <w:tcW w:w="2224" w:type="dxa"/>
          </w:tcPr>
          <w:p w:rsidR="00A338F2" w:rsidRDefault="009F4C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Длительность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8-10 мин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A33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A338F2" w:rsidRDefault="00A33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 мин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A33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9" w:type="dxa"/>
            <w:tcBorders>
              <w:left w:val="single" w:sz="4" w:space="0" w:color="auto"/>
            </w:tcBorders>
          </w:tcPr>
          <w:p w:rsidR="00A338F2" w:rsidRDefault="00A33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 мин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A33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A338F2" w:rsidRDefault="00A33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 мин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A33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9" w:type="dxa"/>
            <w:tcBorders>
              <w:left w:val="single" w:sz="4" w:space="0" w:color="auto"/>
            </w:tcBorders>
          </w:tcPr>
          <w:p w:rsidR="00A338F2" w:rsidRDefault="00A33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A33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</w:tcPr>
          <w:p w:rsidR="00A338F2" w:rsidRDefault="00A33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38F2">
        <w:tc>
          <w:tcPr>
            <w:tcW w:w="2224" w:type="dxa"/>
          </w:tcPr>
          <w:p w:rsidR="00A338F2" w:rsidRDefault="009F4C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ч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360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 ч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749" w:type="dxa"/>
            <w:tcBorders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432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 ч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396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 ч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729" w:type="dxa"/>
            <w:tcBorders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540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 ч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778" w:type="dxa"/>
            <w:tcBorders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612</w:t>
            </w:r>
          </w:p>
        </w:tc>
      </w:tr>
      <w:tr w:rsidR="00A338F2">
        <w:tc>
          <w:tcPr>
            <w:tcW w:w="2224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образование (кружок)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A338F2" w:rsidRDefault="00A33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A33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A338F2" w:rsidRDefault="00A33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9" w:type="dxa"/>
            <w:tcBorders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9" w:type="dxa"/>
            <w:tcBorders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8" w:type="dxa"/>
            <w:tcBorders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  <w:tr w:rsidR="00A338F2">
        <w:tc>
          <w:tcPr>
            <w:tcW w:w="2224" w:type="dxa"/>
          </w:tcPr>
          <w:p w:rsidR="00A338F2" w:rsidRDefault="009F4C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ч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360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14 ч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56</w:t>
            </w:r>
          </w:p>
        </w:tc>
        <w:tc>
          <w:tcPr>
            <w:tcW w:w="749" w:type="dxa"/>
            <w:tcBorders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504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15 ч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60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540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17 ч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72</w:t>
            </w:r>
          </w:p>
        </w:tc>
        <w:tc>
          <w:tcPr>
            <w:tcW w:w="729" w:type="dxa"/>
            <w:tcBorders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648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19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80</w:t>
            </w:r>
          </w:p>
        </w:tc>
        <w:tc>
          <w:tcPr>
            <w:tcW w:w="778" w:type="dxa"/>
            <w:tcBorders>
              <w:left w:val="single" w:sz="4" w:space="0" w:color="auto"/>
            </w:tcBorders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720</w:t>
            </w:r>
          </w:p>
        </w:tc>
      </w:tr>
    </w:tbl>
    <w:p w:rsidR="00A338F2" w:rsidRDefault="00A338F2">
      <w:pPr>
        <w:jc w:val="both"/>
        <w:rPr>
          <w:rFonts w:ascii="Times New Roman" w:hAnsi="Times New Roman" w:cs="Times New Roman"/>
          <w:b/>
        </w:rPr>
      </w:pPr>
    </w:p>
    <w:p w:rsidR="00A338F2" w:rsidRDefault="00A338F2">
      <w:pPr>
        <w:jc w:val="center"/>
        <w:rPr>
          <w:rFonts w:ascii="Times New Roman" w:hAnsi="Times New Roman" w:cs="Times New Roman"/>
          <w:b/>
          <w:sz w:val="28"/>
        </w:rPr>
      </w:pPr>
    </w:p>
    <w:p w:rsidR="00A338F2" w:rsidRDefault="009F4CF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Взаимодействие взрослого с детьми в различных видах деятельности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43"/>
        <w:gridCol w:w="1985"/>
        <w:gridCol w:w="2464"/>
        <w:gridCol w:w="2464"/>
        <w:gridCol w:w="2465"/>
        <w:gridCol w:w="2465"/>
      </w:tblGrid>
      <w:tr w:rsidR="00A338F2">
        <w:tc>
          <w:tcPr>
            <w:tcW w:w="2943" w:type="dxa"/>
          </w:tcPr>
          <w:p w:rsidR="00A338F2" w:rsidRDefault="00A33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младшая группа </w:t>
            </w:r>
          </w:p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(2-3 года)</w:t>
            </w:r>
          </w:p>
        </w:tc>
        <w:tc>
          <w:tcPr>
            <w:tcW w:w="2464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младшая группа</w:t>
            </w:r>
          </w:p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(3-4год)</w:t>
            </w:r>
          </w:p>
        </w:tc>
        <w:tc>
          <w:tcPr>
            <w:tcW w:w="2464" w:type="dxa"/>
          </w:tcPr>
          <w:p w:rsidR="00A338F2" w:rsidRDefault="009F4C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Средняя группа </w:t>
            </w:r>
          </w:p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(4-5 лет)</w:t>
            </w:r>
          </w:p>
        </w:tc>
        <w:tc>
          <w:tcPr>
            <w:tcW w:w="2465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Старшая группа </w:t>
            </w:r>
          </w:p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(5-6 лет)</w:t>
            </w:r>
          </w:p>
        </w:tc>
        <w:tc>
          <w:tcPr>
            <w:tcW w:w="2465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Подготовительная группа (6-7 лет)</w:t>
            </w:r>
          </w:p>
        </w:tc>
      </w:tr>
      <w:tr w:rsidR="00A338F2">
        <w:tc>
          <w:tcPr>
            <w:tcW w:w="2943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художественной литературы</w:t>
            </w:r>
          </w:p>
        </w:tc>
        <w:tc>
          <w:tcPr>
            <w:tcW w:w="1985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64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64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65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65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338F2">
        <w:tc>
          <w:tcPr>
            <w:tcW w:w="2943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Познавательно-исследовательская деятельность</w:t>
            </w:r>
          </w:p>
        </w:tc>
        <w:tc>
          <w:tcPr>
            <w:tcW w:w="1985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64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64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65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65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338F2">
        <w:tc>
          <w:tcPr>
            <w:tcW w:w="2943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Конструктивн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модельная деятельность </w:t>
            </w:r>
          </w:p>
        </w:tc>
        <w:tc>
          <w:tcPr>
            <w:tcW w:w="1985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2464" w:type="dxa"/>
          </w:tcPr>
          <w:p w:rsidR="00A338F2" w:rsidRDefault="009F4CF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2464" w:type="dxa"/>
          </w:tcPr>
          <w:p w:rsidR="00A338F2" w:rsidRDefault="009F4CF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2465" w:type="dxa"/>
          </w:tcPr>
          <w:p w:rsidR="00A338F2" w:rsidRDefault="009F4CF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2465" w:type="dxa"/>
          </w:tcPr>
          <w:p w:rsidR="00A338F2" w:rsidRDefault="009F4CF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1 раз в неделю</w:t>
            </w:r>
          </w:p>
        </w:tc>
      </w:tr>
      <w:tr w:rsidR="00A338F2">
        <w:tc>
          <w:tcPr>
            <w:tcW w:w="2943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элементарных математических представлений</w:t>
            </w:r>
          </w:p>
        </w:tc>
        <w:tc>
          <w:tcPr>
            <w:tcW w:w="1985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во второй половине дня </w:t>
            </w:r>
          </w:p>
        </w:tc>
        <w:tc>
          <w:tcPr>
            <w:tcW w:w="2464" w:type="dxa"/>
          </w:tcPr>
          <w:p w:rsidR="00A338F2" w:rsidRDefault="00A338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A338F2" w:rsidRDefault="00A338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A338F2" w:rsidRDefault="00A338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A338F2" w:rsidRDefault="00A338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38F2">
        <w:tc>
          <w:tcPr>
            <w:tcW w:w="2943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деятельность (обогащенная игра)</w:t>
            </w:r>
          </w:p>
        </w:tc>
        <w:tc>
          <w:tcPr>
            <w:tcW w:w="1985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64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64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65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65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338F2">
        <w:tc>
          <w:tcPr>
            <w:tcW w:w="2943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Развивающее общение при проведении режимных моментов</w:t>
            </w:r>
          </w:p>
        </w:tc>
        <w:tc>
          <w:tcPr>
            <w:tcW w:w="1985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64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64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65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65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338F2">
        <w:tc>
          <w:tcPr>
            <w:tcW w:w="2943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Приобщение к доступной трудовой деятельности</w:t>
            </w:r>
          </w:p>
        </w:tc>
        <w:tc>
          <w:tcPr>
            <w:tcW w:w="1985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64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64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65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65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338F2">
        <w:tc>
          <w:tcPr>
            <w:tcW w:w="2943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Развивающее общение на прогулке </w:t>
            </w:r>
          </w:p>
        </w:tc>
        <w:tc>
          <w:tcPr>
            <w:tcW w:w="1985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64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64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65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65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</w:tbl>
    <w:p w:rsidR="00A338F2" w:rsidRDefault="009F4CF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Самостоятельная деятельность детей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64"/>
        <w:gridCol w:w="479"/>
        <w:gridCol w:w="1985"/>
        <w:gridCol w:w="2464"/>
        <w:gridCol w:w="2464"/>
        <w:gridCol w:w="2465"/>
        <w:gridCol w:w="2465"/>
      </w:tblGrid>
      <w:tr w:rsidR="00A338F2">
        <w:tc>
          <w:tcPr>
            <w:tcW w:w="2943" w:type="dxa"/>
            <w:gridSpan w:val="2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игра в группе</w:t>
            </w:r>
          </w:p>
        </w:tc>
        <w:tc>
          <w:tcPr>
            <w:tcW w:w="1985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64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64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65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65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338F2">
        <w:tc>
          <w:tcPr>
            <w:tcW w:w="2943" w:type="dxa"/>
            <w:gridSpan w:val="2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игра на участке детского сада</w:t>
            </w:r>
          </w:p>
        </w:tc>
        <w:tc>
          <w:tcPr>
            <w:tcW w:w="1985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64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64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65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65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338F2">
        <w:tc>
          <w:tcPr>
            <w:tcW w:w="2943" w:type="dxa"/>
            <w:gridSpan w:val="2"/>
            <w:vMerge w:val="restart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Базовый вид деятельности</w:t>
            </w:r>
          </w:p>
        </w:tc>
        <w:tc>
          <w:tcPr>
            <w:tcW w:w="11843" w:type="dxa"/>
            <w:gridSpan w:val="5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Периодичность</w:t>
            </w:r>
          </w:p>
        </w:tc>
      </w:tr>
      <w:tr w:rsidR="00A338F2">
        <w:tc>
          <w:tcPr>
            <w:tcW w:w="2943" w:type="dxa"/>
            <w:gridSpan w:val="2"/>
            <w:vMerge/>
          </w:tcPr>
          <w:p w:rsidR="00A338F2" w:rsidRDefault="00A33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младшая группа </w:t>
            </w:r>
          </w:p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(2-3 года)</w:t>
            </w:r>
          </w:p>
        </w:tc>
        <w:tc>
          <w:tcPr>
            <w:tcW w:w="2464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младшая группа</w:t>
            </w:r>
          </w:p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(3-4год)</w:t>
            </w:r>
          </w:p>
        </w:tc>
        <w:tc>
          <w:tcPr>
            <w:tcW w:w="2464" w:type="dxa"/>
          </w:tcPr>
          <w:p w:rsidR="00A338F2" w:rsidRDefault="009F4C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Средняя группа </w:t>
            </w:r>
          </w:p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(4-5 лет)</w:t>
            </w:r>
          </w:p>
        </w:tc>
        <w:tc>
          <w:tcPr>
            <w:tcW w:w="2465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Старшая группа </w:t>
            </w:r>
          </w:p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(5-6 лет)</w:t>
            </w:r>
          </w:p>
        </w:tc>
        <w:tc>
          <w:tcPr>
            <w:tcW w:w="2465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Подготовительная группа (6-7 лет)</w:t>
            </w:r>
          </w:p>
        </w:tc>
      </w:tr>
      <w:tr w:rsidR="00A338F2">
        <w:trPr>
          <w:trHeight w:val="668"/>
        </w:trPr>
        <w:tc>
          <w:tcPr>
            <w:tcW w:w="2943" w:type="dxa"/>
            <w:gridSpan w:val="2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Самостоятельная деятельность детей в центрах (уголках) развития </w:t>
            </w:r>
          </w:p>
          <w:p w:rsidR="00A338F2" w:rsidRDefault="00A33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64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64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65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65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338F2">
        <w:tc>
          <w:tcPr>
            <w:tcW w:w="14786" w:type="dxa"/>
            <w:gridSpan w:val="7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Оздоровительная работа</w:t>
            </w:r>
          </w:p>
        </w:tc>
      </w:tr>
      <w:tr w:rsidR="00A338F2">
        <w:tc>
          <w:tcPr>
            <w:tcW w:w="2464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2464" w:type="dxa"/>
            <w:gridSpan w:val="2"/>
          </w:tcPr>
          <w:p w:rsidR="00A338F2" w:rsidRDefault="009F4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64" w:type="dxa"/>
          </w:tcPr>
          <w:p w:rsidR="00A338F2" w:rsidRDefault="009F4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64" w:type="dxa"/>
          </w:tcPr>
          <w:p w:rsidR="00A338F2" w:rsidRDefault="009F4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65" w:type="dxa"/>
            <w:tcBorders>
              <w:top w:val="nil"/>
              <w:bottom w:val="single" w:sz="4" w:space="0" w:color="auto"/>
            </w:tcBorders>
          </w:tcPr>
          <w:p w:rsidR="00A338F2" w:rsidRDefault="009F4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65" w:type="dxa"/>
            <w:tcBorders>
              <w:top w:val="nil"/>
              <w:bottom w:val="single" w:sz="4" w:space="0" w:color="auto"/>
            </w:tcBorders>
          </w:tcPr>
          <w:p w:rsidR="00A338F2" w:rsidRDefault="009F4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338F2">
        <w:tc>
          <w:tcPr>
            <w:tcW w:w="2464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Комплексы закаливающих процедур</w:t>
            </w:r>
          </w:p>
        </w:tc>
        <w:tc>
          <w:tcPr>
            <w:tcW w:w="2464" w:type="dxa"/>
            <w:gridSpan w:val="2"/>
          </w:tcPr>
          <w:p w:rsidR="00A338F2" w:rsidRDefault="009F4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64" w:type="dxa"/>
          </w:tcPr>
          <w:p w:rsidR="00A338F2" w:rsidRDefault="009F4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64" w:type="dxa"/>
          </w:tcPr>
          <w:p w:rsidR="00A338F2" w:rsidRDefault="009F4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A338F2" w:rsidRDefault="009F4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A338F2" w:rsidRDefault="009F4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338F2">
        <w:tc>
          <w:tcPr>
            <w:tcW w:w="2464" w:type="dxa"/>
          </w:tcPr>
          <w:p w:rsidR="00A338F2" w:rsidRDefault="009F4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Гигиенические процедуры</w:t>
            </w:r>
          </w:p>
        </w:tc>
        <w:tc>
          <w:tcPr>
            <w:tcW w:w="2464" w:type="dxa"/>
            <w:gridSpan w:val="2"/>
          </w:tcPr>
          <w:p w:rsidR="00A338F2" w:rsidRDefault="009F4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64" w:type="dxa"/>
          </w:tcPr>
          <w:p w:rsidR="00A338F2" w:rsidRDefault="009F4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64" w:type="dxa"/>
          </w:tcPr>
          <w:p w:rsidR="00A338F2" w:rsidRDefault="009F4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A338F2" w:rsidRDefault="009F4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A338F2" w:rsidRDefault="009F4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</w:tbl>
    <w:p w:rsidR="00A338F2" w:rsidRDefault="00A338F2">
      <w:pPr>
        <w:jc w:val="center"/>
        <w:rPr>
          <w:rFonts w:ascii="Times New Roman" w:hAnsi="Times New Roman" w:cs="Times New Roman"/>
        </w:rPr>
      </w:pPr>
    </w:p>
    <w:sectPr w:rsidR="00A338F2" w:rsidSect="00A338F2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7B9" w:rsidRDefault="006127B9">
      <w:pPr>
        <w:spacing w:line="240" w:lineRule="auto"/>
      </w:pPr>
      <w:r>
        <w:separator/>
      </w:r>
    </w:p>
  </w:endnote>
  <w:endnote w:type="continuationSeparator" w:id="0">
    <w:p w:rsidR="006127B9" w:rsidRDefault="006127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7B9" w:rsidRDefault="006127B9">
      <w:pPr>
        <w:spacing w:after="0"/>
      </w:pPr>
      <w:r>
        <w:separator/>
      </w:r>
    </w:p>
  </w:footnote>
  <w:footnote w:type="continuationSeparator" w:id="0">
    <w:p w:rsidR="006127B9" w:rsidRDefault="006127B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D001E"/>
    <w:rsid w:val="000030EE"/>
    <w:rsid w:val="00003903"/>
    <w:rsid w:val="000451AD"/>
    <w:rsid w:val="000547B2"/>
    <w:rsid w:val="00067E59"/>
    <w:rsid w:val="00076AE0"/>
    <w:rsid w:val="00086A6E"/>
    <w:rsid w:val="000A1600"/>
    <w:rsid w:val="000D001E"/>
    <w:rsid w:val="000E2C05"/>
    <w:rsid w:val="000E3026"/>
    <w:rsid w:val="000E409E"/>
    <w:rsid w:val="000E4AFE"/>
    <w:rsid w:val="0013203F"/>
    <w:rsid w:val="00143947"/>
    <w:rsid w:val="00143BBA"/>
    <w:rsid w:val="00147E42"/>
    <w:rsid w:val="00154D09"/>
    <w:rsid w:val="00157210"/>
    <w:rsid w:val="00161B80"/>
    <w:rsid w:val="00191F0A"/>
    <w:rsid w:val="001B7D10"/>
    <w:rsid w:val="001E6E7D"/>
    <w:rsid w:val="00203694"/>
    <w:rsid w:val="00215500"/>
    <w:rsid w:val="002227B3"/>
    <w:rsid w:val="00242DAA"/>
    <w:rsid w:val="002508BC"/>
    <w:rsid w:val="002555C7"/>
    <w:rsid w:val="002773D7"/>
    <w:rsid w:val="0028520E"/>
    <w:rsid w:val="002F1A82"/>
    <w:rsid w:val="00301AC3"/>
    <w:rsid w:val="00303D51"/>
    <w:rsid w:val="0030541C"/>
    <w:rsid w:val="003072DF"/>
    <w:rsid w:val="00312CB4"/>
    <w:rsid w:val="00317FF8"/>
    <w:rsid w:val="00362650"/>
    <w:rsid w:val="00373D98"/>
    <w:rsid w:val="0038776B"/>
    <w:rsid w:val="00395179"/>
    <w:rsid w:val="003A053A"/>
    <w:rsid w:val="003B314B"/>
    <w:rsid w:val="003C20C5"/>
    <w:rsid w:val="003C5912"/>
    <w:rsid w:val="003C6049"/>
    <w:rsid w:val="003C68E7"/>
    <w:rsid w:val="003E3B5F"/>
    <w:rsid w:val="003E50C5"/>
    <w:rsid w:val="003F2ACA"/>
    <w:rsid w:val="00423069"/>
    <w:rsid w:val="00453BFA"/>
    <w:rsid w:val="004C5667"/>
    <w:rsid w:val="004D351D"/>
    <w:rsid w:val="004D7AE9"/>
    <w:rsid w:val="004D7E25"/>
    <w:rsid w:val="005064F6"/>
    <w:rsid w:val="00522AD3"/>
    <w:rsid w:val="005358EF"/>
    <w:rsid w:val="00542AE3"/>
    <w:rsid w:val="00573DFF"/>
    <w:rsid w:val="0058036A"/>
    <w:rsid w:val="005C20F7"/>
    <w:rsid w:val="005E1372"/>
    <w:rsid w:val="005E2BBF"/>
    <w:rsid w:val="005E7153"/>
    <w:rsid w:val="005E721A"/>
    <w:rsid w:val="005F1202"/>
    <w:rsid w:val="006127B9"/>
    <w:rsid w:val="006156B6"/>
    <w:rsid w:val="00620282"/>
    <w:rsid w:val="0064121A"/>
    <w:rsid w:val="0064706E"/>
    <w:rsid w:val="006473D9"/>
    <w:rsid w:val="00650527"/>
    <w:rsid w:val="0065509D"/>
    <w:rsid w:val="00656F04"/>
    <w:rsid w:val="00672D2D"/>
    <w:rsid w:val="006B4927"/>
    <w:rsid w:val="006D09ED"/>
    <w:rsid w:val="006D63D7"/>
    <w:rsid w:val="006F12B2"/>
    <w:rsid w:val="007040E5"/>
    <w:rsid w:val="00704CB5"/>
    <w:rsid w:val="007208C7"/>
    <w:rsid w:val="00721D2A"/>
    <w:rsid w:val="0073076F"/>
    <w:rsid w:val="00735628"/>
    <w:rsid w:val="007456BB"/>
    <w:rsid w:val="00745A8B"/>
    <w:rsid w:val="00747D58"/>
    <w:rsid w:val="007607C5"/>
    <w:rsid w:val="00765AC5"/>
    <w:rsid w:val="00774788"/>
    <w:rsid w:val="0078152D"/>
    <w:rsid w:val="00786D16"/>
    <w:rsid w:val="007A4ECD"/>
    <w:rsid w:val="007C6157"/>
    <w:rsid w:val="007E5AAA"/>
    <w:rsid w:val="0081734B"/>
    <w:rsid w:val="0083642C"/>
    <w:rsid w:val="00837B42"/>
    <w:rsid w:val="00856449"/>
    <w:rsid w:val="008715F8"/>
    <w:rsid w:val="008746C9"/>
    <w:rsid w:val="008839B8"/>
    <w:rsid w:val="008D6421"/>
    <w:rsid w:val="008F1DA9"/>
    <w:rsid w:val="00901A33"/>
    <w:rsid w:val="00911415"/>
    <w:rsid w:val="00943315"/>
    <w:rsid w:val="00962BF6"/>
    <w:rsid w:val="00970F92"/>
    <w:rsid w:val="00974BB2"/>
    <w:rsid w:val="00997CDA"/>
    <w:rsid w:val="009A251B"/>
    <w:rsid w:val="009A3097"/>
    <w:rsid w:val="009F4CFF"/>
    <w:rsid w:val="00A00DB6"/>
    <w:rsid w:val="00A00F57"/>
    <w:rsid w:val="00A16064"/>
    <w:rsid w:val="00A257A9"/>
    <w:rsid w:val="00A338F2"/>
    <w:rsid w:val="00A3498B"/>
    <w:rsid w:val="00A351DA"/>
    <w:rsid w:val="00A50DA2"/>
    <w:rsid w:val="00A52DD4"/>
    <w:rsid w:val="00A539C6"/>
    <w:rsid w:val="00A57D09"/>
    <w:rsid w:val="00A739CD"/>
    <w:rsid w:val="00A9152D"/>
    <w:rsid w:val="00AA0FD9"/>
    <w:rsid w:val="00AB5263"/>
    <w:rsid w:val="00AB59E4"/>
    <w:rsid w:val="00AC2A3F"/>
    <w:rsid w:val="00AC4593"/>
    <w:rsid w:val="00AD249C"/>
    <w:rsid w:val="00AF1B31"/>
    <w:rsid w:val="00B16A9D"/>
    <w:rsid w:val="00B25712"/>
    <w:rsid w:val="00B37970"/>
    <w:rsid w:val="00B40003"/>
    <w:rsid w:val="00B67C95"/>
    <w:rsid w:val="00B7054A"/>
    <w:rsid w:val="00BA678C"/>
    <w:rsid w:val="00BB3A03"/>
    <w:rsid w:val="00BD1381"/>
    <w:rsid w:val="00BD4B32"/>
    <w:rsid w:val="00BF44D3"/>
    <w:rsid w:val="00BF4EAA"/>
    <w:rsid w:val="00C06F18"/>
    <w:rsid w:val="00C10C52"/>
    <w:rsid w:val="00C16C20"/>
    <w:rsid w:val="00C17266"/>
    <w:rsid w:val="00C416D3"/>
    <w:rsid w:val="00C62FE7"/>
    <w:rsid w:val="00C75FCF"/>
    <w:rsid w:val="00C8082D"/>
    <w:rsid w:val="00C8726D"/>
    <w:rsid w:val="00CC24DB"/>
    <w:rsid w:val="00CD62C6"/>
    <w:rsid w:val="00CE16BC"/>
    <w:rsid w:val="00D02460"/>
    <w:rsid w:val="00D05DAE"/>
    <w:rsid w:val="00D41699"/>
    <w:rsid w:val="00D52544"/>
    <w:rsid w:val="00D562FD"/>
    <w:rsid w:val="00D60D03"/>
    <w:rsid w:val="00D64A34"/>
    <w:rsid w:val="00D87D7A"/>
    <w:rsid w:val="00D97F39"/>
    <w:rsid w:val="00DA0464"/>
    <w:rsid w:val="00DB6AFE"/>
    <w:rsid w:val="00DD5886"/>
    <w:rsid w:val="00DE0C7C"/>
    <w:rsid w:val="00DF1D62"/>
    <w:rsid w:val="00E14A2A"/>
    <w:rsid w:val="00E271FA"/>
    <w:rsid w:val="00E3425F"/>
    <w:rsid w:val="00E356F4"/>
    <w:rsid w:val="00E418F5"/>
    <w:rsid w:val="00E42358"/>
    <w:rsid w:val="00E63E59"/>
    <w:rsid w:val="00E8367F"/>
    <w:rsid w:val="00EC15D2"/>
    <w:rsid w:val="00ED1043"/>
    <w:rsid w:val="00F20499"/>
    <w:rsid w:val="00F27DC0"/>
    <w:rsid w:val="00F509AA"/>
    <w:rsid w:val="00F8580E"/>
    <w:rsid w:val="00F87945"/>
    <w:rsid w:val="00F906E8"/>
    <w:rsid w:val="00F919B7"/>
    <w:rsid w:val="00FB3DF5"/>
    <w:rsid w:val="00FC5B5D"/>
    <w:rsid w:val="00FC7FAB"/>
    <w:rsid w:val="00FE3A5A"/>
    <w:rsid w:val="00FE62B7"/>
    <w:rsid w:val="00FF0CAC"/>
    <w:rsid w:val="0C167509"/>
    <w:rsid w:val="13AD3C6C"/>
    <w:rsid w:val="22C360BB"/>
    <w:rsid w:val="24B80C24"/>
    <w:rsid w:val="3BD62A42"/>
    <w:rsid w:val="3D6142BB"/>
    <w:rsid w:val="58E07964"/>
    <w:rsid w:val="610E059A"/>
    <w:rsid w:val="63CB3010"/>
    <w:rsid w:val="64623B86"/>
    <w:rsid w:val="74DF16EF"/>
    <w:rsid w:val="7B734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8F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38F2"/>
    <w:rPr>
      <w:b/>
      <w:bCs/>
    </w:rPr>
  </w:style>
  <w:style w:type="paragraph" w:styleId="a4">
    <w:name w:val="header"/>
    <w:basedOn w:val="a"/>
    <w:link w:val="a5"/>
    <w:uiPriority w:val="99"/>
    <w:semiHidden/>
    <w:unhideWhenUsed/>
    <w:qFormat/>
    <w:rsid w:val="00A338F2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semiHidden/>
    <w:unhideWhenUsed/>
    <w:qFormat/>
    <w:rsid w:val="00A338F2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rmal (Web)"/>
    <w:basedOn w:val="a"/>
    <w:unhideWhenUsed/>
    <w:qFormat/>
    <w:rsid w:val="00A33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qFormat/>
    <w:rsid w:val="00A338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a4"/>
    <w:uiPriority w:val="99"/>
    <w:semiHidden/>
    <w:qFormat/>
    <w:rsid w:val="00A338F2"/>
  </w:style>
  <w:style w:type="character" w:customStyle="1" w:styleId="a7">
    <w:name w:val="Нижний колонтитул Знак"/>
    <w:basedOn w:val="a0"/>
    <w:link w:val="a6"/>
    <w:uiPriority w:val="99"/>
    <w:semiHidden/>
    <w:qFormat/>
    <w:rsid w:val="00A338F2"/>
  </w:style>
  <w:style w:type="paragraph" w:styleId="aa">
    <w:name w:val="List Paragraph"/>
    <w:basedOn w:val="a"/>
    <w:uiPriority w:val="34"/>
    <w:qFormat/>
    <w:rsid w:val="00A338F2"/>
    <w:pPr>
      <w:ind w:left="720"/>
      <w:contextualSpacing/>
    </w:pPr>
  </w:style>
  <w:style w:type="paragraph" w:customStyle="1" w:styleId="Standard">
    <w:name w:val="Standard"/>
    <w:qFormat/>
    <w:rsid w:val="00A338F2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styleId="ab">
    <w:name w:val="No Spacing"/>
    <w:uiPriority w:val="1"/>
    <w:qFormat/>
    <w:rsid w:val="00A338F2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_"/>
    <w:link w:val="1"/>
    <w:qFormat/>
    <w:locked/>
    <w:rsid w:val="00A338F2"/>
    <w:rPr>
      <w:shd w:val="clear" w:color="auto" w:fill="FFFFFF"/>
    </w:rPr>
  </w:style>
  <w:style w:type="paragraph" w:customStyle="1" w:styleId="1">
    <w:name w:val="Основной текст1"/>
    <w:basedOn w:val="a"/>
    <w:link w:val="ac"/>
    <w:qFormat/>
    <w:rsid w:val="00A338F2"/>
    <w:pPr>
      <w:widowControl w:val="0"/>
      <w:shd w:val="clear" w:color="auto" w:fill="FFFFFF"/>
      <w:spacing w:after="0" w:line="278" w:lineRule="exact"/>
      <w:ind w:hanging="260"/>
      <w:jc w:val="both"/>
    </w:pPr>
  </w:style>
  <w:style w:type="character" w:customStyle="1" w:styleId="apple-converted-space">
    <w:name w:val="apple-converted-space"/>
    <w:basedOn w:val="a0"/>
    <w:qFormat/>
    <w:rsid w:val="00A338F2"/>
  </w:style>
  <w:style w:type="character" w:customStyle="1" w:styleId="nobrs">
    <w:name w:val="nobrs"/>
    <w:basedOn w:val="a0"/>
    <w:qFormat/>
    <w:rsid w:val="00A338F2"/>
  </w:style>
  <w:style w:type="paragraph" w:styleId="ad">
    <w:name w:val="Balloon Text"/>
    <w:basedOn w:val="a"/>
    <w:link w:val="ae"/>
    <w:uiPriority w:val="99"/>
    <w:semiHidden/>
    <w:unhideWhenUsed/>
    <w:rsid w:val="00DB6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B6AF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1719</Words>
  <Characters>9804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Администратор</cp:lastModifiedBy>
  <cp:revision>127</cp:revision>
  <cp:lastPrinted>2021-08-27T06:35:00Z</cp:lastPrinted>
  <dcterms:created xsi:type="dcterms:W3CDTF">2017-11-20T09:15:00Z</dcterms:created>
  <dcterms:modified xsi:type="dcterms:W3CDTF">2021-08-31T08:07:00Z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1049-11.2.0.10265</vt:lpwstr>
  </property>
  <property fmtid="{D5CDD505-2E9C-101B-9397-08002B2CF9AE}" pid="3" name="ICV">
    <vt:lpwstr>687BF0093F2947CD93A426AE78A77C90</vt:lpwstr>
  </property>
</Properties>
</file>